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8B035DF" w:rsidP="7DF4EECB" w:rsidRDefault="78B035DF" w14:paraId="54910502" w14:textId="368A9DC8">
      <w:pPr>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r w:rsidRPr="4CEF905E" w:rsidR="78B035DF">
        <w:rPr>
          <w:rFonts w:ascii="Calibri" w:hAnsi="Calibri" w:eastAsia="Calibri" w:cs="Calibri" w:asciiTheme="majorAscii" w:hAnsiTheme="majorAscii" w:eastAsiaTheme="majorAscii" w:cstheme="majorAscii"/>
          <w:b w:val="1"/>
          <w:bCs w:val="1"/>
          <w:sz w:val="22"/>
          <w:szCs w:val="22"/>
          <w:u w:val="single"/>
        </w:rPr>
        <w:t>SUGGESTED MATERIALS FOR A1 LEVEL</w:t>
      </w:r>
    </w:p>
    <w:p w:rsidR="7DF4EECB" w:rsidP="4CEF905E" w:rsidRDefault="7DF4EECB" w14:paraId="4F60120A" w14:textId="5CC7199B">
      <w:pPr>
        <w:pStyle w:val="Normal"/>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78B035DF" w:rsidP="7DF4EECB" w:rsidRDefault="78B035DF" w14:paraId="3670AE45" w14:textId="50D8F552">
      <w:pPr>
        <w:spacing w:before="0" w:beforeAutospacing="off" w:after="0" w:afterAutospacing="off"/>
        <w:jc w:val="left"/>
        <w:rPr>
          <w:rFonts w:ascii="Calibri" w:hAnsi="Calibri" w:eastAsia="Calibri" w:cs="Calibri" w:asciiTheme="majorAscii" w:hAnsiTheme="majorAscii" w:eastAsiaTheme="majorAscii" w:cstheme="majorAscii"/>
          <w:sz w:val="22"/>
          <w:szCs w:val="22"/>
        </w:rPr>
      </w:pPr>
      <w:r w:rsidRPr="4CEF905E" w:rsidR="78B035DF">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ru"/>
        </w:rPr>
        <w:t>News:</w:t>
      </w:r>
      <w:r w:rsidRPr="4CEF905E" w:rsidR="6F23FA4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 xml:space="preserve"> </w:t>
      </w:r>
      <w:hyperlink r:id="R4e8469300186495f">
        <w:r w:rsidRPr="4CEF905E" w:rsidR="6F23FA4A">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https://www.newsinlevels.com/</w:t>
        </w:r>
      </w:hyperlink>
    </w:p>
    <w:p w:rsidR="7DF4EECB" w:rsidP="4CEF905E" w:rsidRDefault="7DF4EECB" w14:paraId="0D7D2975" w14:textId="6361B9A1">
      <w:pPr>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78B035DF" w:rsidP="7DF4EECB" w:rsidRDefault="78B035DF" w14:paraId="4AE74A63" w14:textId="3C4E69F1">
      <w:pPr>
        <w:spacing w:before="0" w:beforeAutospacing="off" w:after="0" w:afterAutospacing="off"/>
        <w:jc w:val="left"/>
        <w:rPr>
          <w:rFonts w:ascii="Calibri" w:hAnsi="Calibri" w:eastAsia="Calibri" w:cs="Calibri" w:asciiTheme="majorAscii" w:hAnsiTheme="majorAscii" w:eastAsiaTheme="majorAscii" w:cstheme="majorAscii"/>
          <w:sz w:val="22"/>
          <w:szCs w:val="22"/>
        </w:rPr>
      </w:pPr>
      <w:r w:rsidRPr="4CEF905E" w:rsidR="78B035DF">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ru"/>
        </w:rPr>
        <w:t>Grammar:</w:t>
      </w:r>
      <w:r w:rsidRPr="4CEF905E" w:rsidR="78B035D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 xml:space="preserve"> </w:t>
      </w:r>
      <w:hyperlink r:id="R4e529d7f88d04f22">
        <w:r w:rsidRPr="4CEF905E" w:rsidR="3CC80FBF">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https://www.allthingsgrammar.com/</w:t>
        </w:r>
      </w:hyperlink>
    </w:p>
    <w:p w:rsidR="3CC80FBF" w:rsidP="7DF4EECB" w:rsidRDefault="3CC80FBF" w14:paraId="2A252F01" w14:textId="4411F3C9">
      <w:pPr>
        <w:pStyle w:val="Normal"/>
        <w:spacing w:before="0" w:beforeAutospacing="off" w:after="0" w:afterAutospacing="off"/>
        <w:jc w:val="left"/>
        <w:rPr>
          <w:rFonts w:ascii="Calibri" w:hAnsi="Calibri" w:eastAsia="Calibri" w:cs="Calibri" w:asciiTheme="majorAscii" w:hAnsiTheme="majorAscii" w:eastAsiaTheme="majorAscii" w:cstheme="majorAscii"/>
        </w:rPr>
      </w:pPr>
      <w:hyperlink r:id="R8c038e86b5444994">
        <w:r w:rsidRPr="4CEF905E" w:rsidR="3CC80FBF">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https://test-english.com/grammar-points/a1/</w:t>
        </w:r>
      </w:hyperlink>
    </w:p>
    <w:p w:rsidR="3CC80FBF" w:rsidP="4CEF905E" w:rsidRDefault="3CC80FBF" w14:paraId="0C35AA40" w14:textId="60D91F3C">
      <w:pPr>
        <w:pStyle w:val="Normal"/>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hyperlink r:id="Re6e2ad13462d4649">
        <w:r w:rsidRPr="4CEF905E" w:rsidR="3CC80FBF">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https://learnenglish.britishcouncil.org/grammar/a1-a2-grammar</w:t>
        </w:r>
      </w:hyperlink>
    </w:p>
    <w:p w:rsidR="7DF4EECB" w:rsidP="4CEF905E" w:rsidRDefault="7DF4EECB" w14:paraId="3101E2EE" w14:textId="0E7649BE">
      <w:pPr>
        <w:pStyle w:val="Normal"/>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78B035DF" w:rsidP="4CEF905E" w:rsidRDefault="78B035DF" w14:paraId="078BAD14" w14:textId="15692F2D">
      <w:pPr>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78B035DF">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ru"/>
        </w:rPr>
        <w:t>Skills:</w:t>
      </w:r>
      <w:r w:rsidRPr="4CEF905E" w:rsidR="78B035D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 xml:space="preserve"> </w:t>
      </w:r>
      <w:hyperlink r:id="Rca25c343dd8246d6">
        <w:r w:rsidRPr="4CEF905E" w:rsidR="33CE9322">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https://learnenglish.britishcouncil.org/</w:t>
        </w:r>
      </w:hyperlink>
    </w:p>
    <w:p w:rsidR="7DF4EECB" w:rsidP="7DF4EECB" w:rsidRDefault="7DF4EECB" w14:paraId="286EFDD3" w14:textId="12AC0CB2">
      <w:pPr>
        <w:shd w:val="clear" w:color="auto" w:fill="FFFFFF" w:themeFill="background1"/>
        <w:spacing w:before="0" w:beforeAutospacing="off" w:after="0" w:afterAutospacing="off"/>
        <w:jc w:val="left"/>
        <w:rPr>
          <w:rFonts w:ascii="Calibri" w:hAnsi="Calibri" w:eastAsia="Calibri" w:cs="Calibri" w:asciiTheme="majorAscii" w:hAnsiTheme="majorAscii" w:eastAsiaTheme="majorAscii" w:cstheme="majorAscii"/>
          <w:sz w:val="22"/>
          <w:szCs w:val="22"/>
        </w:rPr>
      </w:pPr>
    </w:p>
    <w:p w:rsidR="78B035DF" w:rsidP="4CEF905E" w:rsidRDefault="78B035DF" w14:paraId="23BF9960" w14:textId="57CE15D6">
      <w:pPr>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78B035DF">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ru"/>
        </w:rPr>
        <w:t>Worksheets:</w:t>
      </w:r>
      <w:r w:rsidRPr="4CEF905E" w:rsidR="78B035D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 xml:space="preserve"> </w:t>
      </w:r>
      <w:hyperlink r:id="Rd6c83ea81fdb4f3c">
        <w:r w:rsidRPr="4CEF905E" w:rsidR="758A90AE">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https://en.islcollective.com/</w:t>
        </w:r>
      </w:hyperlink>
    </w:p>
    <w:p w:rsidR="7DF4EECB" w:rsidP="4CEF905E" w:rsidRDefault="7DF4EECB" w14:paraId="5F7E02D3" w14:textId="2BA5BF74">
      <w:pPr>
        <w:pStyle w:val="Normal"/>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pPr>
    </w:p>
    <w:p w:rsidR="7DF4EECB" w:rsidP="4CEF905E" w:rsidRDefault="7DF4EECB" w14:paraId="4A4C630F" w14:textId="731817E8">
      <w:pPr>
        <w:pStyle w:val="Normal"/>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78B035DF" w:rsidP="7DF4EECB" w:rsidRDefault="78B035DF" w14:paraId="72F67426" w14:textId="7CDD72C4">
      <w:pPr>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r w:rsidRPr="4CEF905E" w:rsidR="78B035DF">
        <w:rPr>
          <w:rFonts w:ascii="Calibri" w:hAnsi="Calibri" w:eastAsia="Calibri" w:cs="Calibri" w:asciiTheme="majorAscii" w:hAnsiTheme="majorAscii" w:eastAsiaTheme="majorAscii" w:cstheme="majorAscii"/>
          <w:b w:val="1"/>
          <w:bCs w:val="1"/>
          <w:sz w:val="22"/>
          <w:szCs w:val="22"/>
          <w:u w:val="single"/>
        </w:rPr>
        <w:t>SUGGESTED MATERIALS FOR A2 LEVEL</w:t>
      </w:r>
    </w:p>
    <w:p w:rsidR="7DF4EECB" w:rsidP="4CEF905E" w:rsidRDefault="7DF4EECB" w14:paraId="0E47958B" w14:textId="56423FD6">
      <w:pPr>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54DD0347" w:rsidP="4CEF905E" w:rsidRDefault="54DD0347" w14:paraId="04017387" w14:textId="5AD8013C">
      <w:pPr>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hyperlink r:id="Rc7dfd13dc6594c26">
        <w:r w:rsidRPr="4CEF905E" w:rsidR="54DD0347">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https://test-english.com/reading/a2/</w:t>
        </w:r>
        <w:r>
          <w:br/>
        </w:r>
      </w:hyperlink>
    </w:p>
    <w:p w:rsidR="214D5110" w:rsidP="4CEF905E" w:rsidRDefault="214D5110" w14:paraId="561D0B7B" w14:textId="1749FE12">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hyperlink r:id="Reae81167fb57471a">
        <w:r w:rsidRPr="4CEF905E" w:rsidR="214D5110">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https://www.perfect-english-grammar.com/grammar-exercises.html</w:t>
        </w:r>
      </w:hyperlink>
    </w:p>
    <w:p w:rsidR="7DF4EECB" w:rsidP="4CEF905E" w:rsidRDefault="7DF4EECB" w14:paraId="1F9BF64D" w14:textId="022B6D0B">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214D5110" w:rsidP="4CEF905E" w:rsidRDefault="214D5110" w14:paraId="43C8CF2B" w14:textId="0761090F">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hyperlink r:id="Rb0d8279d42734132">
        <w:r w:rsidRPr="4CEF905E" w:rsidR="214D5110">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https://www.englishtestsonline.com/english-grammar-tests/pre-intermediate/</w:t>
        </w:r>
      </w:hyperlink>
      <w:r w:rsidRPr="4CEF905E" w:rsidR="1381E879">
        <w:rPr>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 xml:space="preserve"> </w:t>
      </w:r>
    </w:p>
    <w:p w:rsidR="57ED29CA" w:rsidP="4CEF905E" w:rsidRDefault="57ED29CA" w14:paraId="74EBA399" w14:textId="3FD81E69">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ED29C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Grammar and Vocabulary practices are available with answer keys, also tests can be converted into pdf and are printable.</w:t>
      </w:r>
    </w:p>
    <w:p w:rsidR="7DF4EECB" w:rsidP="4CEF905E" w:rsidRDefault="7DF4EECB" w14:paraId="6DBA0F73" w14:textId="7436D30F">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57ED29CA" w:rsidP="4CEF905E" w:rsidRDefault="57ED29CA" w14:paraId="3751C39D" w14:textId="27834EB4">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ED29CA">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u w:val="single"/>
          <w:lang w:val="ru"/>
        </w:rPr>
        <w:t xml:space="preserve">6 minutes English app. </w:t>
      </w:r>
      <w:r w:rsidRPr="4CEF905E" w:rsidR="57ED29C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It is an application which focuses on listening also new vocabulary will be taught in the context of listening task. The script is also available, and students can read the text as well.</w:t>
      </w:r>
      <w:r w:rsidRPr="4CEF905E" w:rsidR="57ED29C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 xml:space="preserve"> </w:t>
      </w:r>
      <w:hyperlink r:id="R41f2eddac0dc4f76">
        <w:r w:rsidRPr="4CEF905E" w:rsidR="342F75E0">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https://play.google.com/store/apps/details?id=com.mobileapp.sixmins&amp;hl=en&amp;gl=US&amp;pli=1</w:t>
        </w:r>
      </w:hyperlink>
    </w:p>
    <w:p w:rsidR="7DF4EECB" w:rsidP="4CEF905E" w:rsidRDefault="7DF4EECB" w14:paraId="13FD3746" w14:textId="14C17C4D">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342F75E0" w:rsidP="4CEF905E" w:rsidRDefault="342F75E0" w14:paraId="3A4EF17A" w14:textId="20E30F8B">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hyperlink r:id="Rcbabf9d9804946f4">
        <w:r w:rsidRPr="4CEF905E" w:rsidR="342F75E0">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https://learnenglish.britishcouncil.org/skills/listening</w:t>
        </w:r>
      </w:hyperlink>
      <w:r w:rsidRPr="4CEF905E" w:rsidR="342F75E0">
        <w:rPr>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 xml:space="preserve"> :</w:t>
      </w:r>
    </w:p>
    <w:p w:rsidR="57ED29CA" w:rsidP="4CEF905E" w:rsidRDefault="57ED29CA" w14:paraId="64A86B99" w14:textId="312F9E3E">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ED29C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 xml:space="preserve">Here students can find all skills from A1 to B2 . Scripts are also available and printable for listening skills. There is also General English tab which contains video series, apps, audios and magazine zones. In English Level tab tests, materials for your level, and improve your level materials are available. </w:t>
      </w:r>
    </w:p>
    <w:p w:rsidR="7DF4EECB" w:rsidP="4CEF905E" w:rsidRDefault="7DF4EECB" w14:paraId="266A1223" w14:textId="03432348">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265312FF" w:rsidP="4CEF905E" w:rsidRDefault="265312FF" w14:paraId="21248744" w14:textId="504105EE">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hyperlink r:id="R18d6ef879ffc4e48">
        <w:r w:rsidRPr="4CEF905E" w:rsidR="265312FF">
          <w:rPr>
            <w:rStyle w:val="Hyperlink"/>
            <w:rFonts w:ascii="Calibri" w:hAnsi="Calibri" w:eastAsia="Calibri" w:cs="Calibri" w:asciiTheme="majorAscii" w:hAnsiTheme="majorAscii" w:eastAsiaTheme="majorAscii" w:cstheme="majorAscii"/>
            <w:b w:val="0"/>
            <w:bCs w:val="0"/>
            <w:i w:val="0"/>
            <w:iCs w:val="0"/>
            <w:caps w:val="0"/>
            <w:smallCaps w:val="0"/>
            <w:noProof w:val="0"/>
            <w:sz w:val="22"/>
            <w:szCs w:val="22"/>
            <w:lang w:val="ru"/>
          </w:rPr>
          <w:t>https://english-rooms.com/tests/pre-intermediate</w:t>
        </w:r>
      </w:hyperlink>
    </w:p>
    <w:p w:rsidR="57ED29CA" w:rsidP="4CEF905E" w:rsidRDefault="57ED29CA" w14:paraId="7DD69A6B" w14:textId="0F0A549F">
      <w:pPr>
        <w:pStyle w:val="Normal"/>
        <w:spacing w:before="0" w:beforeAutospacing="off" w:after="0" w:afterAutospacing="off"/>
        <w:ind w:left="0"/>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ED29C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t>Here also students can find Listening, reading, grammar and vocabulary tests with answer keys.</w:t>
      </w:r>
    </w:p>
    <w:p w:rsidR="7DF4EECB" w:rsidP="4CEF905E" w:rsidRDefault="7DF4EECB" w14:paraId="57B00BCC" w14:textId="6C1640B3">
      <w:pPr>
        <w:pStyle w:val="Normal"/>
        <w:spacing w:before="0" w:beforeAutospacing="off" w:after="0" w:afterAutospacing="off"/>
        <w:jc w:val="left"/>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p>
    <w:p w:rsidR="7DF4EECB" w:rsidP="7DF4EECB" w:rsidRDefault="7DF4EECB" w14:paraId="65C8A021" w14:textId="73DCE259">
      <w:pPr>
        <w:pStyle w:val="Normal"/>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p>
    <w:p w:rsidR="4CEF905E" w:rsidRDefault="4CEF905E" w14:paraId="7F24A7A7" w14:textId="3E847281">
      <w:r>
        <w:br w:type="page"/>
      </w:r>
    </w:p>
    <w:p w:rsidR="08CE4730" w:rsidP="7DF4EECB" w:rsidRDefault="08CE4730" w14:paraId="1CB683F2" w14:textId="575AFA75">
      <w:pPr>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r w:rsidRPr="4CEF905E" w:rsidR="08CE4730">
        <w:rPr>
          <w:rFonts w:ascii="Calibri" w:hAnsi="Calibri" w:eastAsia="Calibri" w:cs="Calibri" w:asciiTheme="majorAscii" w:hAnsiTheme="majorAscii" w:eastAsiaTheme="majorAscii" w:cstheme="majorAscii"/>
          <w:b w:val="1"/>
          <w:bCs w:val="1"/>
          <w:sz w:val="22"/>
          <w:szCs w:val="22"/>
          <w:u w:val="single"/>
        </w:rPr>
        <w:t>SUGGESTED MATERIALS FOR B1 LEVEL</w:t>
      </w:r>
    </w:p>
    <w:p w:rsidR="7DF4EECB" w:rsidP="7DF4EECB" w:rsidRDefault="7DF4EECB" w14:paraId="21E08852" w14:textId="28931CBB">
      <w:pPr>
        <w:pStyle w:val="Normal"/>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p>
    <w:p w:rsidR="00C626A5" w:rsidP="7DF4EECB" w:rsidRDefault="44F07A81" w14:paraId="00000001" w14:textId="09F19B04">
      <w:pPr>
        <w:shd w:val="clear" w:color="auto" w:fill="FFFFFF" w:themeFill="background1"/>
        <w:rPr>
          <w:rFonts w:ascii="Calibri" w:hAnsi="Calibri" w:eastAsia="Calibri" w:cs="Calibri" w:asciiTheme="majorAscii" w:hAnsiTheme="majorAscii" w:eastAsiaTheme="majorAscii" w:cstheme="majorAscii"/>
          <w:sz w:val="22"/>
          <w:szCs w:val="22"/>
        </w:rPr>
      </w:pPr>
      <w:r w:rsidRPr="7DF4EECB" w:rsidR="44F07A81">
        <w:rPr>
          <w:rFonts w:ascii="Calibri" w:hAnsi="Calibri" w:eastAsia="Calibri" w:cs="Calibri" w:asciiTheme="majorAscii" w:hAnsiTheme="majorAscii" w:eastAsiaTheme="majorAscii" w:cstheme="majorAscii"/>
          <w:b w:val="1"/>
          <w:bCs w:val="1"/>
          <w:sz w:val="22"/>
          <w:szCs w:val="22"/>
          <w:shd w:val="clear" w:color="auto" w:fill="FF9900"/>
        </w:rPr>
        <w:t>Vocabulary\dictionary:</w:t>
      </w:r>
      <w:r w:rsidR="00AF3412">
        <w:tab/>
      </w:r>
      <w:r w:rsidR="00AF3412">
        <w:tab/>
      </w:r>
      <w:r w:rsidR="00AF3412">
        <w:tab/>
      </w:r>
      <w:r w:rsidR="00AF3412">
        <w:tab/>
      </w:r>
      <w:r w:rsidR="00AF3412">
        <w:tab/>
      </w:r>
      <w:r w:rsidR="00AF3412">
        <w:tab/>
      </w:r>
      <w:r w:rsidR="00AF3412">
        <w:br/>
      </w:r>
    </w:p>
    <w:p w:rsidR="00C626A5" w:rsidP="7DF4EECB" w:rsidRDefault="00AF3412" w14:paraId="00000002"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r w:rsidRPr="4CEF905E" w:rsidR="00AF3412">
        <w:rPr>
          <w:rFonts w:ascii="Calibri" w:hAnsi="Calibri" w:eastAsia="Calibri" w:cs="Calibri" w:asciiTheme="majorAscii" w:hAnsiTheme="majorAscii" w:eastAsiaTheme="majorAscii" w:cstheme="majorAscii"/>
          <w:sz w:val="22"/>
          <w:szCs w:val="22"/>
        </w:rPr>
        <w:t xml:space="preserve">If you want to see the meaning of a word you can use this dictionary </w:t>
      </w:r>
      <w:hyperlink r:id="Rc4ae2542768d4a9e">
        <w:r w:rsidRPr="4CEF905E" w:rsidR="00AF3412">
          <w:rPr>
            <w:rFonts w:ascii="Calibri" w:hAnsi="Calibri" w:eastAsia="Calibri" w:cs="Calibri" w:asciiTheme="majorAscii" w:hAnsiTheme="majorAscii" w:eastAsiaTheme="majorAscii" w:cstheme="majorAscii"/>
            <w:color w:val="1155CC"/>
            <w:sz w:val="22"/>
            <w:szCs w:val="22"/>
            <w:u w:val="single"/>
          </w:rPr>
          <w:t>https://www.macmillandictionary.com/</w:t>
        </w:r>
      </w:hyperlink>
      <w:r w:rsidRPr="4CEF905E" w:rsidR="00AF3412">
        <w:rPr>
          <w:rFonts w:ascii="Calibri" w:hAnsi="Calibri" w:eastAsia="Calibri" w:cs="Calibri" w:asciiTheme="majorAscii" w:hAnsiTheme="majorAscii" w:eastAsiaTheme="majorAscii" w:cstheme="majorAscii"/>
          <w:color w:val="1155CC"/>
          <w:sz w:val="22"/>
          <w:szCs w:val="22"/>
          <w:u w:val="single"/>
        </w:rPr>
        <w:t xml:space="preserve"> </w:t>
      </w:r>
    </w:p>
    <w:p w:rsidR="00C626A5" w:rsidP="7DF4EECB" w:rsidRDefault="00AF3412" w14:paraId="00000003"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r w:rsidRPr="4CEF905E" w:rsidR="00AF3412">
        <w:rPr>
          <w:rFonts w:ascii="Calibri" w:hAnsi="Calibri" w:eastAsia="Calibri" w:cs="Calibri" w:asciiTheme="majorAscii" w:hAnsiTheme="majorAscii" w:eastAsiaTheme="majorAscii" w:cstheme="majorAscii"/>
          <w:sz w:val="22"/>
          <w:szCs w:val="22"/>
        </w:rPr>
        <w:t xml:space="preserve">Here you can find vocabulary divided into topics, and practice it: </w:t>
      </w:r>
      <w:hyperlink r:id="R43b0286dd2664727">
        <w:r w:rsidRPr="4CEF905E" w:rsidR="00AF3412">
          <w:rPr>
            <w:rFonts w:ascii="Calibri" w:hAnsi="Calibri" w:eastAsia="Calibri" w:cs="Calibri" w:asciiTheme="majorAscii" w:hAnsiTheme="majorAscii" w:eastAsiaTheme="majorAscii" w:cstheme="majorAscii"/>
            <w:color w:val="1155CC"/>
            <w:sz w:val="22"/>
            <w:szCs w:val="22"/>
            <w:u w:val="single"/>
          </w:rPr>
          <w:t>https://learnenglish.britishcouncil.org/vocabulary/b1-b2-vocabulary</w:t>
        </w:r>
      </w:hyperlink>
    </w:p>
    <w:p w:rsidR="00C626A5" w:rsidP="7DF4EECB" w:rsidRDefault="00AF3412" w14:paraId="00000004"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6686685e1d62461d">
        <w:r w:rsidRPr="4CEF905E" w:rsidR="00AF3412">
          <w:rPr>
            <w:rFonts w:ascii="Calibri" w:hAnsi="Calibri" w:eastAsia="Calibri" w:cs="Calibri" w:asciiTheme="majorAscii" w:hAnsiTheme="majorAscii" w:eastAsiaTheme="majorAscii" w:cstheme="majorAscii"/>
            <w:color w:val="1155CC"/>
            <w:sz w:val="22"/>
            <w:szCs w:val="22"/>
            <w:u w:val="single"/>
          </w:rPr>
          <w:t>https://www.vocabulary.com/lists/187039</w:t>
        </w:r>
      </w:hyperlink>
    </w:p>
    <w:p w:rsidR="00C626A5" w:rsidP="7DF4EECB" w:rsidRDefault="00AF3412" w14:paraId="00000005"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r w:rsidRPr="4CEF905E" w:rsidR="00AF3412">
        <w:rPr>
          <w:rFonts w:ascii="Calibri" w:hAnsi="Calibri" w:eastAsia="Calibri" w:cs="Calibri" w:asciiTheme="majorAscii" w:hAnsiTheme="majorAscii" w:eastAsiaTheme="majorAscii" w:cstheme="majorAscii"/>
          <w:sz w:val="22"/>
          <w:szCs w:val="22"/>
        </w:rPr>
        <w:t xml:space="preserve">Here you can find some academic vocabulary: </w:t>
      </w:r>
      <w:hyperlink r:id="Re7cb705ce292496e">
        <w:r w:rsidRPr="4CEF905E" w:rsidR="00AF3412">
          <w:rPr>
            <w:rFonts w:ascii="Calibri" w:hAnsi="Calibri" w:eastAsia="Calibri" w:cs="Calibri" w:asciiTheme="majorAscii" w:hAnsiTheme="majorAscii" w:eastAsiaTheme="majorAscii" w:cstheme="majorAscii"/>
            <w:color w:val="1155CC"/>
            <w:sz w:val="22"/>
            <w:szCs w:val="22"/>
            <w:u w:val="single"/>
          </w:rPr>
          <w:t>https://ielts-up.com/writing/ielts-linking-words.html</w:t>
        </w:r>
      </w:hyperlink>
    </w:p>
    <w:p w:rsidR="00C626A5" w:rsidP="7DF4EECB" w:rsidRDefault="00AF3412" w14:paraId="00000006"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cd45322990c74d45">
        <w:r w:rsidRPr="4CEF905E" w:rsidR="00AF3412">
          <w:rPr>
            <w:rFonts w:ascii="Calibri" w:hAnsi="Calibri" w:eastAsia="Calibri" w:cs="Calibri" w:asciiTheme="majorAscii" w:hAnsiTheme="majorAscii" w:eastAsiaTheme="majorAscii" w:cstheme="majorAscii"/>
            <w:color w:val="1155CC"/>
            <w:sz w:val="22"/>
            <w:szCs w:val="22"/>
            <w:u w:val="single"/>
          </w:rPr>
          <w:t>https://ielts-up.com/speaking/ielts-vocabulary-speaking.html</w:t>
        </w:r>
      </w:hyperlink>
    </w:p>
    <w:p w:rsidR="00C626A5" w:rsidP="7DF4EECB" w:rsidRDefault="00C626A5" w14:paraId="00000007" w14:textId="77777777">
      <w:pPr>
        <w:rPr>
          <w:rFonts w:ascii="Calibri" w:hAnsi="Calibri" w:eastAsia="Calibri" w:cs="Calibri" w:asciiTheme="majorAscii" w:hAnsiTheme="majorAscii" w:eastAsiaTheme="majorAscii" w:cstheme="majorAscii"/>
          <w:sz w:val="22"/>
          <w:szCs w:val="22"/>
        </w:rPr>
      </w:pPr>
    </w:p>
    <w:p w:rsidR="00C626A5" w:rsidP="7DF4EECB" w:rsidRDefault="00C626A5" w14:paraId="00000008" w14:textId="77777777">
      <w:pPr>
        <w:shd w:val="clear" w:color="auto" w:fill="FFFFFF" w:themeFill="background1"/>
        <w:rPr>
          <w:rFonts w:ascii="Calibri" w:hAnsi="Calibri" w:eastAsia="Calibri" w:cs="Calibri" w:asciiTheme="majorAscii" w:hAnsiTheme="majorAscii" w:eastAsiaTheme="majorAscii" w:cstheme="majorAscii"/>
          <w:sz w:val="22"/>
          <w:szCs w:val="22"/>
        </w:rPr>
      </w:pPr>
    </w:p>
    <w:p w:rsidR="00C626A5" w:rsidP="7DF4EECB" w:rsidRDefault="00AF3412" w14:paraId="00000009" w14:textId="77777777">
      <w:pPr>
        <w:shd w:val="clear" w:color="auto" w:fill="FFFFFF" w:themeFill="background1"/>
        <w:rPr>
          <w:rFonts w:ascii="Calibri" w:hAnsi="Calibri" w:eastAsia="Calibri" w:cs="Calibri" w:asciiTheme="majorAscii" w:hAnsiTheme="majorAscii" w:eastAsiaTheme="majorAscii" w:cstheme="majorAscii"/>
          <w:b w:val="1"/>
          <w:bCs w:val="1"/>
          <w:sz w:val="22"/>
          <w:szCs w:val="22"/>
          <w:shd w:val="clear" w:color="auto" w:fill="FF9900"/>
        </w:rPr>
      </w:pPr>
      <w:r w:rsidRPr="7DF4EECB" w:rsidR="00AF3412">
        <w:rPr>
          <w:rFonts w:ascii="Calibri" w:hAnsi="Calibri" w:eastAsia="Calibri" w:cs="Calibri" w:asciiTheme="majorAscii" w:hAnsiTheme="majorAscii" w:eastAsiaTheme="majorAscii" w:cstheme="majorAscii"/>
          <w:b w:val="1"/>
          <w:bCs w:val="1"/>
          <w:sz w:val="22"/>
          <w:szCs w:val="22"/>
          <w:shd w:val="clear" w:color="auto" w:fill="FF9900"/>
        </w:rPr>
        <w:t>Reading:</w:t>
      </w:r>
    </w:p>
    <w:p w:rsidR="00C626A5" w:rsidP="7DF4EECB" w:rsidRDefault="00AF3412" w14:paraId="0000000A" w14:textId="77777777">
      <w:pPr>
        <w:shd w:val="clear" w:color="auto" w:fill="FFFFFF" w:themeFill="background1"/>
        <w:rPr>
          <w:rFonts w:ascii="Calibri" w:hAnsi="Calibri" w:eastAsia="Calibri" w:cs="Calibri" w:asciiTheme="majorAscii" w:hAnsiTheme="majorAscii" w:eastAsiaTheme="majorAscii" w:cstheme="majorAscii"/>
          <w:sz w:val="22"/>
          <w:szCs w:val="22"/>
        </w:rPr>
      </w:pPr>
      <w:r w:rsidRPr="4CEF905E" w:rsidR="00AF3412">
        <w:rPr>
          <w:rFonts w:ascii="Calibri" w:hAnsi="Calibri" w:eastAsia="Calibri" w:cs="Calibri" w:asciiTheme="majorAscii" w:hAnsiTheme="majorAscii" w:eastAsiaTheme="majorAscii" w:cstheme="majorAscii"/>
          <w:sz w:val="22"/>
          <w:szCs w:val="22"/>
        </w:rPr>
        <w:t>These websites can offer you a variety of different B1 texts and extra practice:</w:t>
      </w:r>
    </w:p>
    <w:p w:rsidR="00C626A5" w:rsidP="7DF4EECB" w:rsidRDefault="00AF3412" w14:paraId="0000000B"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282df48994604a9b">
        <w:r w:rsidRPr="4CEF905E" w:rsidR="00AF3412">
          <w:rPr>
            <w:rFonts w:ascii="Calibri" w:hAnsi="Calibri" w:eastAsia="Calibri" w:cs="Calibri" w:asciiTheme="majorAscii" w:hAnsiTheme="majorAscii" w:eastAsiaTheme="majorAscii" w:cstheme="majorAscii"/>
            <w:color w:val="1155CC"/>
            <w:sz w:val="22"/>
            <w:szCs w:val="22"/>
            <w:u w:val="single"/>
          </w:rPr>
          <w:t>https://learnenglish.britishcouncil.org/skills/reading/b1-reading</w:t>
        </w:r>
      </w:hyperlink>
    </w:p>
    <w:p w:rsidR="00C626A5" w:rsidP="7DF4EECB" w:rsidRDefault="00AF3412" w14:paraId="0000000C"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076fc346d8c44a76">
        <w:r w:rsidRPr="4CEF905E" w:rsidR="00AF3412">
          <w:rPr>
            <w:rFonts w:ascii="Calibri" w:hAnsi="Calibri" w:eastAsia="Calibri" w:cs="Calibri" w:asciiTheme="majorAscii" w:hAnsiTheme="majorAscii" w:eastAsiaTheme="majorAscii" w:cstheme="majorAscii"/>
            <w:color w:val="1155CC"/>
            <w:sz w:val="22"/>
            <w:szCs w:val="22"/>
            <w:u w:val="single"/>
          </w:rPr>
          <w:t>https://ielts-up.com/reading/ielts-reading-practice.html</w:t>
        </w:r>
      </w:hyperlink>
    </w:p>
    <w:p w:rsidR="00C626A5" w:rsidP="7DF4EECB" w:rsidRDefault="00AF3412" w14:paraId="0000000D"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5ae4d8b0276d4959">
        <w:r w:rsidRPr="4CEF905E" w:rsidR="00AF3412">
          <w:rPr>
            <w:rFonts w:ascii="Calibri" w:hAnsi="Calibri" w:eastAsia="Calibri" w:cs="Calibri" w:asciiTheme="majorAscii" w:hAnsiTheme="majorAscii" w:eastAsiaTheme="majorAscii" w:cstheme="majorAscii"/>
            <w:color w:val="1155CC"/>
            <w:sz w:val="22"/>
            <w:szCs w:val="22"/>
            <w:u w:val="single"/>
          </w:rPr>
          <w:t>https://linguapress.com/inter.htm</w:t>
        </w:r>
      </w:hyperlink>
    </w:p>
    <w:p w:rsidR="00C626A5" w:rsidP="7DF4EECB" w:rsidRDefault="00AF3412" w14:paraId="0000000E" w14:textId="77777777">
      <w:pPr>
        <w:shd w:val="clear" w:color="auto" w:fill="FFFFFF" w:themeFill="background1"/>
        <w:rPr>
          <w:rFonts w:ascii="Calibri" w:hAnsi="Calibri" w:eastAsia="Calibri" w:cs="Calibri" w:asciiTheme="majorAscii" w:hAnsiTheme="majorAscii" w:eastAsiaTheme="majorAscii" w:cstheme="majorAscii"/>
          <w:sz w:val="22"/>
          <w:szCs w:val="22"/>
        </w:rPr>
      </w:pPr>
      <w:hyperlink r:id="Rf3565cff6c4b472c">
        <w:r w:rsidRPr="4CEF905E" w:rsidR="00AF3412">
          <w:rPr>
            <w:rFonts w:ascii="Calibri" w:hAnsi="Calibri" w:eastAsia="Calibri" w:cs="Calibri" w:asciiTheme="majorAscii" w:hAnsiTheme="majorAscii" w:eastAsiaTheme="majorAscii" w:cstheme="majorAscii"/>
            <w:color w:val="1155CC"/>
            <w:sz w:val="22"/>
            <w:szCs w:val="22"/>
            <w:u w:val="single"/>
          </w:rPr>
          <w:t>https://test-english.com/reading/b1/</w:t>
        </w:r>
      </w:hyperlink>
    </w:p>
    <w:p w:rsidR="00C626A5" w:rsidP="7DF4EECB" w:rsidRDefault="00AF3412" w14:paraId="0000000F" w14:textId="77777777">
      <w:pPr>
        <w:shd w:val="clear" w:color="auto" w:fill="FFFFFF" w:themeFill="background1"/>
        <w:rPr>
          <w:rFonts w:ascii="Calibri" w:hAnsi="Calibri" w:eastAsia="Calibri" w:cs="Calibri" w:asciiTheme="majorAscii" w:hAnsiTheme="majorAscii" w:eastAsiaTheme="majorAscii" w:cstheme="majorAscii"/>
          <w:sz w:val="22"/>
          <w:szCs w:val="22"/>
        </w:rPr>
      </w:pPr>
      <w:r w:rsidRPr="4CEF905E" w:rsidR="00AF3412">
        <w:rPr>
          <w:rFonts w:ascii="Calibri" w:hAnsi="Calibri" w:eastAsia="Calibri" w:cs="Calibri" w:asciiTheme="majorAscii" w:hAnsiTheme="majorAscii" w:eastAsiaTheme="majorAscii" w:cstheme="majorAscii"/>
          <w:sz w:val="22"/>
          <w:szCs w:val="22"/>
        </w:rPr>
        <w:t>You also can read newspapers and magazines to improve your reading skills:</w:t>
      </w:r>
    </w:p>
    <w:p w:rsidR="00C626A5" w:rsidP="7DF4EECB" w:rsidRDefault="00AF3412" w14:paraId="00000010" w14:textId="77777777">
      <w:pPr>
        <w:shd w:val="clear" w:color="auto" w:fill="FFFFFF" w:themeFill="background1"/>
        <w:rPr>
          <w:rFonts w:ascii="Calibri" w:hAnsi="Calibri" w:eastAsia="Calibri" w:cs="Calibri" w:asciiTheme="majorAscii" w:hAnsiTheme="majorAscii" w:eastAsiaTheme="majorAscii" w:cstheme="majorAscii"/>
          <w:sz w:val="22"/>
          <w:szCs w:val="22"/>
        </w:rPr>
      </w:pPr>
      <w:hyperlink r:id="R603ecdedf40e4902">
        <w:r w:rsidRPr="4CEF905E" w:rsidR="00AF3412">
          <w:rPr>
            <w:rFonts w:ascii="Calibri" w:hAnsi="Calibri" w:eastAsia="Calibri" w:cs="Calibri" w:asciiTheme="majorAscii" w:hAnsiTheme="majorAscii" w:eastAsiaTheme="majorAscii" w:cstheme="majorAscii"/>
            <w:color w:val="1155CC"/>
            <w:sz w:val="22"/>
            <w:szCs w:val="22"/>
            <w:u w:val="single"/>
          </w:rPr>
          <w:t>https://www.bbc.com/</w:t>
        </w:r>
      </w:hyperlink>
      <w:r w:rsidRPr="4CEF905E" w:rsidR="00AF3412">
        <w:rPr>
          <w:rFonts w:ascii="Calibri" w:hAnsi="Calibri" w:eastAsia="Calibri" w:cs="Calibri" w:asciiTheme="majorAscii" w:hAnsiTheme="majorAscii" w:eastAsiaTheme="majorAscii" w:cstheme="majorAscii"/>
          <w:sz w:val="22"/>
          <w:szCs w:val="22"/>
        </w:rPr>
        <w:t xml:space="preserve"> </w:t>
      </w:r>
    </w:p>
    <w:p w:rsidR="00C626A5" w:rsidP="7DF4EECB" w:rsidRDefault="00AF3412" w14:paraId="00000011" w14:textId="77777777">
      <w:pPr>
        <w:shd w:val="clear" w:color="auto" w:fill="FFFFFF" w:themeFill="background1"/>
        <w:rPr>
          <w:rFonts w:ascii="Calibri" w:hAnsi="Calibri" w:eastAsia="Calibri" w:cs="Calibri" w:asciiTheme="majorAscii" w:hAnsiTheme="majorAscii" w:eastAsiaTheme="majorAscii" w:cstheme="majorAscii"/>
          <w:sz w:val="22"/>
          <w:szCs w:val="22"/>
        </w:rPr>
      </w:pPr>
      <w:hyperlink r:id="R655e693128724ba2">
        <w:r w:rsidRPr="4CEF905E" w:rsidR="00AF3412">
          <w:rPr>
            <w:rFonts w:ascii="Calibri" w:hAnsi="Calibri" w:eastAsia="Calibri" w:cs="Calibri" w:asciiTheme="majorAscii" w:hAnsiTheme="majorAscii" w:eastAsiaTheme="majorAscii" w:cstheme="majorAscii"/>
            <w:color w:val="1155CC"/>
            <w:sz w:val="22"/>
            <w:szCs w:val="22"/>
            <w:u w:val="single"/>
          </w:rPr>
          <w:t>https://www.empireonline.com/</w:t>
        </w:r>
      </w:hyperlink>
    </w:p>
    <w:p w:rsidR="00C626A5" w:rsidP="7DF4EECB" w:rsidRDefault="00AF3412" w14:paraId="00000012" w14:textId="77777777">
      <w:pPr>
        <w:shd w:val="clear" w:color="auto" w:fill="FFFFFF" w:themeFill="background1"/>
        <w:rPr>
          <w:rFonts w:ascii="Calibri" w:hAnsi="Calibri" w:eastAsia="Calibri" w:cs="Calibri" w:asciiTheme="majorAscii" w:hAnsiTheme="majorAscii" w:eastAsiaTheme="majorAscii" w:cstheme="majorAscii"/>
          <w:sz w:val="22"/>
          <w:szCs w:val="22"/>
        </w:rPr>
      </w:pPr>
      <w:hyperlink r:id="R975e9aada2b4433a">
        <w:r w:rsidRPr="4CEF905E" w:rsidR="00AF3412">
          <w:rPr>
            <w:rFonts w:ascii="Calibri" w:hAnsi="Calibri" w:eastAsia="Calibri" w:cs="Calibri" w:asciiTheme="majorAscii" w:hAnsiTheme="majorAscii" w:eastAsiaTheme="majorAscii" w:cstheme="majorAscii"/>
            <w:color w:val="1155CC"/>
            <w:sz w:val="22"/>
            <w:szCs w:val="22"/>
            <w:u w:val="single"/>
          </w:rPr>
          <w:t>https://www.nytimes.com/</w:t>
        </w:r>
      </w:hyperlink>
      <w:r w:rsidRPr="4CEF905E" w:rsidR="00AF3412">
        <w:rPr>
          <w:rFonts w:ascii="Calibri" w:hAnsi="Calibri" w:eastAsia="Calibri" w:cs="Calibri" w:asciiTheme="majorAscii" w:hAnsiTheme="majorAscii" w:eastAsiaTheme="majorAscii" w:cstheme="majorAscii"/>
          <w:sz w:val="22"/>
          <w:szCs w:val="22"/>
        </w:rPr>
        <w:t xml:space="preserve"> </w:t>
      </w:r>
    </w:p>
    <w:p w:rsidR="00C626A5" w:rsidP="7DF4EECB" w:rsidRDefault="00C626A5" w14:paraId="00000013" w14:textId="77777777">
      <w:pPr>
        <w:shd w:val="clear" w:color="auto" w:fill="FFFFFF" w:themeFill="background1"/>
        <w:rPr>
          <w:rFonts w:ascii="Calibri" w:hAnsi="Calibri" w:eastAsia="Calibri" w:cs="Calibri" w:asciiTheme="majorAscii" w:hAnsiTheme="majorAscii" w:eastAsiaTheme="majorAscii" w:cstheme="majorAscii"/>
          <w:sz w:val="22"/>
          <w:szCs w:val="22"/>
        </w:rPr>
      </w:pPr>
    </w:p>
    <w:p w:rsidR="00C626A5" w:rsidP="7DF4EECB" w:rsidRDefault="00C626A5" w14:paraId="00000014" w14:textId="77777777">
      <w:pPr>
        <w:shd w:val="clear" w:color="auto" w:fill="FFFFFF" w:themeFill="background1"/>
        <w:rPr>
          <w:rFonts w:ascii="Calibri" w:hAnsi="Calibri" w:eastAsia="Calibri" w:cs="Calibri" w:asciiTheme="majorAscii" w:hAnsiTheme="majorAscii" w:eastAsiaTheme="majorAscii" w:cstheme="majorAscii"/>
          <w:sz w:val="22"/>
          <w:szCs w:val="22"/>
        </w:rPr>
      </w:pPr>
    </w:p>
    <w:p w:rsidR="00C626A5" w:rsidP="7DF4EECB" w:rsidRDefault="00AF3412" w14:paraId="00000015" w14:textId="77777777">
      <w:pPr>
        <w:shd w:val="clear" w:color="auto" w:fill="FFFFFF" w:themeFill="background1"/>
        <w:rPr>
          <w:rFonts w:ascii="Calibri" w:hAnsi="Calibri" w:eastAsia="Calibri" w:cs="Calibri" w:asciiTheme="majorAscii" w:hAnsiTheme="majorAscii" w:eastAsiaTheme="majorAscii" w:cstheme="majorAscii"/>
          <w:b w:val="1"/>
          <w:bCs w:val="1"/>
          <w:sz w:val="22"/>
          <w:szCs w:val="22"/>
          <w:shd w:val="clear" w:color="auto" w:fill="FF9900"/>
        </w:rPr>
      </w:pPr>
      <w:r w:rsidRPr="7DF4EECB" w:rsidR="00AF3412">
        <w:rPr>
          <w:rFonts w:ascii="Calibri" w:hAnsi="Calibri" w:eastAsia="Calibri" w:cs="Calibri" w:asciiTheme="majorAscii" w:hAnsiTheme="majorAscii" w:eastAsiaTheme="majorAscii" w:cstheme="majorAscii"/>
          <w:b w:val="1"/>
          <w:bCs w:val="1"/>
          <w:sz w:val="22"/>
          <w:szCs w:val="22"/>
          <w:shd w:val="clear" w:color="auto" w:fill="FF9900"/>
        </w:rPr>
        <w:t xml:space="preserve">Listening: </w:t>
      </w:r>
    </w:p>
    <w:p w:rsidR="00C626A5" w:rsidP="7DF4EECB" w:rsidRDefault="00AF3412" w14:paraId="00000016" w14:textId="77777777">
      <w:pPr>
        <w:shd w:val="clear" w:color="auto" w:fill="FFFFFF" w:themeFill="background1"/>
        <w:rPr>
          <w:rFonts w:ascii="Calibri" w:hAnsi="Calibri" w:eastAsia="Calibri" w:cs="Calibri" w:asciiTheme="majorAscii" w:hAnsiTheme="majorAscii" w:eastAsiaTheme="majorAscii" w:cstheme="majorAscii"/>
          <w:sz w:val="22"/>
          <w:szCs w:val="22"/>
          <w:shd w:val="clear" w:color="auto" w:fill="FF9900"/>
        </w:rPr>
      </w:pPr>
      <w:r w:rsidRPr="4CEF905E" w:rsidR="00AF3412">
        <w:rPr>
          <w:rFonts w:ascii="Calibri" w:hAnsi="Calibri" w:eastAsia="Calibri" w:cs="Calibri" w:asciiTheme="majorAscii" w:hAnsiTheme="majorAscii" w:eastAsiaTheme="majorAscii" w:cstheme="majorAscii"/>
          <w:sz w:val="22"/>
          <w:szCs w:val="22"/>
        </w:rPr>
        <w:t>These websites can offer you a variety of different B1 listening exercises:</w:t>
      </w:r>
    </w:p>
    <w:p w:rsidR="00C626A5" w:rsidP="7DF4EECB" w:rsidRDefault="00AF3412" w14:paraId="00000017"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1a8c1b8b99fc4f53">
        <w:r w:rsidRPr="4CEF905E" w:rsidR="00AF3412">
          <w:rPr>
            <w:rFonts w:ascii="Calibri" w:hAnsi="Calibri" w:eastAsia="Calibri" w:cs="Calibri" w:asciiTheme="majorAscii" w:hAnsiTheme="majorAscii" w:eastAsiaTheme="majorAscii" w:cstheme="majorAscii"/>
            <w:color w:val="1155CC"/>
            <w:sz w:val="22"/>
            <w:szCs w:val="22"/>
            <w:u w:val="single"/>
          </w:rPr>
          <w:t>https://ielts-up.com/listening/ielts-listening-test.html</w:t>
        </w:r>
      </w:hyperlink>
    </w:p>
    <w:p w:rsidR="00C626A5" w:rsidP="7DF4EECB" w:rsidRDefault="00AF3412" w14:paraId="00000018"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fb6bf86bba104440">
        <w:r w:rsidRPr="4CEF905E" w:rsidR="00AF3412">
          <w:rPr>
            <w:rFonts w:ascii="Calibri" w:hAnsi="Calibri" w:eastAsia="Calibri" w:cs="Calibri" w:asciiTheme="majorAscii" w:hAnsiTheme="majorAscii" w:eastAsiaTheme="majorAscii" w:cstheme="majorAscii"/>
            <w:color w:val="1155CC"/>
            <w:sz w:val="22"/>
            <w:szCs w:val="22"/>
            <w:u w:val="single"/>
          </w:rPr>
          <w:t>https://learnenglish.britishcouncil.org/skills/listening/b1-listening</w:t>
        </w:r>
      </w:hyperlink>
    </w:p>
    <w:p w:rsidR="00C626A5" w:rsidP="7DF4EECB" w:rsidRDefault="00AF3412" w14:paraId="00000019"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6c056ab34090478a">
        <w:r w:rsidRPr="4CEF905E" w:rsidR="00AF3412">
          <w:rPr>
            <w:rFonts w:ascii="Calibri" w:hAnsi="Calibri" w:eastAsia="Calibri" w:cs="Calibri" w:asciiTheme="majorAscii" w:hAnsiTheme="majorAscii" w:eastAsiaTheme="majorAscii" w:cstheme="majorAscii"/>
            <w:color w:val="1155CC"/>
            <w:sz w:val="22"/>
            <w:szCs w:val="22"/>
            <w:u w:val="single"/>
          </w:rPr>
          <w:t>https://learnenglishteens.britishcouncil.org/skills/listening/b1-listening</w:t>
        </w:r>
      </w:hyperlink>
    </w:p>
    <w:p w:rsidR="00C626A5" w:rsidP="7DF4EECB" w:rsidRDefault="00AF3412" w14:paraId="0000001A" w14:textId="77777777">
      <w:pPr>
        <w:shd w:val="clear" w:color="auto" w:fill="FFFFFF" w:themeFill="background1"/>
        <w:rPr>
          <w:rFonts w:ascii="Calibri" w:hAnsi="Calibri" w:eastAsia="Calibri" w:cs="Calibri" w:asciiTheme="majorAscii" w:hAnsiTheme="majorAscii" w:eastAsiaTheme="majorAscii" w:cstheme="majorAscii"/>
          <w:sz w:val="22"/>
          <w:szCs w:val="22"/>
        </w:rPr>
      </w:pPr>
      <w:hyperlink r:id="Rcea569fd146f47e0">
        <w:r w:rsidRPr="4CEF905E" w:rsidR="00AF3412">
          <w:rPr>
            <w:rFonts w:ascii="Calibri" w:hAnsi="Calibri" w:eastAsia="Calibri" w:cs="Calibri" w:asciiTheme="majorAscii" w:hAnsiTheme="majorAscii" w:eastAsiaTheme="majorAscii" w:cstheme="majorAscii"/>
            <w:color w:val="1155CC"/>
            <w:sz w:val="22"/>
            <w:szCs w:val="22"/>
            <w:u w:val="single"/>
          </w:rPr>
          <w:t>https://www.student.unsw.edu.au/note-taking-skills</w:t>
        </w:r>
      </w:hyperlink>
    </w:p>
    <w:p w:rsidR="00C626A5" w:rsidP="7DF4EECB" w:rsidRDefault="00AF3412" w14:paraId="0000001B" w14:textId="77777777">
      <w:pPr>
        <w:shd w:val="clear" w:color="auto" w:fill="FFFFFF" w:themeFill="background1"/>
        <w:rPr>
          <w:rFonts w:ascii="Calibri" w:hAnsi="Calibri" w:eastAsia="Calibri" w:cs="Calibri" w:asciiTheme="majorAscii" w:hAnsiTheme="majorAscii" w:eastAsiaTheme="majorAscii" w:cstheme="majorAscii"/>
          <w:sz w:val="22"/>
          <w:szCs w:val="22"/>
          <w:u w:val="single"/>
        </w:rPr>
      </w:pPr>
      <w:r w:rsidRPr="4CEF905E" w:rsidR="00AF3412">
        <w:rPr>
          <w:rFonts w:ascii="Calibri" w:hAnsi="Calibri" w:eastAsia="Calibri" w:cs="Calibri" w:asciiTheme="majorAscii" w:hAnsiTheme="majorAscii" w:eastAsiaTheme="majorAscii" w:cstheme="majorAscii"/>
          <w:sz w:val="22"/>
          <w:szCs w:val="22"/>
        </w:rPr>
        <w:t>You also can listen to these podcasts:</w:t>
      </w:r>
    </w:p>
    <w:p w:rsidR="00C626A5" w:rsidP="7DF4EECB" w:rsidRDefault="00AF3412" w14:paraId="0000001C"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r w:rsidRPr="7DF4EECB" w:rsidR="00AF3412">
        <w:rPr>
          <w:rFonts w:ascii="Calibri" w:hAnsi="Calibri" w:eastAsia="Calibri" w:cs="Calibri" w:asciiTheme="majorAscii" w:hAnsiTheme="majorAscii" w:eastAsiaTheme="majorAscii" w:cstheme="majorAscii"/>
          <w:sz w:val="22"/>
          <w:szCs w:val="22"/>
          <w:u w:val="single"/>
          <w:shd w:val="clear" w:color="auto" w:fill="FFD966"/>
        </w:rPr>
        <w:t>TED Talks Daily</w:t>
      </w:r>
      <w:r w:rsidRPr="7DF4EECB" w:rsidR="00AF3412">
        <w:rPr>
          <w:rFonts w:ascii="Calibri" w:hAnsi="Calibri" w:eastAsia="Calibri" w:cs="Calibri" w:asciiTheme="majorAscii" w:hAnsiTheme="majorAscii" w:eastAsiaTheme="majorAscii" w:cstheme="majorAscii"/>
          <w:sz w:val="22"/>
          <w:szCs w:val="22"/>
          <w:u w:val="single"/>
        </w:rPr>
        <w:t xml:space="preserve"> </w:t>
      </w:r>
      <w:hyperlink r:id="Ra207529ecf4a4d4d">
        <w:r w:rsidRPr="7DF4EECB" w:rsidR="00AF3412">
          <w:rPr>
            <w:rFonts w:ascii="Calibri" w:hAnsi="Calibri" w:eastAsia="Calibri" w:cs="Calibri" w:asciiTheme="majorAscii" w:hAnsiTheme="majorAscii" w:eastAsiaTheme="majorAscii" w:cstheme="majorAscii"/>
            <w:color w:val="1155CC"/>
            <w:sz w:val="22"/>
            <w:szCs w:val="22"/>
            <w:u w:val="single"/>
          </w:rPr>
          <w:t>https://open.spotify.com/show/1VXcH8QHkjRcTCEd88U3ti?si=2fcaec2790b44f31</w:t>
        </w:r>
      </w:hyperlink>
    </w:p>
    <w:p w:rsidR="00C626A5" w:rsidP="7DF4EECB" w:rsidRDefault="00AF3412" w14:paraId="0000001D"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r w:rsidRPr="7DF4EECB" w:rsidR="00AF3412">
        <w:rPr>
          <w:rFonts w:ascii="Calibri" w:hAnsi="Calibri" w:eastAsia="Calibri" w:cs="Calibri" w:asciiTheme="majorAscii" w:hAnsiTheme="majorAscii" w:eastAsiaTheme="majorAscii" w:cstheme="majorAscii"/>
          <w:sz w:val="22"/>
          <w:szCs w:val="22"/>
          <w:u w:val="single"/>
          <w:shd w:val="clear" w:color="auto" w:fill="FCE5CD"/>
        </w:rPr>
        <w:t>Thinking in English</w:t>
      </w:r>
      <w:r w:rsidRPr="7DF4EECB" w:rsidR="00AF3412">
        <w:rPr>
          <w:rFonts w:ascii="Calibri" w:hAnsi="Calibri" w:eastAsia="Calibri" w:cs="Calibri" w:asciiTheme="majorAscii" w:hAnsiTheme="majorAscii" w:eastAsiaTheme="majorAscii" w:cstheme="majorAscii"/>
          <w:sz w:val="22"/>
          <w:szCs w:val="22"/>
          <w:u w:val="single"/>
        </w:rPr>
        <w:t xml:space="preserve"> </w:t>
      </w:r>
      <w:hyperlink r:id="R78b1e27cad714667">
        <w:r w:rsidRPr="7DF4EECB" w:rsidR="00AF3412">
          <w:rPr>
            <w:rFonts w:ascii="Calibri" w:hAnsi="Calibri" w:eastAsia="Calibri" w:cs="Calibri" w:asciiTheme="majorAscii" w:hAnsiTheme="majorAscii" w:eastAsiaTheme="majorAscii" w:cstheme="majorAscii"/>
            <w:color w:val="1155CC"/>
            <w:sz w:val="22"/>
            <w:szCs w:val="22"/>
            <w:u w:val="single"/>
          </w:rPr>
          <w:t>https://open.spotify.com/show/2OwAg0ckS0mUDPi6HW8FNt?si=c23bdf15475242c8</w:t>
        </w:r>
      </w:hyperlink>
    </w:p>
    <w:p w:rsidR="00C626A5" w:rsidP="7DF4EECB" w:rsidRDefault="00AF3412" w14:paraId="0000001E"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r w:rsidRPr="7DF4EECB" w:rsidR="00AF3412">
        <w:rPr>
          <w:rFonts w:ascii="Calibri" w:hAnsi="Calibri" w:eastAsia="Calibri" w:cs="Calibri" w:asciiTheme="majorAscii" w:hAnsiTheme="majorAscii" w:eastAsiaTheme="majorAscii" w:cstheme="majorAscii"/>
          <w:sz w:val="22"/>
          <w:szCs w:val="22"/>
          <w:u w:val="single"/>
          <w:shd w:val="clear" w:color="auto" w:fill="EA9999"/>
        </w:rPr>
        <w:t xml:space="preserve">6 Minute English </w:t>
      </w:r>
      <w:hyperlink r:id="R69dd328cc5ca4178">
        <w:r w:rsidRPr="7DF4EECB" w:rsidR="00AF3412">
          <w:rPr>
            <w:rFonts w:ascii="Calibri" w:hAnsi="Calibri" w:eastAsia="Calibri" w:cs="Calibri" w:asciiTheme="majorAscii" w:hAnsiTheme="majorAscii" w:eastAsiaTheme="majorAscii" w:cstheme="majorAscii"/>
            <w:color w:val="1155CC"/>
            <w:sz w:val="22"/>
            <w:szCs w:val="22"/>
            <w:u w:val="single"/>
          </w:rPr>
          <w:t>https://open.spotify.com/show/3CF9ANEicXGxEROA3cOryE?si=7a3332ef191b40b8</w:t>
        </w:r>
      </w:hyperlink>
    </w:p>
    <w:p w:rsidR="00C626A5" w:rsidP="7DF4EECB" w:rsidRDefault="00C626A5" w14:paraId="0000001F" w14:textId="77777777">
      <w:pPr>
        <w:shd w:val="clear" w:color="auto" w:fill="FFFFFF" w:themeFill="background1"/>
        <w:rPr>
          <w:rFonts w:ascii="Calibri" w:hAnsi="Calibri" w:eastAsia="Calibri" w:cs="Calibri" w:asciiTheme="majorAscii" w:hAnsiTheme="majorAscii" w:eastAsiaTheme="majorAscii" w:cstheme="majorAscii"/>
          <w:sz w:val="22"/>
          <w:szCs w:val="22"/>
        </w:rPr>
      </w:pPr>
    </w:p>
    <w:p w:rsidR="00C626A5" w:rsidP="7DF4EECB" w:rsidRDefault="00C626A5" w14:paraId="00000020" w14:textId="77777777">
      <w:pPr>
        <w:shd w:val="clear" w:color="auto" w:fill="FFFFFF" w:themeFill="background1"/>
        <w:rPr>
          <w:rFonts w:ascii="Calibri" w:hAnsi="Calibri" w:eastAsia="Calibri" w:cs="Calibri" w:asciiTheme="majorAscii" w:hAnsiTheme="majorAscii" w:eastAsiaTheme="majorAscii" w:cstheme="majorAscii"/>
          <w:sz w:val="22"/>
          <w:szCs w:val="22"/>
        </w:rPr>
      </w:pPr>
    </w:p>
    <w:p w:rsidR="00C626A5" w:rsidP="7DF4EECB" w:rsidRDefault="00AF3412" w14:paraId="00000021" w14:textId="77777777">
      <w:pPr>
        <w:shd w:val="clear" w:color="auto" w:fill="FFFFFF" w:themeFill="background1"/>
        <w:rPr>
          <w:rFonts w:ascii="Calibri" w:hAnsi="Calibri" w:eastAsia="Calibri" w:cs="Calibri" w:asciiTheme="majorAscii" w:hAnsiTheme="majorAscii" w:eastAsiaTheme="majorAscii" w:cstheme="majorAscii"/>
          <w:b w:val="1"/>
          <w:bCs w:val="1"/>
          <w:sz w:val="22"/>
          <w:szCs w:val="22"/>
          <w:shd w:val="clear" w:color="auto" w:fill="FF9900"/>
        </w:rPr>
      </w:pPr>
      <w:r w:rsidRPr="7DF4EECB" w:rsidR="00AF3412">
        <w:rPr>
          <w:rFonts w:ascii="Calibri" w:hAnsi="Calibri" w:eastAsia="Calibri" w:cs="Calibri" w:asciiTheme="majorAscii" w:hAnsiTheme="majorAscii" w:eastAsiaTheme="majorAscii" w:cstheme="majorAscii"/>
          <w:b w:val="1"/>
          <w:bCs w:val="1"/>
          <w:sz w:val="22"/>
          <w:szCs w:val="22"/>
          <w:shd w:val="clear" w:color="auto" w:fill="FF9900"/>
        </w:rPr>
        <w:t>Grammar:</w:t>
      </w:r>
    </w:p>
    <w:p w:rsidR="00C626A5" w:rsidP="4CEF905E" w:rsidRDefault="00AF3412" w14:paraId="00000022" w14:textId="77777777">
      <w:pPr>
        <w:shd w:val="clear" w:color="auto" w:fill="FFFFFF" w:themeFill="background1"/>
        <w:rPr>
          <w:rFonts w:ascii="Calibri" w:hAnsi="Calibri" w:eastAsia="Calibri" w:cs="Calibri" w:asciiTheme="majorAscii" w:hAnsiTheme="majorAscii" w:eastAsiaTheme="majorAscii" w:cstheme="majorAscii"/>
          <w:sz w:val="22"/>
          <w:szCs w:val="22"/>
        </w:rPr>
      </w:pPr>
      <w:r w:rsidRPr="4CEF905E" w:rsidR="00AF3412">
        <w:rPr>
          <w:rFonts w:ascii="Calibri" w:hAnsi="Calibri" w:eastAsia="Calibri" w:cs="Calibri" w:asciiTheme="majorAscii" w:hAnsiTheme="majorAscii" w:eastAsiaTheme="majorAscii" w:cstheme="majorAscii"/>
          <w:sz w:val="22"/>
          <w:szCs w:val="22"/>
        </w:rPr>
        <w:t xml:space="preserve">These are websites </w:t>
      </w:r>
      <w:r w:rsidRPr="4CEF905E" w:rsidR="00AF3412">
        <w:rPr>
          <w:rFonts w:ascii="Calibri" w:hAnsi="Calibri" w:eastAsia="Calibri" w:cs="Calibri" w:asciiTheme="majorAscii" w:hAnsiTheme="majorAscii" w:eastAsiaTheme="majorAscii" w:cstheme="majorAscii"/>
          <w:sz w:val="22"/>
          <w:szCs w:val="22"/>
        </w:rPr>
        <w:t>w</w:t>
      </w:r>
      <w:r w:rsidRPr="4CEF905E" w:rsidR="00AF3412">
        <w:rPr>
          <w:rFonts w:ascii="Calibri" w:hAnsi="Calibri" w:eastAsia="Calibri" w:cs="Calibri" w:asciiTheme="majorAscii" w:hAnsiTheme="majorAscii" w:eastAsiaTheme="majorAscii" w:cstheme="majorAscii"/>
          <w:sz w:val="22"/>
          <w:szCs w:val="22"/>
        </w:rPr>
        <w:t>here you find different worksheets for grammar subjects:</w:t>
      </w:r>
    </w:p>
    <w:p w:rsidR="00C626A5" w:rsidP="7DF4EECB" w:rsidRDefault="00AF3412" w14:paraId="00000023"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e73b12211ed243c1">
        <w:r w:rsidRPr="4CEF905E" w:rsidR="00AF3412">
          <w:rPr>
            <w:rFonts w:ascii="Calibri" w:hAnsi="Calibri" w:eastAsia="Calibri" w:cs="Calibri" w:asciiTheme="majorAscii" w:hAnsiTheme="majorAscii" w:eastAsiaTheme="majorAscii" w:cstheme="majorAscii"/>
            <w:color w:val="1155CC"/>
            <w:sz w:val="22"/>
            <w:szCs w:val="22"/>
            <w:u w:val="single"/>
          </w:rPr>
          <w:t>https://learnenglish.britishcouncil.org/grammar/b1-b2-grammar</w:t>
        </w:r>
      </w:hyperlink>
    </w:p>
    <w:p w:rsidR="00C626A5" w:rsidP="7DF4EECB" w:rsidRDefault="00AF3412" w14:paraId="00000024"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9f005d3f061b4e63">
        <w:r w:rsidRPr="4CEF905E" w:rsidR="00AF3412">
          <w:rPr>
            <w:rFonts w:ascii="Calibri" w:hAnsi="Calibri" w:eastAsia="Calibri" w:cs="Calibri" w:asciiTheme="majorAscii" w:hAnsiTheme="majorAscii" w:eastAsiaTheme="majorAscii" w:cstheme="majorAscii"/>
            <w:color w:val="1155CC"/>
            <w:sz w:val="22"/>
            <w:szCs w:val="22"/>
            <w:u w:val="single"/>
          </w:rPr>
          <w:t>https://test-english.com/grammar-points/b1-b2/</w:t>
        </w:r>
      </w:hyperlink>
    </w:p>
    <w:p w:rsidR="00C626A5" w:rsidP="7DF4EECB" w:rsidRDefault="00AF3412" w14:paraId="00000025"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5f6622ff5e4c46e7">
        <w:r w:rsidRPr="4CEF905E" w:rsidR="00AF3412">
          <w:rPr>
            <w:rFonts w:ascii="Calibri" w:hAnsi="Calibri" w:eastAsia="Calibri" w:cs="Calibri" w:asciiTheme="majorAscii" w:hAnsiTheme="majorAscii" w:eastAsiaTheme="majorAscii" w:cstheme="majorAscii"/>
            <w:color w:val="1155CC"/>
            <w:sz w:val="22"/>
            <w:szCs w:val="22"/>
            <w:u w:val="single"/>
          </w:rPr>
          <w:t>https://www.liveworksheets.com/</w:t>
        </w:r>
      </w:hyperlink>
    </w:p>
    <w:p w:rsidR="00C626A5" w:rsidP="7DF4EECB" w:rsidRDefault="00AF3412" w14:paraId="00000026"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10db0eefa6334af7">
        <w:r w:rsidRPr="4CEF905E" w:rsidR="00AF3412">
          <w:rPr>
            <w:rFonts w:ascii="Calibri" w:hAnsi="Calibri" w:eastAsia="Calibri" w:cs="Calibri" w:asciiTheme="majorAscii" w:hAnsiTheme="majorAscii" w:eastAsiaTheme="majorAscii" w:cstheme="majorAscii"/>
            <w:color w:val="1155CC"/>
            <w:sz w:val="22"/>
            <w:szCs w:val="22"/>
            <w:u w:val="single"/>
          </w:rPr>
          <w:t>https://www.english-practice.at/b1/grammar/b1-grammar-index.htm</w:t>
        </w:r>
      </w:hyperlink>
    </w:p>
    <w:p w:rsidR="00C626A5" w:rsidP="7DF4EECB" w:rsidRDefault="00AF3412" w14:paraId="00000027" w14:textId="77777777">
      <w:pPr>
        <w:shd w:val="clear" w:color="auto" w:fill="FFFFFF" w:themeFill="background1"/>
        <w:rPr>
          <w:rFonts w:ascii="Calibri" w:hAnsi="Calibri" w:eastAsia="Calibri" w:cs="Calibri" w:asciiTheme="majorAscii" w:hAnsiTheme="majorAscii" w:eastAsiaTheme="majorAscii" w:cstheme="majorAscii"/>
          <w:color w:val="1155CC"/>
          <w:sz w:val="22"/>
          <w:szCs w:val="22"/>
          <w:u w:val="single"/>
        </w:rPr>
      </w:pPr>
      <w:hyperlink r:id="R2518c1ca41ed4e08">
        <w:r w:rsidRPr="4CEF905E" w:rsidR="00AF3412">
          <w:rPr>
            <w:rFonts w:ascii="Calibri" w:hAnsi="Calibri" w:eastAsia="Calibri" w:cs="Calibri" w:asciiTheme="majorAscii" w:hAnsiTheme="majorAscii" w:eastAsiaTheme="majorAscii" w:cstheme="majorAscii"/>
            <w:color w:val="1155CC"/>
            <w:sz w:val="22"/>
            <w:szCs w:val="22"/>
            <w:u w:val="single"/>
          </w:rPr>
          <w:t>https://test-english.com/grammar-points/b1/contents-b1/</w:t>
        </w:r>
      </w:hyperlink>
    </w:p>
    <w:p w:rsidR="00C626A5" w:rsidP="7DF4EECB" w:rsidRDefault="00C626A5" w14:paraId="4728409B" w14:textId="424203B7">
      <w:pPr>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p>
    <w:p w:rsidR="00C626A5" w:rsidP="7DF4EECB" w:rsidRDefault="00C626A5" w14:paraId="46962F0C" w14:textId="18BDA9EE">
      <w:pPr>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r w:rsidRPr="4CEF905E" w:rsidR="57206EA1">
        <w:rPr>
          <w:rFonts w:ascii="Calibri" w:hAnsi="Calibri" w:eastAsia="Calibri" w:cs="Calibri" w:asciiTheme="majorAscii" w:hAnsiTheme="majorAscii" w:eastAsiaTheme="majorAscii" w:cstheme="majorAscii"/>
          <w:b w:val="1"/>
          <w:bCs w:val="1"/>
          <w:sz w:val="22"/>
          <w:szCs w:val="22"/>
          <w:u w:val="single"/>
        </w:rPr>
        <w:t>SUGGESTED MATERIALS FOR B2 LEVEL</w:t>
      </w:r>
    </w:p>
    <w:p w:rsidR="00C626A5" w:rsidP="4CEF905E" w:rsidRDefault="00C626A5" w14:paraId="57F32E15" w14:textId="0B9D6370">
      <w:pPr>
        <w:pStyle w:val="ListParagraph"/>
        <w:numPr>
          <w:ilvl w:val="0"/>
          <w:numId w:val="1"/>
        </w:numPr>
        <w:spacing w:after="160" w:line="259"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1"/>
          <w:iCs w:val="1"/>
          <w:caps w:val="0"/>
          <w:smallCaps w:val="0"/>
          <w:strike w:val="0"/>
          <w:dstrike w:val="0"/>
          <w:noProof w:val="0"/>
          <w:color w:val="000000" w:themeColor="text1" w:themeTint="FF" w:themeShade="FF"/>
          <w:sz w:val="22"/>
          <w:szCs w:val="22"/>
          <w:u w:val="single"/>
          <w:lang w:val="en-US"/>
        </w:rPr>
        <w:t>LISTENING:</w:t>
      </w:r>
      <w:r w:rsidRPr="4CEF905E" w:rsidR="57206EA1">
        <w:rPr>
          <w:rFonts w:ascii="Calibri" w:hAnsi="Calibri" w:eastAsia="Calibri" w:cs="Calibri" w:asciiTheme="majorAscii" w:hAnsiTheme="majorAscii" w:eastAsiaTheme="majorAscii" w:cstheme="majorAscii"/>
          <w:b w:val="0"/>
          <w:bCs w:val="0"/>
          <w:i w:val="1"/>
          <w:iCs w:val="1"/>
          <w:caps w:val="0"/>
          <w:smallCaps w:val="0"/>
          <w:noProof w:val="0"/>
          <w:color w:val="000000" w:themeColor="text1" w:themeTint="FF" w:themeShade="FF"/>
          <w:sz w:val="22"/>
          <w:szCs w:val="22"/>
          <w:lang w:val="en-US"/>
        </w:rPr>
        <w:t xml:space="preserve"> </w:t>
      </w:r>
    </w:p>
    <w:p w:rsidR="00C626A5" w:rsidP="4CEF905E" w:rsidRDefault="00C626A5" w14:paraId="3F824787" w14:textId="1A2B5DBF">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voscreen</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It is an application that you can download to your phone.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You’ll</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see extracts taken from TV series or movies and choose the right sentence that is said</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p>
    <w:p w:rsidR="00C626A5" w:rsidP="4CEF905E" w:rsidRDefault="00C626A5" w14:paraId="5DBE0026" w14:textId="50BAA44B">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podcasts that you can find on Spotify: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1. TED Talks Daily 2. Thinking in English 3. 6 Minute English 4. English stories 5. Easy Stories in English 6. Speak Better English 7. Global News Podcast 8. BBC Learning English Drama 9. Everyday American English 10. English Phrasal Verb Podcast </w:t>
      </w:r>
    </w:p>
    <w:p w:rsidR="00C626A5" w:rsidP="4CEF905E" w:rsidRDefault="00C626A5" w14:paraId="0C4D0503" w14:textId="16061B43">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YouTube Channels: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“Learning English with TV Series</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“To Fluency</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BBC Learning English” </w:t>
      </w:r>
    </w:p>
    <w:p w:rsidR="00C626A5" w:rsidP="4CEF905E" w:rsidRDefault="00C626A5" w14:paraId="37455195" w14:textId="1E8F7DE8">
      <w:pPr>
        <w:pStyle w:val="ListParagraph"/>
        <w:numPr>
          <w:ilvl w:val="0"/>
          <w:numId w:val="1"/>
        </w:numPr>
        <w:spacing w:after="160" w:line="259"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1"/>
          <w:iCs w:val="1"/>
          <w:caps w:val="0"/>
          <w:smallCaps w:val="0"/>
          <w:strike w:val="0"/>
          <w:dstrike w:val="0"/>
          <w:noProof w:val="0"/>
          <w:color w:val="000000" w:themeColor="text1" w:themeTint="FF" w:themeShade="FF"/>
          <w:sz w:val="22"/>
          <w:szCs w:val="22"/>
          <w:u w:val="single"/>
          <w:lang w:val="en-US"/>
        </w:rPr>
        <w:t>READING:</w:t>
      </w:r>
      <w:r w:rsidRPr="4CEF905E" w:rsidR="57206EA1">
        <w:rPr>
          <w:rFonts w:ascii="Calibri" w:hAnsi="Calibri" w:eastAsia="Calibri" w:cs="Calibri" w:asciiTheme="majorAscii" w:hAnsiTheme="majorAscii" w:eastAsiaTheme="majorAscii" w:cstheme="majorAscii"/>
          <w:b w:val="1"/>
          <w:bCs w:val="1"/>
          <w:i w:val="1"/>
          <w:iCs w:val="1"/>
          <w:caps w:val="0"/>
          <w:smallCaps w:val="0"/>
          <w:noProof w:val="0"/>
          <w:color w:val="000000" w:themeColor="text1" w:themeTint="FF" w:themeShade="FF"/>
          <w:sz w:val="22"/>
          <w:szCs w:val="22"/>
          <w:lang w:val="en-US"/>
        </w:rPr>
        <w:t xml:space="preserve"> </w:t>
      </w:r>
    </w:p>
    <w:p w:rsidR="00C626A5" w:rsidP="4CEF905E" w:rsidRDefault="00C626A5" w14:paraId="712D2450" w14:textId="28EEB3D4">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-Read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newspapers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such as </w:t>
      </w:r>
      <w:hyperlink r:id="R5e22750dcf3c46cd">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bbc.com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hyperlink r:id="R30b164c7b6924d5c">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breakingnewsenglish.com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hyperlink r:id="R102f6b3514924123">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newsinlevels.com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hyperlink r:id="Rec35da842f0c4eee">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edition.cnn.com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hyperlink r:id="Rce95c4b42daa40c4">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nytimes.com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hyperlink r:id="Rdd9db17c879b4665">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euronews.com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hyperlink r:id="Rf21445ea7b9742b8">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dailysabah.com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hyperlink r:id="R902ef4e6d8334f0f">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hurriyetdailynews.com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etc. </w:t>
      </w:r>
    </w:p>
    <w:p w:rsidR="00C626A5" w:rsidP="4CEF905E" w:rsidRDefault="00C626A5" w14:paraId="1C39312D" w14:textId="003E0B6D">
      <w:pPr>
        <w:pStyle w:val="ListParagraph"/>
        <w:numPr>
          <w:ilvl w:val="0"/>
          <w:numId w:val="1"/>
        </w:numPr>
        <w:spacing w:after="160" w:line="259"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1"/>
          <w:iCs w:val="1"/>
          <w:caps w:val="0"/>
          <w:smallCaps w:val="0"/>
          <w:strike w:val="0"/>
          <w:dstrike w:val="0"/>
          <w:noProof w:val="0"/>
          <w:color w:val="000000" w:themeColor="text1" w:themeTint="FF" w:themeShade="FF"/>
          <w:sz w:val="22"/>
          <w:szCs w:val="22"/>
          <w:u w:val="single"/>
          <w:lang w:val="en-US"/>
        </w:rPr>
        <w:t>SPEAKING:</w:t>
      </w:r>
      <w:r w:rsidRPr="4CEF905E" w:rsidR="57206EA1">
        <w:rPr>
          <w:rFonts w:ascii="Calibri" w:hAnsi="Calibri" w:eastAsia="Calibri" w:cs="Calibri" w:asciiTheme="majorAscii" w:hAnsiTheme="majorAscii" w:eastAsiaTheme="majorAscii" w:cstheme="majorAscii"/>
          <w:b w:val="0"/>
          <w:bCs w:val="0"/>
          <w:i w:val="1"/>
          <w:iCs w:val="1"/>
          <w:caps w:val="0"/>
          <w:smallCaps w:val="0"/>
          <w:noProof w:val="0"/>
          <w:color w:val="000000" w:themeColor="text1" w:themeTint="FF" w:themeShade="FF"/>
          <w:sz w:val="22"/>
          <w:szCs w:val="22"/>
          <w:lang w:val="en-US"/>
        </w:rPr>
        <w:t xml:space="preserve"> </w:t>
      </w:r>
    </w:p>
    <w:p w:rsidR="00C626A5" w:rsidP="4CEF905E" w:rsidRDefault="00C626A5" w14:paraId="70A44605" w14:textId="0B44B33E">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hyperlink r:id="Rc2a80c07926c4b08">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speakandimprove.com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 speaking project based by Cambridge English. There is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no</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 human in front of you but you can easily talk with a robot. </w:t>
      </w:r>
    </w:p>
    <w:p w:rsidR="00C626A5" w:rsidP="4CEF905E" w:rsidRDefault="00C626A5" w14:paraId="582FA832" w14:textId="53961239">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You can also watch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English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Youtube</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Channels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that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I’ve</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mentioned above.</w:t>
      </w:r>
    </w:p>
    <w:p w:rsidR="00C626A5" w:rsidP="4CEF905E" w:rsidRDefault="00C626A5" w14:paraId="0A584BA1" w14:textId="5F3F66E3">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Lingo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Blabla</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application where you can find an English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palpen</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free. </w:t>
      </w:r>
    </w:p>
    <w:p w:rsidR="00C626A5" w:rsidP="4CEF905E" w:rsidRDefault="00C626A5" w14:paraId="6BCC836F" w14:textId="376532A9">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Speaky</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application for having an opportunity to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interact</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people from over 180 countries. </w:t>
      </w:r>
    </w:p>
    <w:p w:rsidR="00C626A5" w:rsidP="4CEF905E" w:rsidRDefault="00C626A5" w14:paraId="7D15A86D" w14:textId="54E6B67E">
      <w:pPr>
        <w:pStyle w:val="ListParagraph"/>
        <w:numPr>
          <w:ilvl w:val="0"/>
          <w:numId w:val="1"/>
        </w:numPr>
        <w:spacing w:after="160" w:line="259"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1"/>
          <w:iCs w:val="1"/>
          <w:caps w:val="0"/>
          <w:smallCaps w:val="0"/>
          <w:strike w:val="0"/>
          <w:dstrike w:val="0"/>
          <w:noProof w:val="0"/>
          <w:color w:val="000000" w:themeColor="text1" w:themeTint="FF" w:themeShade="FF"/>
          <w:sz w:val="22"/>
          <w:szCs w:val="22"/>
          <w:u w:val="single"/>
          <w:lang w:val="en-US"/>
        </w:rPr>
        <w:t>WRITING &amp; GRAMMAR:</w:t>
      </w:r>
      <w:r w:rsidRPr="4CEF905E" w:rsidR="57206EA1">
        <w:rPr>
          <w:rFonts w:ascii="Calibri" w:hAnsi="Calibri" w:eastAsia="Calibri" w:cs="Calibri" w:asciiTheme="majorAscii" w:hAnsiTheme="majorAscii" w:eastAsiaTheme="majorAscii" w:cstheme="majorAscii"/>
          <w:b w:val="1"/>
          <w:bCs w:val="1"/>
          <w:i w:val="1"/>
          <w:iCs w:val="1"/>
          <w:caps w:val="0"/>
          <w:smallCaps w:val="0"/>
          <w:noProof w:val="0"/>
          <w:color w:val="000000" w:themeColor="text1" w:themeTint="FF" w:themeShade="FF"/>
          <w:sz w:val="22"/>
          <w:szCs w:val="22"/>
          <w:lang w:val="en-US"/>
        </w:rPr>
        <w:t xml:space="preserve"> </w:t>
      </w:r>
    </w:p>
    <w:p w:rsidR="00C626A5" w:rsidP="4CEF905E" w:rsidRDefault="00C626A5" w14:paraId="1FFE5C4B" w14:textId="43A82F64">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hyperlink r:id="R39c0f4f8659e4738">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writeandimprove.com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A writing project based by Cambridge English. The site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provides</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lots of different subjects for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writing</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an essay. After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writing</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your essay, the site gives you immediate feedback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regarding</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your grammatical mistakes, organization, content, lexis etc. </w:t>
      </w:r>
    </w:p>
    <w:p w:rsidR="00C626A5" w:rsidP="4CEF905E" w:rsidRDefault="00C626A5" w14:paraId="237764F0" w14:textId="181E200E">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hyperlink r:id="R3eefe0f1d8cb452d">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grammarly.com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A website for learning your grammatical mistakes of your writings. </w:t>
      </w:r>
    </w:p>
    <w:p w:rsidR="00C626A5" w:rsidP="4CEF905E" w:rsidRDefault="00C626A5" w14:paraId="6E4304E6" w14:textId="0A633B6B">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applications for grammar</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busuu</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Memrise</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Duolingo. </w:t>
      </w:r>
    </w:p>
    <w:p w:rsidR="00C626A5" w:rsidP="4CEF905E" w:rsidRDefault="00C626A5" w14:paraId="528AB83A" w14:textId="4B81C809">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w:t>
      </w:r>
      <w:hyperlink r:id="R6b7cc85b18224238">
        <w:r w:rsidRPr="4CEF905E" w:rsidR="57206EA1">
          <w:rPr>
            <w:rStyle w:val="Hyperlink"/>
            <w:rFonts w:ascii="Calibri" w:hAnsi="Calibri" w:eastAsia="Calibri" w:cs="Calibri" w:asciiTheme="majorAscii" w:hAnsiTheme="majorAscii" w:eastAsiaTheme="majorAscii" w:cstheme="majorAscii"/>
            <w:b w:val="1"/>
            <w:bCs w:val="1"/>
            <w:i w:val="0"/>
            <w:iCs w:val="0"/>
            <w:caps w:val="0"/>
            <w:smallCaps w:val="0"/>
            <w:strike w:val="0"/>
            <w:dstrike w:val="0"/>
            <w:noProof w:val="0"/>
            <w:sz w:val="22"/>
            <w:szCs w:val="22"/>
            <w:lang w:val="en-US"/>
          </w:rPr>
          <w:t>liveworksheets.com</w:t>
        </w:r>
      </w:hyperlink>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 :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a website for finding different worksheets for grammar subjects. </w:t>
      </w:r>
    </w:p>
    <w:p w:rsidR="00C626A5" w:rsidP="4CEF905E" w:rsidRDefault="00C626A5" w14:paraId="6D2A8FDF" w14:textId="41EF5010">
      <w:pPr>
        <w:pStyle w:val="ListParagraph"/>
        <w:numPr>
          <w:ilvl w:val="0"/>
          <w:numId w:val="1"/>
        </w:numPr>
        <w:spacing w:after="160" w:line="259" w:lineRule="auto"/>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1"/>
          <w:bCs w:val="1"/>
          <w:i w:val="1"/>
          <w:iCs w:val="1"/>
          <w:caps w:val="0"/>
          <w:smallCaps w:val="0"/>
          <w:strike w:val="0"/>
          <w:dstrike w:val="0"/>
          <w:noProof w:val="0"/>
          <w:color w:val="000000" w:themeColor="text1" w:themeTint="FF" w:themeShade="FF"/>
          <w:sz w:val="22"/>
          <w:szCs w:val="22"/>
          <w:u w:val="single"/>
          <w:lang w:val="en-US"/>
        </w:rPr>
        <w:t>VOCABULARY:</w:t>
      </w:r>
      <w:r w:rsidRPr="4CEF905E" w:rsidR="57206EA1">
        <w:rPr>
          <w:rFonts w:ascii="Calibri" w:hAnsi="Calibri" w:eastAsia="Calibri" w:cs="Calibri" w:asciiTheme="majorAscii" w:hAnsiTheme="majorAscii" w:eastAsiaTheme="majorAscii" w:cstheme="majorAscii"/>
          <w:b w:val="0"/>
          <w:bCs w:val="0"/>
          <w:i w:val="1"/>
          <w:iCs w:val="1"/>
          <w:caps w:val="0"/>
          <w:smallCaps w:val="0"/>
          <w:noProof w:val="0"/>
          <w:color w:val="000000" w:themeColor="text1" w:themeTint="FF" w:themeShade="FF"/>
          <w:sz w:val="22"/>
          <w:szCs w:val="22"/>
          <w:lang w:val="en-US"/>
        </w:rPr>
        <w:t xml:space="preserve"> </w:t>
      </w:r>
    </w:p>
    <w:p w:rsidR="00C626A5" w:rsidP="4CEF905E" w:rsidRDefault="00C626A5" w14:paraId="21F1F726" w14:textId="35168D9B">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Keep an English notebook</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for your unknown words. Write the word and its definition by using your own words in English, not in your native language. Then, write an example sentence by using that word with your own words to remember the usage of the word in a sentence.</w:t>
      </w:r>
    </w:p>
    <w:p w:rsidR="00C626A5" w:rsidP="4CEF905E" w:rsidRDefault="00C626A5" w14:paraId="155031A6" w14:textId="55015A8C">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 Do not use dictionaries that give descriptions in your native language like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seslisozluk</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use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Cambridge Dictionary</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by choosing English option for descriptions. </w:t>
      </w:r>
    </w:p>
    <w:p w:rsidR="00C626A5" w:rsidP="4CEF905E" w:rsidRDefault="00C626A5" w14:paraId="3E5E1BA4" w14:textId="381F9E42">
      <w:pPr>
        <w:spacing w:after="160" w:line="259" w:lineRule="auto"/>
        <w:ind w:left="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ru"/>
        </w:rPr>
      </w:pP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-Try to remember a word with its synonyms, therefore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in order to</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find synonyms, you can use </w:t>
      </w:r>
      <w:r w:rsidRPr="4CEF905E" w:rsidR="57206EA1">
        <w:rPr>
          <w:rFonts w:ascii="Calibri" w:hAnsi="Calibri" w:eastAsia="Calibri" w:cs="Calibri"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 xml:space="preserve">Power Thesaurus </w:t>
      </w:r>
      <w:r w:rsidRPr="4CEF905E" w:rsidR="57206EA1">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(website or application).</w:t>
      </w:r>
    </w:p>
    <w:p w:rsidR="00C626A5" w:rsidP="7DF4EECB" w:rsidRDefault="00C626A5" w14:paraId="012907C8" w14:textId="4BB3B9F8">
      <w:pPr>
        <w:pStyle w:val="Normal"/>
        <w:shd w:val="clear" w:color="auto" w:fill="FFFFFF" w:themeFill="background1"/>
        <w:jc w:val="center"/>
        <w:rPr>
          <w:rFonts w:ascii="Calibri" w:hAnsi="Calibri" w:eastAsia="Calibri" w:cs="Calibri" w:asciiTheme="majorAscii" w:hAnsiTheme="majorAscii" w:eastAsiaTheme="majorAscii" w:cstheme="majorAscii"/>
          <w:b w:val="1"/>
          <w:bCs w:val="1"/>
          <w:sz w:val="22"/>
          <w:szCs w:val="22"/>
          <w:u w:val="single"/>
        </w:rPr>
      </w:pPr>
    </w:p>
    <w:p w:rsidR="00C626A5" w:rsidP="7DF4EECB" w:rsidRDefault="00C626A5" w14:paraId="00000028" w14:textId="19C9347D">
      <w:pPr>
        <w:pStyle w:val="Normal"/>
        <w:rPr>
          <w:rFonts w:ascii="Calibri" w:hAnsi="Calibri" w:eastAsia="Calibri" w:cs="Calibri" w:asciiTheme="majorAscii" w:hAnsiTheme="majorAscii" w:eastAsiaTheme="majorAscii" w:cstheme="majorAscii"/>
          <w:sz w:val="22"/>
          <w:szCs w:val="22"/>
        </w:rPr>
      </w:pPr>
    </w:p>
    <w:sectPr w:rsidR="00C626A5">
      <w:headerReference w:type="default" r:id="rId31"/>
      <w:footerReference w:type="default" r:id="rId32"/>
      <w:pgSz w:w="11909" w:h="16834"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412" w:rsidRDefault="00AF3412" w14:paraId="0DACE7E8" w14:textId="77777777">
      <w:pPr>
        <w:spacing w:line="240" w:lineRule="auto"/>
      </w:pPr>
      <w:r>
        <w:separator/>
      </w:r>
    </w:p>
  </w:endnote>
  <w:endnote w:type="continuationSeparator" w:id="0">
    <w:p w:rsidR="00AF3412" w:rsidRDefault="00AF3412" w14:paraId="14300C1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F07A81" w:rsidTr="44F07A81" w14:paraId="554C8E0E" w14:textId="77777777">
      <w:tc>
        <w:tcPr>
          <w:tcW w:w="3005" w:type="dxa"/>
        </w:tcPr>
        <w:p w:rsidR="44F07A81" w:rsidP="44F07A81" w:rsidRDefault="44F07A81" w14:paraId="363FC8E7" w14:textId="01A8A5C6">
          <w:pPr>
            <w:pStyle w:val="stBilgi"/>
            <w:ind w:left="-115"/>
          </w:pPr>
        </w:p>
      </w:tc>
      <w:tc>
        <w:tcPr>
          <w:tcW w:w="3005" w:type="dxa"/>
        </w:tcPr>
        <w:p w:rsidR="44F07A81" w:rsidP="44F07A81" w:rsidRDefault="44F07A81" w14:paraId="6486E9E0" w14:textId="0FCA13C4">
          <w:pPr>
            <w:pStyle w:val="stBilgi"/>
            <w:jc w:val="center"/>
          </w:pPr>
        </w:p>
      </w:tc>
      <w:tc>
        <w:tcPr>
          <w:tcW w:w="3005" w:type="dxa"/>
        </w:tcPr>
        <w:p w:rsidR="44F07A81" w:rsidP="44F07A81" w:rsidRDefault="44F07A81" w14:paraId="4782D759" w14:textId="273AD909">
          <w:pPr>
            <w:pStyle w:val="stBilgi"/>
            <w:ind w:right="-115"/>
            <w:jc w:val="right"/>
          </w:pPr>
        </w:p>
      </w:tc>
    </w:tr>
  </w:tbl>
  <w:p w:rsidR="44F07A81" w:rsidP="44F07A81" w:rsidRDefault="44F07A81" w14:paraId="01A79F43" w14:textId="53CA09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412" w:rsidRDefault="00AF3412" w14:paraId="0E8BB301" w14:textId="77777777">
      <w:pPr>
        <w:spacing w:line="240" w:lineRule="auto"/>
      </w:pPr>
      <w:r>
        <w:separator/>
      </w:r>
    </w:p>
  </w:footnote>
  <w:footnote w:type="continuationSeparator" w:id="0">
    <w:p w:rsidR="00AF3412" w:rsidRDefault="00AF3412" w14:paraId="3C038AF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626A5" w:rsidRDefault="00AF3412" w14:paraId="00000029" w14:textId="77777777">
    <w:pPr>
      <w:jc w:val="center"/>
    </w:pPr>
    <w:r>
      <w:rPr>
        <w:noProof/>
      </w:rPr>
      <w:drawing>
        <wp:anchor distT="114300" distB="114300" distL="114300" distR="114300" simplePos="0" relativeHeight="251658240" behindDoc="0" locked="0" layoutInCell="1" hidden="0" allowOverlap="1" wp14:anchorId="24415224" wp14:editId="07777777">
          <wp:simplePos x="0" y="0"/>
          <wp:positionH relativeFrom="column">
            <wp:posOffset>4743450</wp:posOffset>
          </wp:positionH>
          <wp:positionV relativeFrom="paragraph">
            <wp:posOffset>-342899</wp:posOffset>
          </wp:positionV>
          <wp:extent cx="1308263" cy="58871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8263" cy="588718"/>
                  </a:xfrm>
                  <a:prstGeom prst="rect">
                    <a:avLst/>
                  </a:prstGeom>
                  <a:ln/>
                </pic:spPr>
              </pic:pic>
            </a:graphicData>
          </a:graphic>
        </wp:anchor>
      </w:drawing>
    </w:r>
  </w:p>
  <w:p w:rsidR="00C626A5" w:rsidRDefault="00C626A5" w14:paraId="0000002A" w14:textId="77777777"/>
</w:hdr>
</file>

<file path=word/numbering.xml><?xml version="1.0" encoding="utf-8"?>
<w:numbering xmlns:w="http://schemas.openxmlformats.org/wordprocessingml/2006/main">
  <w:abstractNum xmlns:w="http://schemas.openxmlformats.org/wordprocessingml/2006/main" w:abstractNumId="6">
    <w:nsid w:val="22138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259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5654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5da9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5388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a56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6D0E6A"/>
    <w:rsid w:val="00AF3412"/>
    <w:rsid w:val="00C626A5"/>
    <w:rsid w:val="08CE4730"/>
    <w:rsid w:val="0A123C09"/>
    <w:rsid w:val="0A6A1791"/>
    <w:rsid w:val="1381E879"/>
    <w:rsid w:val="1554EEB0"/>
    <w:rsid w:val="214D5110"/>
    <w:rsid w:val="265312FF"/>
    <w:rsid w:val="283958F9"/>
    <w:rsid w:val="2F992AAF"/>
    <w:rsid w:val="33CE9322"/>
    <w:rsid w:val="342F75E0"/>
    <w:rsid w:val="3CC80FBF"/>
    <w:rsid w:val="3F6D0E6A"/>
    <w:rsid w:val="44679469"/>
    <w:rsid w:val="44F07A81"/>
    <w:rsid w:val="47FC8A2E"/>
    <w:rsid w:val="49227244"/>
    <w:rsid w:val="49985A8F"/>
    <w:rsid w:val="4B342AF0"/>
    <w:rsid w:val="4CCFFB51"/>
    <w:rsid w:val="4CEF905E"/>
    <w:rsid w:val="52972F67"/>
    <w:rsid w:val="52EF0AEF"/>
    <w:rsid w:val="54DD0347"/>
    <w:rsid w:val="57206EA1"/>
    <w:rsid w:val="57ED29CA"/>
    <w:rsid w:val="6F23FA4A"/>
    <w:rsid w:val="73F0B782"/>
    <w:rsid w:val="744E0C85"/>
    <w:rsid w:val="758A90AE"/>
    <w:rsid w:val="77CDFC08"/>
    <w:rsid w:val="78B035DF"/>
    <w:rsid w:val="7DF4EEC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38F2AE"/>
  <w15:docId w15:val="{1330DD58-CEEA-4974-84D5-B3F1D8BD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ru"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styleId="TabloKlavuzu">
    <w:name w:val="Table Grid"/>
    <w:basedOn w:val="NormalTablo"/>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BilgiChar" w:customStyle="1">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line="240" w:lineRule="auto"/>
    </w:pPr>
  </w:style>
  <w:style w:type="character" w:styleId="AltBilgiChar" w:customStyle="1">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VarsaylanParagrafYazTipi"/>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34" /><Relationship Type="http://schemas.openxmlformats.org/officeDocument/2006/relationships/fontTable" Target="fontTable.xml" Id="rId3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32" /><Relationship Type="http://schemas.openxmlformats.org/officeDocument/2006/relationships/endnotes" Target="endnotes.xml" Id="rId5" /><Relationship Type="http://schemas.openxmlformats.org/officeDocument/2006/relationships/header" Target="header1.xml" Id="rId31" /><Relationship Type="http://schemas.openxmlformats.org/officeDocument/2006/relationships/footnotes" Target="footnotes.xml" Id="rId4" /><Relationship Type="http://schemas.openxmlformats.org/officeDocument/2006/relationships/numbering" Target="numbering.xml" Id="Rafc99703a0ea4be3" /><Relationship Type="http://schemas.openxmlformats.org/officeDocument/2006/relationships/hyperlink" Target="https://www.newsinlevels.com/" TargetMode="External" Id="R4e8469300186495f" /><Relationship Type="http://schemas.openxmlformats.org/officeDocument/2006/relationships/hyperlink" Target="https://www.allthingsgrammar.com/" TargetMode="External" Id="R4e529d7f88d04f22" /><Relationship Type="http://schemas.openxmlformats.org/officeDocument/2006/relationships/hyperlink" Target="https://test-english.com/grammar-points/a1/" TargetMode="External" Id="R8c038e86b5444994" /><Relationship Type="http://schemas.openxmlformats.org/officeDocument/2006/relationships/hyperlink" Target="https://learnenglish.britishcouncil.org/grammar/a1-a2-grammar" TargetMode="External" Id="Re6e2ad13462d4649" /><Relationship Type="http://schemas.openxmlformats.org/officeDocument/2006/relationships/hyperlink" Target="https://learnenglish.britishcouncil.org/" TargetMode="External" Id="Rca25c343dd8246d6" /><Relationship Type="http://schemas.openxmlformats.org/officeDocument/2006/relationships/hyperlink" Target="https://en.islcollective.com/" TargetMode="External" Id="Rd6c83ea81fdb4f3c" /><Relationship Type="http://schemas.openxmlformats.org/officeDocument/2006/relationships/hyperlink" Target="https://test-english.com/reading/a2/" TargetMode="External" Id="Rc7dfd13dc6594c26" /><Relationship Type="http://schemas.openxmlformats.org/officeDocument/2006/relationships/hyperlink" Target="https://www.perfect-english-grammar.com/grammar-exercises.html" TargetMode="External" Id="Reae81167fb57471a" /><Relationship Type="http://schemas.openxmlformats.org/officeDocument/2006/relationships/hyperlink" Target="https://www.englishtestsonline.com/english-grammar-tests/pre-intermediate/" TargetMode="External" Id="Rb0d8279d42734132" /><Relationship Type="http://schemas.openxmlformats.org/officeDocument/2006/relationships/hyperlink" Target="https://play.google.com/store/apps/details?id=com.mobileapp.sixmins&amp;hl=en&amp;gl=US&amp;pli=1" TargetMode="External" Id="R41f2eddac0dc4f76" /><Relationship Type="http://schemas.openxmlformats.org/officeDocument/2006/relationships/hyperlink" Target="https://learnenglish.britishcouncil.org/skills/listening" TargetMode="External" Id="Rcbabf9d9804946f4" /><Relationship Type="http://schemas.openxmlformats.org/officeDocument/2006/relationships/hyperlink" Target="https://english-rooms.com/tests/pre-intermediate" TargetMode="External" Id="R18d6ef879ffc4e48" /><Relationship Type="http://schemas.openxmlformats.org/officeDocument/2006/relationships/hyperlink" Target="https://www.macmillandictionary.com/" TargetMode="External" Id="Rc4ae2542768d4a9e" /><Relationship Type="http://schemas.openxmlformats.org/officeDocument/2006/relationships/hyperlink" Target="https://learnenglish.britishcouncil.org/vocabulary/b1-b2-vocabulary" TargetMode="External" Id="R43b0286dd2664727" /><Relationship Type="http://schemas.openxmlformats.org/officeDocument/2006/relationships/hyperlink" Target="https://www.vocabulary.com/lists/187039" TargetMode="External" Id="R6686685e1d62461d" /><Relationship Type="http://schemas.openxmlformats.org/officeDocument/2006/relationships/hyperlink" Target="https://ielts-up.com/writing/ielts-linking-words.html" TargetMode="External" Id="Re7cb705ce292496e" /><Relationship Type="http://schemas.openxmlformats.org/officeDocument/2006/relationships/hyperlink" Target="https://ielts-up.com/speaking/ielts-vocabulary-speaking.html" TargetMode="External" Id="Rcd45322990c74d45" /><Relationship Type="http://schemas.openxmlformats.org/officeDocument/2006/relationships/hyperlink" Target="https://learnenglish.britishcouncil.org/skills/reading/b1-reading" TargetMode="External" Id="R282df48994604a9b" /><Relationship Type="http://schemas.openxmlformats.org/officeDocument/2006/relationships/hyperlink" Target="https://ielts-up.com/reading/ielts-reading-practice.html" TargetMode="External" Id="R076fc346d8c44a76" /><Relationship Type="http://schemas.openxmlformats.org/officeDocument/2006/relationships/hyperlink" Target="https://linguapress.com/inter.htm" TargetMode="External" Id="R5ae4d8b0276d4959" /><Relationship Type="http://schemas.openxmlformats.org/officeDocument/2006/relationships/hyperlink" Target="https://test-english.com/reading/b1/" TargetMode="External" Id="Rf3565cff6c4b472c" /><Relationship Type="http://schemas.openxmlformats.org/officeDocument/2006/relationships/hyperlink" Target="https://www.bbc.com/" TargetMode="External" Id="R603ecdedf40e4902" /><Relationship Type="http://schemas.openxmlformats.org/officeDocument/2006/relationships/hyperlink" Target="https://www.empireonline.com/" TargetMode="External" Id="R655e693128724ba2" /><Relationship Type="http://schemas.openxmlformats.org/officeDocument/2006/relationships/hyperlink" Target="https://www.nytimes.com/" TargetMode="External" Id="R975e9aada2b4433a" /><Relationship Type="http://schemas.openxmlformats.org/officeDocument/2006/relationships/hyperlink" Target="https://ielts-up.com/listening/ielts-listening-test.html" TargetMode="External" Id="R1a8c1b8b99fc4f53" /><Relationship Type="http://schemas.openxmlformats.org/officeDocument/2006/relationships/hyperlink" Target="https://learnenglish.britishcouncil.org/skills/listening/b1-listening" TargetMode="External" Id="Rfb6bf86bba104440" /><Relationship Type="http://schemas.openxmlformats.org/officeDocument/2006/relationships/hyperlink" Target="https://learnenglishteens.britishcouncil.org/skills/listening/b1-listening" TargetMode="External" Id="R6c056ab34090478a" /><Relationship Type="http://schemas.openxmlformats.org/officeDocument/2006/relationships/hyperlink" Target="https://www.student.unsw.edu.au/note-taking-skills" TargetMode="External" Id="Rcea569fd146f47e0" /><Relationship Type="http://schemas.openxmlformats.org/officeDocument/2006/relationships/hyperlink" Target="https://eur04.safelinks.protection.outlook.com/?url=https%3A%2F%2Fopen.spotify.com%2Fshow%2F1VXcH8QHkjRcTCEd88U3ti%3Fsi%3D2fcaec2790b44f31&amp;data=05%7C01%7Cmariia.zakharova%40fbu.edu.tr%7C76ae638062bd407ba19108dad902e97b%7Cdc718077bfeb40088a36f0633b36a83e%7C1%7C0%7C638060903775077007%7CUnknown%7CTWFpbGZsb3d8eyJWIjoiMC4wLjAwMDAiLCJQIjoiV2luMzIiLCJBTiI6Ik1haWwiLCJXVCI6Mn0%3D%7C3000%7C%7C%7C&amp;sdata=vXHfk9mxtqICZhh1nBB4qa8ljC3X9QRhTdRJy23ezOI%3D&amp;reserved=0" TargetMode="External" Id="Ra207529ecf4a4d4d" /><Relationship Type="http://schemas.openxmlformats.org/officeDocument/2006/relationships/hyperlink" Target="https://eur04.safelinks.protection.outlook.com/?url=https%3A%2F%2Fopen.spotify.com%2Fshow%2F2OwAg0ckS0mUDPi6HW8FNt%3Fsi%3Dc23bdf15475242c8&amp;data=05%7C01%7Cmariia.zakharova%40fbu.edu.tr%7C76ae638062bd407ba19108dad902e97b%7Cdc718077bfeb40088a36f0633b36a83e%7C1%7C0%7C638060903775077007%7CUnknown%7CTWFpbGZsb3d8eyJWIjoiMC4wLjAwMDAiLCJQIjoiV2luMzIiLCJBTiI6Ik1haWwiLCJXVCI6Mn0%3D%7C3000%7C%7C%7C&amp;sdata=kULXtkgdggzP2q8GVFB%2BF%2BlK4%2BkmP3zhbjrTHnCFIq0%3D&amp;reserved=0" TargetMode="External" Id="R78b1e27cad714667" /><Relationship Type="http://schemas.openxmlformats.org/officeDocument/2006/relationships/hyperlink" Target="https://eur04.safelinks.protection.outlook.com/?url=https%3A%2F%2Fopen.spotify.com%2Fshow%2F3CF9ANEicXGxEROA3cOryE%3Fsi%3D7a3332ef191b40b8&amp;data=05%7C01%7Cmariia.zakharova%40fbu.edu.tr%7C76ae638062bd407ba19108dad902e97b%7Cdc718077bfeb40088a36f0633b36a83e%7C1%7C0%7C638060903775077007%7CUnknown%7CTWFpbGZsb3d8eyJWIjoiMC4wLjAwMDAiLCJQIjoiV2luMzIiLCJBTiI6Ik1haWwiLCJXVCI6Mn0%3D%7C3000%7C%7C%7C&amp;sdata=0yW1Dlp%2B0vZWeUJvigWTsw3vT2NgZ9MQEtP2rhvCBoA%3D&amp;reserved=0" TargetMode="External" Id="R69dd328cc5ca4178" /><Relationship Type="http://schemas.openxmlformats.org/officeDocument/2006/relationships/hyperlink" Target="https://learnenglish.britishcouncil.org/grammar/b1-b2-grammar" TargetMode="External" Id="Re73b12211ed243c1" /><Relationship Type="http://schemas.openxmlformats.org/officeDocument/2006/relationships/hyperlink" Target="https://test-english.com/grammar-points/b1-b2/" TargetMode="External" Id="R9f005d3f061b4e63" /><Relationship Type="http://schemas.openxmlformats.org/officeDocument/2006/relationships/hyperlink" Target="https://www.liveworksheets.com/" TargetMode="External" Id="R5f6622ff5e4c46e7" /><Relationship Type="http://schemas.openxmlformats.org/officeDocument/2006/relationships/hyperlink" Target="https://www.english-practice.at/b1/grammar/b1-grammar-index.htm" TargetMode="External" Id="R10db0eefa6334af7" /><Relationship Type="http://schemas.openxmlformats.org/officeDocument/2006/relationships/hyperlink" Target="https://test-english.com/grammar-points/b1/contents-b1/" TargetMode="External" Id="R2518c1ca41ed4e08" /><Relationship Type="http://schemas.openxmlformats.org/officeDocument/2006/relationships/hyperlink" Target="http://bbc.com/" TargetMode="External" Id="R5e22750dcf3c46cd" /><Relationship Type="http://schemas.openxmlformats.org/officeDocument/2006/relationships/hyperlink" Target="http://breakingnewsenglish.com/" TargetMode="External" Id="R30b164c7b6924d5c" /><Relationship Type="http://schemas.openxmlformats.org/officeDocument/2006/relationships/hyperlink" Target="http://newsinlevels.com/" TargetMode="External" Id="R102f6b3514924123" /><Relationship Type="http://schemas.openxmlformats.org/officeDocument/2006/relationships/hyperlink" Target="http://edition.cnn.com/" TargetMode="External" Id="Rec35da842f0c4eee" /><Relationship Type="http://schemas.openxmlformats.org/officeDocument/2006/relationships/hyperlink" Target="http://nytimes.com/" TargetMode="External" Id="Rce95c4b42daa40c4" /><Relationship Type="http://schemas.openxmlformats.org/officeDocument/2006/relationships/hyperlink" Target="http://euronews.com/" TargetMode="External" Id="Rdd9db17c879b4665" /><Relationship Type="http://schemas.openxmlformats.org/officeDocument/2006/relationships/hyperlink" Target="http://dailysabah.com/" TargetMode="External" Id="Rf21445ea7b9742b8" /><Relationship Type="http://schemas.openxmlformats.org/officeDocument/2006/relationships/hyperlink" Target="http://hurriyetdailynews.com/" TargetMode="External" Id="R902ef4e6d8334f0f" /><Relationship Type="http://schemas.openxmlformats.org/officeDocument/2006/relationships/hyperlink" Target="http://speakandimprove.com/" TargetMode="External" Id="Rc2a80c07926c4b08" /><Relationship Type="http://schemas.openxmlformats.org/officeDocument/2006/relationships/hyperlink" Target="http://writeandimprove.com/" TargetMode="External" Id="R39c0f4f8659e4738" /><Relationship Type="http://schemas.openxmlformats.org/officeDocument/2006/relationships/hyperlink" Target="http://grammarly.com/" TargetMode="External" Id="R3eefe0f1d8cb452d" /><Relationship Type="http://schemas.openxmlformats.org/officeDocument/2006/relationships/hyperlink" Target="http://liveworksheets.com/" TargetMode="External" Id="R6b7cc85b1822423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Öğr. Gör. Hüseyin Caner CANBOLAT</lastModifiedBy>
  <revision>3</revision>
  <dcterms:created xsi:type="dcterms:W3CDTF">2023-12-11T09:10:00.0000000Z</dcterms:created>
  <dcterms:modified xsi:type="dcterms:W3CDTF">2024-01-10T10:50:15.6116785Z</dcterms:modified>
</coreProperties>
</file>