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3360"/>
        <w:gridCol w:w="2575"/>
        <w:gridCol w:w="2273"/>
      </w:tblGrid>
      <w:tr w:rsidR="00B00300" w14:paraId="347F33AC" w14:textId="77777777" w:rsidTr="000925C2">
        <w:trPr>
          <w:trHeight w:val="2101"/>
        </w:trPr>
        <w:tc>
          <w:tcPr>
            <w:tcW w:w="8096" w:type="dxa"/>
            <w:gridSpan w:val="3"/>
          </w:tcPr>
          <w:p w14:paraId="1CC6B0F2" w14:textId="77777777" w:rsidR="00B00300" w:rsidRDefault="00B00300">
            <w:pPr>
              <w:pStyle w:val="TableParagraph"/>
              <w:ind w:left="0"/>
            </w:pPr>
          </w:p>
          <w:p w14:paraId="0D7EEFC9" w14:textId="77777777" w:rsidR="00B00300" w:rsidRDefault="00B00300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70B07E4E" w14:textId="77777777" w:rsidR="000925C2" w:rsidRDefault="000925C2">
            <w:pPr>
              <w:pStyle w:val="TableParagraph"/>
              <w:ind w:left="1958" w:right="19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FENERBAHÇE ÜNİVERSİTESİ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MÜHENDİSLİK FAKÜLTESİ</w:t>
            </w:r>
          </w:p>
          <w:p w14:paraId="59C1AA84" w14:textId="57A85ACE" w:rsidR="00B00300" w:rsidRDefault="000925C2">
            <w:pPr>
              <w:pStyle w:val="TableParagraph"/>
              <w:ind w:left="1958" w:right="1952"/>
              <w:jc w:val="center"/>
              <w:rPr>
                <w:b/>
                <w:sz w:val="20"/>
              </w:rPr>
            </w:pP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EK.3</w:t>
            </w:r>
          </w:p>
          <w:p w14:paraId="75B76224" w14:textId="7996F529" w:rsidR="00B00300" w:rsidRDefault="00EA57A7">
            <w:pPr>
              <w:pStyle w:val="TableParagraph"/>
              <w:spacing w:line="229" w:lineRule="exact"/>
              <w:ind w:left="1954" w:right="19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ZORUNLU </w:t>
            </w:r>
            <w:r w:rsidR="000925C2">
              <w:rPr>
                <w:b/>
                <w:sz w:val="20"/>
              </w:rPr>
              <w:t>STAJ</w:t>
            </w:r>
            <w:r w:rsidR="000925C2">
              <w:rPr>
                <w:b/>
                <w:spacing w:val="-2"/>
                <w:sz w:val="20"/>
              </w:rPr>
              <w:t xml:space="preserve"> </w:t>
            </w:r>
            <w:r w:rsidR="000925C2">
              <w:rPr>
                <w:b/>
                <w:sz w:val="20"/>
              </w:rPr>
              <w:t>BAŞVURU VE</w:t>
            </w:r>
            <w:r w:rsidR="000925C2">
              <w:rPr>
                <w:b/>
                <w:spacing w:val="-3"/>
                <w:sz w:val="20"/>
              </w:rPr>
              <w:t xml:space="preserve"> </w:t>
            </w:r>
            <w:r w:rsidR="000925C2">
              <w:rPr>
                <w:b/>
                <w:sz w:val="20"/>
              </w:rPr>
              <w:t>KABUL</w:t>
            </w:r>
            <w:r w:rsidR="000925C2">
              <w:rPr>
                <w:b/>
                <w:spacing w:val="-3"/>
                <w:sz w:val="20"/>
              </w:rPr>
              <w:t xml:space="preserve"> </w:t>
            </w:r>
            <w:r w:rsidR="000925C2">
              <w:rPr>
                <w:b/>
                <w:sz w:val="20"/>
              </w:rPr>
              <w:t>FORMU</w:t>
            </w:r>
          </w:p>
        </w:tc>
        <w:tc>
          <w:tcPr>
            <w:tcW w:w="2272" w:type="dxa"/>
          </w:tcPr>
          <w:p w14:paraId="173CF744" w14:textId="77777777" w:rsidR="00B00300" w:rsidRDefault="00B00300">
            <w:pPr>
              <w:pStyle w:val="TableParagraph"/>
              <w:ind w:left="0"/>
            </w:pPr>
          </w:p>
          <w:p w14:paraId="18E6ACAB" w14:textId="77777777" w:rsidR="00B00300" w:rsidRDefault="00B00300">
            <w:pPr>
              <w:pStyle w:val="TableParagraph"/>
              <w:ind w:left="0"/>
            </w:pPr>
          </w:p>
          <w:p w14:paraId="647AE21A" w14:textId="77777777" w:rsidR="00B00300" w:rsidRDefault="00B00300">
            <w:pPr>
              <w:pStyle w:val="TableParagraph"/>
              <w:ind w:left="0"/>
            </w:pPr>
          </w:p>
          <w:p w14:paraId="5940F24F" w14:textId="77777777" w:rsidR="00B00300" w:rsidRDefault="00B0030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B9CAC00" w14:textId="77777777" w:rsidR="00B00300" w:rsidRDefault="000925C2">
            <w:pPr>
              <w:pStyle w:val="TableParagraph"/>
              <w:ind w:left="602"/>
              <w:rPr>
                <w:sz w:val="20"/>
              </w:rPr>
            </w:pPr>
            <w:r>
              <w:rPr>
                <w:color w:val="BEBEBE"/>
                <w:sz w:val="20"/>
              </w:rPr>
              <w:t>FOTOĞRAF</w:t>
            </w:r>
          </w:p>
        </w:tc>
      </w:tr>
      <w:tr w:rsidR="00B00300" w14:paraId="4C000456" w14:textId="77777777" w:rsidTr="000925C2">
        <w:trPr>
          <w:trHeight w:val="659"/>
        </w:trPr>
        <w:tc>
          <w:tcPr>
            <w:tcW w:w="10369" w:type="dxa"/>
            <w:gridSpan w:val="4"/>
          </w:tcPr>
          <w:p w14:paraId="0EEE25C1" w14:textId="77777777" w:rsidR="00B00300" w:rsidRDefault="000925C2">
            <w:pPr>
              <w:pStyle w:val="TableParagraph"/>
              <w:spacing w:line="218" w:lineRule="exact"/>
              <w:ind w:right="-15"/>
              <w:rPr>
                <w:sz w:val="20"/>
              </w:rPr>
            </w:pPr>
            <w:r>
              <w:rPr>
                <w:sz w:val="20"/>
              </w:rPr>
              <w:t>Fakültemizde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öğrenim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görmekte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aşağıda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yazılı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öğrencimiz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tarihlerde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stajını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kurumunuzda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14:paraId="612B0F8A" w14:textId="77777777" w:rsidR="00B00300" w:rsidRDefault="000925C2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>
              <w:rPr>
                <w:sz w:val="20"/>
              </w:rPr>
              <w:t>kuruluşunuzda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yapmak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istemektedir.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5510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kanun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gereğince,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öğrencimizin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boyunca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“İş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Kazası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 Meslek Hastalığı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Sigortası” yasa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gereğince Üniversitemizce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karşılanacaktır.</w:t>
            </w:r>
          </w:p>
        </w:tc>
      </w:tr>
      <w:tr w:rsidR="00B00300" w14:paraId="734323B5" w14:textId="77777777" w:rsidTr="000925C2">
        <w:trPr>
          <w:trHeight w:val="260"/>
        </w:trPr>
        <w:tc>
          <w:tcPr>
            <w:tcW w:w="10369" w:type="dxa"/>
            <w:gridSpan w:val="4"/>
          </w:tcPr>
          <w:p w14:paraId="37B343F7" w14:textId="77777777" w:rsidR="00B00300" w:rsidRDefault="000925C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</w:p>
        </w:tc>
      </w:tr>
      <w:tr w:rsidR="00B00300" w14:paraId="1A738C2F" w14:textId="77777777" w:rsidTr="000925C2">
        <w:trPr>
          <w:trHeight w:val="258"/>
        </w:trPr>
        <w:tc>
          <w:tcPr>
            <w:tcW w:w="10369" w:type="dxa"/>
            <w:gridSpan w:val="4"/>
          </w:tcPr>
          <w:p w14:paraId="71BDD3CE" w14:textId="77777777" w:rsidR="00B00300" w:rsidRDefault="000925C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Bölümü:</w:t>
            </w:r>
          </w:p>
        </w:tc>
      </w:tr>
      <w:tr w:rsidR="00B00300" w14:paraId="6A84F7A1" w14:textId="77777777" w:rsidTr="000925C2">
        <w:trPr>
          <w:trHeight w:val="262"/>
        </w:trPr>
        <w:tc>
          <w:tcPr>
            <w:tcW w:w="10369" w:type="dxa"/>
            <w:gridSpan w:val="4"/>
          </w:tcPr>
          <w:p w14:paraId="5DD5B4C6" w14:textId="77777777" w:rsidR="00B00300" w:rsidRDefault="000925C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Sınıfı:</w:t>
            </w:r>
          </w:p>
        </w:tc>
      </w:tr>
      <w:tr w:rsidR="00B00300" w14:paraId="0CA40F53" w14:textId="77777777" w:rsidTr="000925C2">
        <w:trPr>
          <w:trHeight w:val="260"/>
        </w:trPr>
        <w:tc>
          <w:tcPr>
            <w:tcW w:w="10369" w:type="dxa"/>
            <w:gridSpan w:val="4"/>
          </w:tcPr>
          <w:p w14:paraId="0A1CC451" w14:textId="77777777" w:rsidR="00B00300" w:rsidRDefault="000925C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Numarası:</w:t>
            </w:r>
          </w:p>
        </w:tc>
      </w:tr>
      <w:tr w:rsidR="00B00300" w14:paraId="6E410ECB" w14:textId="77777777" w:rsidTr="000925C2">
        <w:trPr>
          <w:trHeight w:val="260"/>
        </w:trPr>
        <w:tc>
          <w:tcPr>
            <w:tcW w:w="10369" w:type="dxa"/>
            <w:gridSpan w:val="4"/>
          </w:tcPr>
          <w:p w14:paraId="0CECA9F7" w14:textId="77777777" w:rsidR="00B00300" w:rsidRDefault="000925C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T.C.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Numarası:</w:t>
            </w:r>
          </w:p>
        </w:tc>
      </w:tr>
      <w:tr w:rsidR="00B00300" w14:paraId="7215C921" w14:textId="77777777" w:rsidTr="000925C2">
        <w:trPr>
          <w:trHeight w:val="262"/>
        </w:trPr>
        <w:tc>
          <w:tcPr>
            <w:tcW w:w="10369" w:type="dxa"/>
            <w:gridSpan w:val="4"/>
          </w:tcPr>
          <w:p w14:paraId="50E16613" w14:textId="77777777" w:rsidR="00B00300" w:rsidRDefault="000925C2">
            <w:pPr>
              <w:pStyle w:val="TableParagraph"/>
              <w:tabs>
                <w:tab w:val="left" w:pos="3347"/>
                <w:tab w:val="left" w:pos="6724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SGK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Numarası:</w:t>
            </w:r>
            <w:r>
              <w:rPr>
                <w:sz w:val="20"/>
              </w:rPr>
              <w:tab/>
              <w:t>Bağ-Kur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Numarası:</w:t>
            </w:r>
            <w:r>
              <w:rPr>
                <w:sz w:val="20"/>
              </w:rPr>
              <w:tab/>
              <w:t>Emekli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Sandığı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Numarası:</w:t>
            </w:r>
          </w:p>
        </w:tc>
      </w:tr>
      <w:tr w:rsidR="00B00300" w14:paraId="3AC57BF5" w14:textId="77777777" w:rsidTr="000925C2">
        <w:trPr>
          <w:trHeight w:val="521"/>
        </w:trPr>
        <w:tc>
          <w:tcPr>
            <w:tcW w:w="10369" w:type="dxa"/>
            <w:gridSpan w:val="4"/>
          </w:tcPr>
          <w:p w14:paraId="48D1FC36" w14:textId="77777777" w:rsidR="00B00300" w:rsidRDefault="000925C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</w:tr>
      <w:tr w:rsidR="00B00300" w14:paraId="0E4E28ED" w14:textId="77777777" w:rsidTr="000925C2">
        <w:trPr>
          <w:trHeight w:val="260"/>
        </w:trPr>
        <w:tc>
          <w:tcPr>
            <w:tcW w:w="10369" w:type="dxa"/>
            <w:gridSpan w:val="4"/>
          </w:tcPr>
          <w:p w14:paraId="453145C3" w14:textId="77777777" w:rsidR="00B00300" w:rsidRDefault="000925C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GSM:</w:t>
            </w:r>
          </w:p>
        </w:tc>
      </w:tr>
      <w:tr w:rsidR="00B00300" w14:paraId="6D98FAD6" w14:textId="77777777" w:rsidTr="000925C2">
        <w:trPr>
          <w:trHeight w:val="260"/>
        </w:trPr>
        <w:tc>
          <w:tcPr>
            <w:tcW w:w="10369" w:type="dxa"/>
            <w:gridSpan w:val="4"/>
          </w:tcPr>
          <w:p w14:paraId="6784D2D4" w14:textId="77777777" w:rsidR="00B00300" w:rsidRDefault="000925C2">
            <w:pPr>
              <w:pStyle w:val="TableParagraph"/>
              <w:tabs>
                <w:tab w:val="left" w:pos="5553"/>
                <w:tab w:val="left" w:pos="8085"/>
              </w:tabs>
              <w:spacing w:line="223" w:lineRule="exact"/>
              <w:rPr>
                <w:b/>
                <w:sz w:val="20"/>
              </w:rPr>
            </w:pPr>
            <w:r>
              <w:rPr>
                <w:sz w:val="20"/>
              </w:rPr>
              <w:t>Staj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Yapılacak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Kurum:</w:t>
            </w:r>
            <w:r>
              <w:rPr>
                <w:sz w:val="20"/>
              </w:rPr>
              <w:tab/>
              <w:t>Staj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Türü:</w:t>
            </w:r>
            <w:r>
              <w:rPr>
                <w:sz w:val="20"/>
              </w:rPr>
              <w:tab/>
              <w:t>Süresi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(İş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Günü):……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gün</w:t>
            </w:r>
          </w:p>
        </w:tc>
      </w:tr>
      <w:tr w:rsidR="00B00300" w14:paraId="2B3555BC" w14:textId="77777777" w:rsidTr="000925C2">
        <w:trPr>
          <w:trHeight w:val="262"/>
        </w:trPr>
        <w:tc>
          <w:tcPr>
            <w:tcW w:w="10369" w:type="dxa"/>
            <w:gridSpan w:val="4"/>
          </w:tcPr>
          <w:p w14:paraId="20DBCC32" w14:textId="77777777" w:rsidR="00B00300" w:rsidRDefault="000925C2">
            <w:pPr>
              <w:pStyle w:val="TableParagraph"/>
              <w:tabs>
                <w:tab w:val="left" w:pos="5558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Staj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Tarihi:</w:t>
            </w:r>
            <w:r>
              <w:rPr>
                <w:sz w:val="20"/>
              </w:rPr>
              <w:tab/>
              <w:t>Staj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Bitiş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Tarihi:</w:t>
            </w:r>
          </w:p>
        </w:tc>
      </w:tr>
      <w:tr w:rsidR="00B00300" w14:paraId="441142D5" w14:textId="77777777" w:rsidTr="000925C2">
        <w:trPr>
          <w:trHeight w:val="260"/>
        </w:trPr>
        <w:tc>
          <w:tcPr>
            <w:tcW w:w="10369" w:type="dxa"/>
            <w:gridSpan w:val="4"/>
          </w:tcPr>
          <w:p w14:paraId="3826D049" w14:textId="77777777" w:rsidR="00B00300" w:rsidRDefault="000925C2">
            <w:pPr>
              <w:pStyle w:val="TableParagraph"/>
              <w:tabs>
                <w:tab w:val="left" w:pos="5565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Staj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Kodu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Adı:</w:t>
            </w:r>
            <w:r>
              <w:rPr>
                <w:sz w:val="20"/>
              </w:rPr>
              <w:tab/>
              <w:t>Haftalık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Sayısı:</w:t>
            </w:r>
          </w:p>
        </w:tc>
      </w:tr>
      <w:tr w:rsidR="00B00300" w14:paraId="354ACA9A" w14:textId="77777777" w:rsidTr="000925C2">
        <w:trPr>
          <w:trHeight w:val="1225"/>
        </w:trPr>
        <w:tc>
          <w:tcPr>
            <w:tcW w:w="10369" w:type="dxa"/>
            <w:gridSpan w:val="4"/>
          </w:tcPr>
          <w:p w14:paraId="653DB5B3" w14:textId="77777777" w:rsidR="00B00300" w:rsidRDefault="000925C2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ÇALIŞMASI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YAPILAN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KURUM/KURULUŞ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  <w:p w14:paraId="0B708972" w14:textId="77777777" w:rsidR="00B00300" w:rsidRDefault="000925C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Kurum Adı:</w:t>
            </w:r>
          </w:p>
          <w:p w14:paraId="77557FBA" w14:textId="77777777" w:rsidR="00B00300" w:rsidRDefault="000925C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Adresi:</w:t>
            </w:r>
          </w:p>
          <w:p w14:paraId="2611EDF2" w14:textId="77777777" w:rsidR="00B00300" w:rsidRDefault="000925C2">
            <w:pPr>
              <w:pStyle w:val="TableParagraph"/>
              <w:tabs>
                <w:tab w:val="left" w:pos="5577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Üretim/Hizmet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Alanı:</w:t>
            </w:r>
            <w:r>
              <w:rPr>
                <w:sz w:val="20"/>
              </w:rPr>
              <w:tab/>
              <w:t>İleti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Adresi:</w:t>
            </w:r>
          </w:p>
          <w:p w14:paraId="18E21BA2" w14:textId="77777777" w:rsidR="00B00300" w:rsidRDefault="000925C2">
            <w:pPr>
              <w:pStyle w:val="TableParagraph"/>
              <w:tabs>
                <w:tab w:val="left" w:pos="558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Telefon No:</w:t>
            </w:r>
            <w:r>
              <w:rPr>
                <w:sz w:val="20"/>
              </w:rPr>
              <w:tab/>
              <w:t>Web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Adresi:</w:t>
            </w:r>
          </w:p>
        </w:tc>
      </w:tr>
      <w:tr w:rsidR="00B00300" w14:paraId="673E18FD" w14:textId="77777777" w:rsidTr="000925C2">
        <w:trPr>
          <w:trHeight w:val="1317"/>
        </w:trPr>
        <w:tc>
          <w:tcPr>
            <w:tcW w:w="10369" w:type="dxa"/>
            <w:gridSpan w:val="4"/>
          </w:tcPr>
          <w:p w14:paraId="114B4AFE" w14:textId="77777777" w:rsidR="00B00300" w:rsidRDefault="000925C2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KURUMDA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STAJDAN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SORUMLU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  <w:p w14:paraId="1088ABF9" w14:textId="77777777" w:rsidR="00B00300" w:rsidRDefault="000925C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Soyad:</w:t>
            </w:r>
          </w:p>
          <w:p w14:paraId="663A1DB0" w14:textId="77777777" w:rsidR="00B00300" w:rsidRDefault="000925C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Görev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Unvan:</w:t>
            </w:r>
          </w:p>
          <w:p w14:paraId="5E91C58C" w14:textId="77777777" w:rsidR="00B00300" w:rsidRDefault="000925C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İleti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Adresi:</w:t>
            </w:r>
          </w:p>
          <w:p w14:paraId="1954792F" w14:textId="77777777" w:rsidR="00B00300" w:rsidRDefault="000925C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  <w:p w14:paraId="58B9B413" w14:textId="77777777" w:rsidR="00B00300" w:rsidRDefault="000925C2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Mezun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Kurum:…………………………………../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Alanı: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…..…………………..../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Mezuniyet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Yılı:…………….</w:t>
            </w:r>
          </w:p>
        </w:tc>
      </w:tr>
      <w:tr w:rsidR="00B00300" w14:paraId="13E2F0B0" w14:textId="77777777" w:rsidTr="000925C2">
        <w:trPr>
          <w:trHeight w:val="1578"/>
        </w:trPr>
        <w:tc>
          <w:tcPr>
            <w:tcW w:w="10369" w:type="dxa"/>
            <w:gridSpan w:val="4"/>
          </w:tcPr>
          <w:p w14:paraId="545184D1" w14:textId="77777777" w:rsidR="00B00300" w:rsidRDefault="000925C2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ONAYLAYAN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YETKİLİNİN;</w:t>
            </w:r>
          </w:p>
          <w:p w14:paraId="566116C6" w14:textId="77777777" w:rsidR="00B00300" w:rsidRDefault="000925C2">
            <w:pPr>
              <w:pStyle w:val="TableParagraph"/>
              <w:spacing w:before="41" w:line="230" w:lineRule="auto"/>
              <w:ind w:right="12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Yukarıda ismi ve bilgileri yazılı olan öğrencinin </w:t>
            </w:r>
            <w:r>
              <w:rPr>
                <w:sz w:val="20"/>
              </w:rPr>
              <w:t>kurumumuzda .............. (…..) iş günü staj yapması uygundur.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 Soyad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5B38364" w14:textId="77777777" w:rsidR="00B00300" w:rsidRDefault="000925C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Görev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Unvan:</w:t>
            </w:r>
          </w:p>
          <w:p w14:paraId="32C48EE3" w14:textId="77777777" w:rsidR="00B00300" w:rsidRDefault="000925C2">
            <w:pPr>
              <w:pStyle w:val="TableParagraph"/>
              <w:tabs>
                <w:tab w:val="left" w:pos="5519"/>
              </w:tabs>
              <w:spacing w:line="222" w:lineRule="exact"/>
              <w:rPr>
                <w:b/>
                <w:sz w:val="20"/>
              </w:rPr>
            </w:pPr>
            <w:r>
              <w:rPr>
                <w:sz w:val="20"/>
              </w:rPr>
              <w:t>İleti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adresi: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İmza:</w:t>
            </w:r>
          </w:p>
          <w:p w14:paraId="39AA6219" w14:textId="77777777" w:rsidR="00B00300" w:rsidRDefault="000925C2">
            <w:pPr>
              <w:pStyle w:val="TableParagraph"/>
              <w:tabs>
                <w:tab w:val="left" w:pos="5485"/>
              </w:tabs>
              <w:spacing w:line="222" w:lineRule="exact"/>
              <w:rPr>
                <w:b/>
                <w:sz w:val="20"/>
              </w:rPr>
            </w:pPr>
            <w:r>
              <w:rPr>
                <w:sz w:val="20"/>
              </w:rPr>
              <w:t>Telefon No: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Kurum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Kaşesi:</w:t>
            </w:r>
          </w:p>
          <w:p w14:paraId="5882256F" w14:textId="77777777" w:rsidR="00B00300" w:rsidRDefault="000925C2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</w:tr>
      <w:tr w:rsidR="00B00300" w14:paraId="13F1855D" w14:textId="77777777" w:rsidTr="000925C2">
        <w:trPr>
          <w:trHeight w:val="2210"/>
        </w:trPr>
        <w:tc>
          <w:tcPr>
            <w:tcW w:w="10369" w:type="dxa"/>
            <w:gridSpan w:val="4"/>
          </w:tcPr>
          <w:p w14:paraId="04384FDB" w14:textId="77777777" w:rsidR="00B00300" w:rsidRDefault="000925C2">
            <w:pPr>
              <w:pStyle w:val="TableParagraph"/>
              <w:spacing w:before="11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…………………………………..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BÖLÜM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BAŞKANLIĞINA</w:t>
            </w:r>
          </w:p>
          <w:p w14:paraId="7F5C35B5" w14:textId="77777777" w:rsidR="00B00300" w:rsidRDefault="000925C2">
            <w:pPr>
              <w:pStyle w:val="TableParagraph"/>
              <w:spacing w:before="34" w:line="276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Yukarıda belirtilen tarihler arasında </w:t>
            </w:r>
            <w:r>
              <w:rPr>
                <w:b/>
                <w:sz w:val="20"/>
              </w:rPr>
              <w:t xml:space="preserve">…… </w:t>
            </w:r>
            <w:r>
              <w:rPr>
                <w:sz w:val="20"/>
              </w:rPr>
              <w:t>iş gününü kapsayan …………… stajımı yapmak istiyorum. Stajı ……. iş günü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dolmadan herhangi bir mazeret nedeniyle bırakmam durumunda en geç 2 (iki) iş günü içerisinde Program Başkanlığına bilgi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vereceğimi, aksi halde 5510 sayılı Sosyal Sigortalar ve Genel Sağlık Sigortası Kanunu gereği doğacak cezai yükümlülükleri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ettiğimi taahhüt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ederim.</w:t>
            </w:r>
          </w:p>
          <w:p w14:paraId="0F8566F4" w14:textId="77777777" w:rsidR="00B00300" w:rsidRDefault="000925C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Gereğini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bilgilerinize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ederim.</w:t>
            </w:r>
          </w:p>
          <w:p w14:paraId="0BCB5E68" w14:textId="77777777" w:rsidR="00B00300" w:rsidRDefault="000925C2">
            <w:pPr>
              <w:pStyle w:val="TableParagraph"/>
              <w:spacing w:before="4" w:line="260" w:lineRule="atLeast"/>
              <w:ind w:left="5268" w:right="34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Öğrenci Ad Soyad: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İmza:</w:t>
            </w:r>
          </w:p>
        </w:tc>
      </w:tr>
      <w:tr w:rsidR="00B00300" w14:paraId="1CEAA771" w14:textId="77777777" w:rsidTr="000925C2">
        <w:trPr>
          <w:trHeight w:val="397"/>
        </w:trPr>
        <w:tc>
          <w:tcPr>
            <w:tcW w:w="10369" w:type="dxa"/>
            <w:gridSpan w:val="4"/>
            <w:tcBorders>
              <w:bottom w:val="nil"/>
            </w:tcBorders>
          </w:tcPr>
          <w:p w14:paraId="33960280" w14:textId="77777777" w:rsidR="00B00300" w:rsidRDefault="000925C2"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KOMİSYONU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ONAYI</w:t>
            </w:r>
          </w:p>
        </w:tc>
      </w:tr>
      <w:tr w:rsidR="00B00300" w14:paraId="0CB0C412" w14:textId="77777777" w:rsidTr="000925C2">
        <w:trPr>
          <w:trHeight w:val="954"/>
        </w:trPr>
        <w:tc>
          <w:tcPr>
            <w:tcW w:w="2161" w:type="dxa"/>
            <w:tcBorders>
              <w:top w:val="nil"/>
              <w:right w:val="nil"/>
            </w:tcBorders>
          </w:tcPr>
          <w:p w14:paraId="712663B4" w14:textId="77777777" w:rsidR="00B00300" w:rsidRDefault="000925C2">
            <w:pPr>
              <w:pStyle w:val="TableParagraph"/>
              <w:spacing w:before="51" w:line="355" w:lineRule="auto"/>
              <w:ind w:right="1376"/>
              <w:rPr>
                <w:sz w:val="20"/>
              </w:rPr>
            </w:pPr>
            <w:r>
              <w:rPr>
                <w:sz w:val="20"/>
              </w:rPr>
              <w:t>İmza: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Başkan:</w:t>
            </w:r>
          </w:p>
        </w:tc>
        <w:tc>
          <w:tcPr>
            <w:tcW w:w="3360" w:type="dxa"/>
            <w:tcBorders>
              <w:top w:val="nil"/>
              <w:left w:val="nil"/>
              <w:right w:val="nil"/>
            </w:tcBorders>
          </w:tcPr>
          <w:p w14:paraId="68CBDF6F" w14:textId="77777777" w:rsidR="00B00300" w:rsidRDefault="000925C2">
            <w:pPr>
              <w:pStyle w:val="TableParagraph"/>
              <w:spacing w:before="51" w:line="355" w:lineRule="auto"/>
              <w:ind w:left="1405" w:right="1491"/>
              <w:jc w:val="center"/>
              <w:rPr>
                <w:sz w:val="20"/>
              </w:rPr>
            </w:pPr>
            <w:r>
              <w:rPr>
                <w:sz w:val="20"/>
              </w:rPr>
              <w:t>İmza: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Üye:</w:t>
            </w:r>
          </w:p>
        </w:tc>
        <w:tc>
          <w:tcPr>
            <w:tcW w:w="2574" w:type="dxa"/>
            <w:tcBorders>
              <w:top w:val="nil"/>
              <w:left w:val="nil"/>
              <w:right w:val="nil"/>
            </w:tcBorders>
          </w:tcPr>
          <w:p w14:paraId="704786A7" w14:textId="77777777" w:rsidR="00B00300" w:rsidRDefault="000925C2">
            <w:pPr>
              <w:pStyle w:val="TableParagraph"/>
              <w:spacing w:before="51" w:line="355" w:lineRule="auto"/>
              <w:ind w:left="1501" w:right="594"/>
              <w:rPr>
                <w:sz w:val="20"/>
              </w:rPr>
            </w:pPr>
            <w:r>
              <w:rPr>
                <w:sz w:val="20"/>
              </w:rPr>
              <w:t>İmza: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Üye:</w:t>
            </w:r>
          </w:p>
        </w:tc>
        <w:tc>
          <w:tcPr>
            <w:tcW w:w="2272" w:type="dxa"/>
            <w:tcBorders>
              <w:top w:val="nil"/>
              <w:left w:val="nil"/>
            </w:tcBorders>
          </w:tcPr>
          <w:p w14:paraId="0305B300" w14:textId="77777777" w:rsidR="00B00300" w:rsidRDefault="00B00300">
            <w:pPr>
              <w:pStyle w:val="TableParagraph"/>
              <w:ind w:left="0"/>
              <w:rPr>
                <w:sz w:val="18"/>
              </w:rPr>
            </w:pPr>
          </w:p>
        </w:tc>
      </w:tr>
      <w:tr w:rsidR="00B00300" w14:paraId="5478B7A9" w14:textId="77777777" w:rsidTr="000925C2">
        <w:trPr>
          <w:trHeight w:val="2065"/>
        </w:trPr>
        <w:tc>
          <w:tcPr>
            <w:tcW w:w="10369" w:type="dxa"/>
            <w:gridSpan w:val="4"/>
          </w:tcPr>
          <w:p w14:paraId="745E9B70" w14:textId="77777777" w:rsidR="00B00300" w:rsidRDefault="000925C2">
            <w:pPr>
              <w:pStyle w:val="TableParagraph"/>
              <w:spacing w:before="115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İNSAN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KAYNAKLARI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DİREKTÖRLÜĞÜNE</w:t>
            </w:r>
          </w:p>
          <w:p w14:paraId="6C7E11A9" w14:textId="77777777" w:rsidR="00B00300" w:rsidRDefault="000925C2">
            <w:pPr>
              <w:pStyle w:val="TableParagraph"/>
              <w:tabs>
                <w:tab w:val="left" w:pos="1165"/>
                <w:tab w:val="left" w:pos="1993"/>
                <w:tab w:val="left" w:pos="2488"/>
                <w:tab w:val="left" w:pos="3153"/>
                <w:tab w:val="left" w:pos="4091"/>
                <w:tab w:val="left" w:leader="dot" w:pos="9601"/>
              </w:tabs>
              <w:spacing w:before="34"/>
              <w:ind w:right="-15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z w:val="20"/>
              </w:rPr>
              <w:tab/>
              <w:t>kimlik</w:t>
            </w:r>
            <w:r>
              <w:rPr>
                <w:sz w:val="20"/>
              </w:rPr>
              <w:tab/>
              <w:t>ve</w:t>
            </w:r>
            <w:r>
              <w:rPr>
                <w:sz w:val="20"/>
              </w:rPr>
              <w:tab/>
              <w:t>okul</w:t>
            </w:r>
            <w:r>
              <w:rPr>
                <w:sz w:val="20"/>
              </w:rPr>
              <w:tab/>
              <w:t>bilgileri</w:t>
            </w:r>
            <w:r>
              <w:rPr>
                <w:sz w:val="20"/>
              </w:rPr>
              <w:tab/>
              <w:t>verilen</w:t>
            </w:r>
            <w:r>
              <w:rPr>
                <w:sz w:val="20"/>
              </w:rPr>
              <w:tab/>
              <w:t>Programı</w:t>
            </w:r>
          </w:p>
          <w:p w14:paraId="3B78665F" w14:textId="77777777" w:rsidR="00B00300" w:rsidRDefault="000925C2">
            <w:pPr>
              <w:pStyle w:val="TableParagraph"/>
              <w:tabs>
                <w:tab w:val="left" w:leader="dot" w:pos="3947"/>
              </w:tabs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öğrencisinin…</w:t>
            </w:r>
            <w:r>
              <w:rPr>
                <w:sz w:val="20"/>
              </w:rPr>
              <w:tab/>
              <w:t>kurumunda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belirtilen 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günü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uygundur.</w:t>
            </w:r>
          </w:p>
          <w:p w14:paraId="14FC2C99" w14:textId="77777777" w:rsidR="00B00300" w:rsidRDefault="000925C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Gereğini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bilgilerinize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ederim.</w:t>
            </w:r>
          </w:p>
          <w:p w14:paraId="29479425" w14:textId="77777777" w:rsidR="00B00300" w:rsidRDefault="000925C2">
            <w:pPr>
              <w:pStyle w:val="TableParagraph"/>
              <w:spacing w:before="41" w:line="312" w:lineRule="auto"/>
              <w:ind w:left="5315" w:right="3026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…………………………..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Bölüm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Başkanı</w:t>
            </w:r>
          </w:p>
          <w:p w14:paraId="3A0B0983" w14:textId="77777777" w:rsidR="00B00300" w:rsidRDefault="000925C2">
            <w:pPr>
              <w:pStyle w:val="TableParagraph"/>
              <w:spacing w:line="191" w:lineRule="exact"/>
              <w:ind w:left="5315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</w:tbl>
    <w:p w14:paraId="362ABCC4" w14:textId="77777777" w:rsidR="000925C2" w:rsidRDefault="000925C2" w:rsidP="000925C2"/>
    <w:sectPr w:rsidR="000925C2">
      <w:type w:val="continuous"/>
      <w:pgSz w:w="11940" w:h="16860"/>
      <w:pgMar w:top="420" w:right="70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0300"/>
    <w:rsid w:val="000925C2"/>
    <w:rsid w:val="00276D67"/>
    <w:rsid w:val="00B00300"/>
    <w:rsid w:val="00E45E9E"/>
    <w:rsid w:val="00EA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3C55"/>
  <w15:docId w15:val="{A5972172-C195-4346-88B3-F72A723F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 ÖNER</dc:creator>
  <cp:lastModifiedBy>Dr. Öğr. Üyesi Mehmet Gürel TEKELİOĞLU</cp:lastModifiedBy>
  <cp:revision>3</cp:revision>
  <dcterms:created xsi:type="dcterms:W3CDTF">2024-11-05T12:04:00Z</dcterms:created>
  <dcterms:modified xsi:type="dcterms:W3CDTF">2024-11-05T12:59:00Z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2024-11-05T00:00:00Z</vt:filetime>
  </property>
</Properties>
</file>