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6"/>
        <w:gridCol w:w="2236"/>
        <w:gridCol w:w="1350"/>
      </w:tblGrid>
      <w:tr w:rsidR="00B473A7" w:rsidRPr="00B473A7" w14:paraId="731FCFA5" w14:textId="77777777" w:rsidTr="00B473A7">
        <w:trPr>
          <w:trHeight w:val="30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2E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Adı Soyadı &amp; Name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230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Sonuç &amp; </w:t>
            </w:r>
            <w:proofErr w:type="spellStart"/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Result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7B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Sınıf &amp; Class</w:t>
            </w:r>
          </w:p>
        </w:tc>
      </w:tr>
      <w:tr w:rsidR="00B473A7" w:rsidRPr="00B473A7" w14:paraId="612818C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6DEE6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Hassan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Mohammed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Muhy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Al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Azawi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6053E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0181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68AD8822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4B1A2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Deniz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Nigmanova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381DA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D7037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23962F18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4C634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Ali Mert Bilici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8ABD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34971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0FF16E20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9735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Burçak Apaydın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EB100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379B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045E1ED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A72C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Mehmet Onur Ersin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B21C2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DDDA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1258DDED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D14A7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Arina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Saldeeva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235BF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8C52F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07EF552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6860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Kaan Yıldırım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12FA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D396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5A5D492A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A23FB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Tuğba Şark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2153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A47D0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105D3689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CB61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Erkan Emre Öztürk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23E1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C3BE0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5D83EC2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1D72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Zarrin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Kasırı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79B2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90D6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0BEA86BB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775C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Mhd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Labib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Al Mohammad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3F06F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A6B1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53DD11A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3F6AB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Emirhan Yalçınkaya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ED731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6768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112BF03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FADE9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Talha Semih Gündüz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A96D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A326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785E8D3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AAFED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Emir Barış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Kızılyazı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FF52E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1D193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4E61FED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C05E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Erik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Koosovskikh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5ADB5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E48F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654CE1D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9CF5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İrem Kasaba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147C5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3353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08BE5A2F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808F5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Hilal Asya Akbaş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7796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885B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1561598C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965FF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Arda Barış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Özreçeli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D5F7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49AB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2246F42C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5005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Semih Şükrü Kurtuldu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AD11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941DC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355DF88A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11FB2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Ayşenur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Töker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Zora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DCBF5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6357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25E15BD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4859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Ousama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Jamal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Eddin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5612A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6630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3D56851E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8CCA0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Berkay Özcan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Yesügey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2F4B9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443B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33A7007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DAE3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Aslı Zeynep Öztürk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52019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32CB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788CF44B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C9672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Semih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Tanören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86935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D034F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4E000B98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84D82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Baran Sevgin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55A8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500C9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6469066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C9A10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Mert Gül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38F7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2AC4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0390FA9F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275DA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Akın Baha Kaplan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FDCE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9731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19AD075C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B614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Mehmet Mert Sarı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EDCF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0E92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603BDC1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022E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Dila Yaylak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6A5A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E771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2971B95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7284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Sıddık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Atayık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2434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AE57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1FE089A0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DFC71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Ataberk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Erday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4EB8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CB31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7AF66ABF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C7F3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Helia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Ashrafzade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839E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51B76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463D6C7D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A0A4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Hasibullah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Rasuly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977C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3C37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4F7774B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77D83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Efe Babalıoğlu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EA9E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B88FF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065539B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5215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Emre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Kocaaslan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9CDB6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AAFC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4F4D490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3B03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Ali Cem Arslan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DD0C0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3F3D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3647442F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F782E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Duru Aksu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5F7A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B187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4D31F4B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0F91B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Muhammed Berke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Akcısak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6271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26A91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6787160E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858851" w14:textId="1186C270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Z</w:t>
            </w:r>
            <w:r w:rsidR="00683185">
              <w:rPr>
                <w:rFonts w:ascii="Calibri" w:eastAsia="Times New Roman" w:hAnsi="Calibri" w:cs="Calibri"/>
                <w:lang w:eastAsia="tr-TR"/>
              </w:rPr>
              <w:t>eh</w:t>
            </w:r>
            <w:r w:rsidRPr="00B473A7">
              <w:rPr>
                <w:rFonts w:ascii="Calibri" w:eastAsia="Times New Roman" w:hAnsi="Calibri" w:cs="Calibri"/>
                <w:lang w:eastAsia="tr-TR"/>
              </w:rPr>
              <w:t>ra Kahr</w:t>
            </w:r>
            <w:r w:rsidR="00683185">
              <w:rPr>
                <w:rFonts w:ascii="Calibri" w:eastAsia="Times New Roman" w:hAnsi="Calibri" w:cs="Calibri"/>
                <w:lang w:eastAsia="tr-TR"/>
              </w:rPr>
              <w:t>aman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CB469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1084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8A267B" w:rsidRPr="00B473A7" w14:paraId="611F2D0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85E1A1E" w14:textId="40019FAD" w:rsidR="008A267B" w:rsidRPr="00B473A7" w:rsidRDefault="008A267B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Enes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Nurdağ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D1CC4BF" w14:textId="615765E1" w:rsidR="008A267B" w:rsidRPr="00B473A7" w:rsidRDefault="008A267B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3B490AE" w14:textId="09DAFC48" w:rsidR="008A267B" w:rsidRPr="00B473A7" w:rsidRDefault="008A267B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420</w:t>
            </w:r>
          </w:p>
        </w:tc>
      </w:tr>
      <w:tr w:rsidR="00B473A7" w:rsidRPr="00B473A7" w14:paraId="55C5041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6612D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Muhammet Emin Öztürk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EEAB3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2A106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29E3290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3A755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Merve Erdem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B4710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61255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0297429F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A95C3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lastRenderedPageBreak/>
              <w:t>Yasmin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Duran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428E9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64A83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36C82662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E3770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Yağmur Güngör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5AE46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F9E4B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2AB03C0E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7558A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Amirarsalan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Pajouhi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D659A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3A3FD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F07077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FC9ED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Seyedeh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kimia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Nazarian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67132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5564C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03E79E81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B5774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Şevval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Muhlacı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ACE67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11FB6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066C4A1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B871C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Ata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üzümer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F20B5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A9712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5D6F261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9217B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Armita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Aerabi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A4053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6A05D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42A90F1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14BBC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Sultan Abi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74E4C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79D9E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0499A66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B4CA9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Kayacan Kaya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CC9F2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03748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0E12F6D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91649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Soheil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Sadra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CD681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1E6B9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0A2A53CE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93A42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Elvin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Aymelek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0CC85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6F054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11BBB6B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DDC59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Emir Bali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F26E8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86F2C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0A60981A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F1C18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Mohammad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Hossein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Zolfaghari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9A20B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E63A8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651029C2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B7DA5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Selin Yalgın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40EF1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21F06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4434411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1ED3D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İlkin Damla Dilek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B29DB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58C2C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0A44F70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B1636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Damla Urcan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3E1BC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BDCE6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E2253D9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88457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Hazarl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Çekmez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DEC96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E0DA4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6CE94CEF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F769F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Aleyna Dallar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A8590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6B716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2D1CB4DC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395D9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Soner Yavuz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C851E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FBFCC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F42E1FA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53249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Edanur Saadet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Erdul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B0092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5B010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5AD5140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E4006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Furkan Taylan Yücelten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F014F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60D4E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6B85E3E1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6D8C5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Salih Berke Demirci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AE740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A5D26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877226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84117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Muhammed Yasin İmre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9FF83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0185C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4DDD6FB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6F98D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Elif Ersoy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475EA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05F6E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78F70B81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13354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Efkan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Kasaboğlu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F03D1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65443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431D4ACA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815B0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Aran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Shad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8E35D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B3930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6BAF23A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CB04E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Kübra Kayacı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87930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20DC4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2477F751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F7765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Semih Efe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Aybuğası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82C13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3A3E6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CE07C2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579D5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Ali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Taheri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3CE8C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BBEF8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306A77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0714B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Muhammed Nas İnan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B3A88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55CF8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4548C6CD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532FA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Tuna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Katırcoğlu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583F6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8570E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284C329A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FF768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Mete Sarısoy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71BFA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D32C0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6578E731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3E0AA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Melek Seyhan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2C425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F93BD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0169A118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4A1EF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Sudenaz Alkış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92AD3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0CF03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22C52FE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55C11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Doğay Çakırca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DDE2C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52CE6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4B913C80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CB1BF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Abdüssamed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Yıldırım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FBA56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05F4E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0DC6AA5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CADAA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Emine Naz Çakmak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32546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DD3EF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1EBF2F1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8155B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Irmak Şahin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C261B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2A81B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111</w:t>
            </w:r>
          </w:p>
        </w:tc>
      </w:tr>
      <w:tr w:rsidR="00B473A7" w:rsidRPr="00B473A7" w14:paraId="757A379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7E1E2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Simge Uluşan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57C31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E42C0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1ED1630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CB2E83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Mohamed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Merazga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83F39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244E0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30DA7740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D0647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Yusuf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İşliyen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AA5B0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721D4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7A8F5A8E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1DA42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Berkay Uçak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2F0DB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2ECD8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00C3345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91E15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Aleyna Şimşek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7F764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E9D5F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1FD5586A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BB908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lastRenderedPageBreak/>
              <w:t>Kerem Kalyoncu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A430E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F428F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271F93CF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ADA09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Güldal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Akçiçek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F5AE2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26A89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162D278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7640F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Özgenur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Kızılhan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A6481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28CC2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622E5EB2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5189F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Omar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Adel Gharib Mohamed Ahmed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Sherif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264CC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5C40C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1DBA17A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F3C04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Amir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Hossein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24806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5E6E4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24D376C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2A246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Efe Beğenmiş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C463B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32D99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4388F820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7FF40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Hümeyra Yeşilyurt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C26F1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2B989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1178E318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A3AA5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Hayrunisa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Toymuş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CB50E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EAB04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151F74B0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ACC0A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Emir Yılmaz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676B3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89A8D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2443A720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CC2DF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Melike Mengüç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0C7F7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8332E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071352CB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6F31B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Helin Zeynep Örgün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D42BE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A5FE2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10E42E1B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5BF3B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Ahmet Ali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Matur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A16F4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36A85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6F85776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C96CE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Zeynep Sağ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6351A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41346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66F06352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4214D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İrem Yurtseven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2649F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F00B5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717B5EA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1F22B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Simge Biçer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83D63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BCFE7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0318693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EAAEF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Majed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Abdulmalek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Abdullah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Alaffari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48120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E8628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023C165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889E0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Mohamed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Haidara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24080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53F07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334B5527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31C1A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HÜSEYİN ÇELİK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DFDAE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DE6EB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4C488E82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C0E82B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Kerem  Vural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BAC17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9CB13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503</w:t>
            </w:r>
          </w:p>
        </w:tc>
      </w:tr>
      <w:tr w:rsidR="00B473A7" w:rsidRPr="00B473A7" w14:paraId="319C892A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8FFC2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Çağatay Örnek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C91F5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C4F94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38BEB74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46DEB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Sana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Pashayamiri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DAA66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2EF02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53B49A6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89B30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Zeynep Parmaksız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A5C8A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1019A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6B190B21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93EB2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Onat Alan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B14EE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2CA09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7D7A24CD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CCE82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Ebru Çopur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F1E64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1BCC5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586EDA0A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E2C37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Furkan Alkın Selim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714A6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41192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09AC453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AF888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Armağan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Ağademir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1657A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2E422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51C645DC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E7CBD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Mina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Şival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Gürgentepe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83A0D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BDDCA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5A21C8BF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72F14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Sorour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abbasi</w:t>
            </w:r>
            <w:proofErr w:type="spellEnd"/>
            <w:r w:rsidRPr="00B473A7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Monjezi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9FCB6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4BCDC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6BB7FF7B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1F1A7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Zeynep Özer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47CB63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523B4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0A826BFB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D10DD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Kartal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Kandeğer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0CCA32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B5B8E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5DE1F85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75204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Ozan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Çağıllıgeçit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64F29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BAF1F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3F34C409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00C00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İpek Yeşil Yaprak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D39CA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2D201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740E53BC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51512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 xml:space="preserve">İlkin </w:t>
            </w: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Şakarcan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A334B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2AFBE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5B0B300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AF417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Açelya Coşkun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6E667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5EAC7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437E3CE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3DDAA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Seray Gençer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FAF4C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8DD05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18DEF824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F30C3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Çağan Kayra Yıldırım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293AF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C8793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3A6E124D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E249A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Artun Özyurtlu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307DE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5C13BC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6749947F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C0E95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Esmanur Oğuz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C39DF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9103B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1A7A5816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D2AB60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Kadir Yiğit İnal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05302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16384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0BD89361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91F85E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Eylül Deniz Yetgin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F206B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F868C8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74039D53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9AB81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Peri Kafkas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9551F9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76B4D1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1E933965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B76C77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Öykü Elif Öztürk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C9000D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13BEFF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517CC840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0D9BBB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İnci Beyazıt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1C05B6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13FA7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330724F1" w14:textId="77777777" w:rsidTr="00B473A7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1B265A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lastRenderedPageBreak/>
              <w:t>Gizem Kırdı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9B2224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473A7">
              <w:rPr>
                <w:rFonts w:ascii="Calibri" w:eastAsia="Times New Roman" w:hAnsi="Calibri" w:cs="Calibri"/>
                <w:lang w:eastAsia="tr-TR"/>
              </w:rPr>
              <w:t>Proficiency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797195" w14:textId="77777777" w:rsidR="00B473A7" w:rsidRPr="00B473A7" w:rsidRDefault="00B473A7" w:rsidP="00B473A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lang w:eastAsia="tr-TR"/>
              </w:rPr>
              <w:t>504</w:t>
            </w:r>
          </w:p>
        </w:tc>
      </w:tr>
      <w:tr w:rsidR="00B473A7" w:rsidRPr="00B473A7" w14:paraId="6F3555BC" w14:textId="77777777" w:rsidTr="00B473A7">
        <w:trPr>
          <w:trHeight w:val="300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FEA7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4751E92E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306677EB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0DB2E18B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203EFE8A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3F7ABF49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6FD0AE9A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3F0E536B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DİKKAT!!!! </w:t>
            </w:r>
          </w:p>
          <w:p w14:paraId="42AF6628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5396403A" w14:textId="23A316D3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2020-2021 ve 2021-2022 akademik dönemlerinde Fenerbahçe Üniversitesinde Yabancı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D</w:t>
            </w: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iller Bölümü Hazırlık Programında okuyup B1 seviyesini 80 ve üzeri not ile bitirenler ve B2 seviy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e</w:t>
            </w: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sini başarıyla bitiren öğrenciler ya da listede herhangi bir sebeple ismi bulunmayan ancak Yeterlilik Sınavı'na girme hakkı olan tüm öğrenciler 506 </w:t>
            </w:r>
            <w:proofErr w:type="spellStart"/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Nolu</w:t>
            </w:r>
            <w:proofErr w:type="spellEnd"/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sınıfta sınava gireceklerdir. Ayrıca 506 </w:t>
            </w:r>
            <w:proofErr w:type="spellStart"/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Nolu</w:t>
            </w:r>
            <w:proofErr w:type="spellEnd"/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sınava girecek öğrencilerin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K</w:t>
            </w: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onuşma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</w:t>
            </w: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ınavı Çarşamba günü yapılacaktır.  </w:t>
            </w:r>
          </w:p>
          <w:p w14:paraId="7474AA45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78BAFC1E" w14:textId="17F074E4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Fenerbahçe Üniversitesi resmi sitesinde 2</w:t>
            </w:r>
            <w:r w:rsidR="00E309FA">
              <w:rPr>
                <w:rFonts w:ascii="Calibri" w:eastAsia="Times New Roman" w:hAnsi="Calibri" w:cs="Calibri"/>
                <w:b/>
                <w:bCs/>
                <w:lang w:eastAsia="tr-TR"/>
              </w:rPr>
              <w:t>9</w:t>
            </w: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/0</w:t>
            </w:r>
            <w:r w:rsidR="00E309FA">
              <w:rPr>
                <w:rFonts w:ascii="Calibri" w:eastAsia="Times New Roman" w:hAnsi="Calibri" w:cs="Calibri"/>
                <w:b/>
                <w:bCs/>
                <w:lang w:eastAsia="tr-TR"/>
              </w:rPr>
              <w:t>8</w:t>
            </w: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/2022 tarihinde yayınlanan Fenerbahçe Üniversitesi Hazırlık Programı Sınavı başlıklı duyuru metninin içerisinde Yeterlilik Sınavı ile ilgili tüm detaylar yer almaktadır. Lütfen sınav öncesinde bu duyuruyu dikkat ile okuyunuz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.</w:t>
            </w:r>
          </w:p>
          <w:p w14:paraId="24489966" w14:textId="77777777" w:rsidR="006F5513" w:rsidRDefault="006F5513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43E64BFF" w14:textId="46E7A183" w:rsidR="006F5513" w:rsidRDefault="006F5513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5 Eylül 2022 tarihinde yapılan Düzey Belirleme Sınavı’na girip bu listede ismini görmeyen öğrencilerimiz Düzey Belirleme Sınav Sonuçlarına göre 65 puanın altında not almış olup uygun düzeylere (A1-A2-B1) yerleştirilmişlerdir. Bu bilgi yakın zamanda kendileriyle paylaşılacaktır.</w:t>
            </w:r>
          </w:p>
          <w:p w14:paraId="6224ED28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738F8D04" w14:textId="5DEEEDA3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Fenerbahçe Üniversitesi Yabancı Diller Bölümü Instagram sayfasını güncel bilgiler için takip etmelisiniz. @fbu_foreignlanguages.</w:t>
            </w:r>
          </w:p>
          <w:p w14:paraId="321F6FA4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0E4B4871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12 Eylül Pazartesi günk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ü</w:t>
            </w: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sınav sonrasında L1 katında bulunan duyuru panolarında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daha sonradan gireceğiniz </w:t>
            </w: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konuşma sınavı randevu saatinizi öğrenmeden binayı terk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Pr="00B473A7">
              <w:rPr>
                <w:rFonts w:ascii="Calibri" w:eastAsia="Times New Roman" w:hAnsi="Calibri" w:cs="Calibri"/>
                <w:b/>
                <w:bCs/>
                <w:lang w:eastAsia="tr-TR"/>
              </w:rPr>
              <w:t>etmeyiniz.</w:t>
            </w:r>
          </w:p>
          <w:p w14:paraId="61624122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35C02B88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BAŞARILAR DİLERİZ.</w:t>
            </w:r>
          </w:p>
          <w:p w14:paraId="0AAB95AB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710EE323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ARAMIZA HOŞ GELDİNİZ!</w:t>
            </w:r>
          </w:p>
          <w:p w14:paraId="410D3B01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38755E70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0C3ED291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&amp;&amp;&amp;</w:t>
            </w:r>
          </w:p>
          <w:p w14:paraId="40AC75B1" w14:textId="77777777" w:rsid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0ACDEC25" w14:textId="50D602B8" w:rsidR="00B473A7" w:rsidRPr="00B473A7" w:rsidRDefault="00B473A7" w:rsidP="00B473A7">
            <w:pPr>
              <w:rPr>
                <w:b/>
                <w:bCs/>
              </w:rPr>
            </w:pPr>
            <w:r w:rsidRPr="00B473A7">
              <w:rPr>
                <w:b/>
                <w:bCs/>
              </w:rPr>
              <w:t>ATTENTION!!!</w:t>
            </w:r>
          </w:p>
          <w:p w14:paraId="22F272D9" w14:textId="77777777" w:rsidR="00B473A7" w:rsidRDefault="00B473A7" w:rsidP="00B473A7">
            <w:proofErr w:type="spellStart"/>
            <w:r w:rsidRPr="00B473A7">
              <w:t>Students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who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have</w:t>
            </w:r>
            <w:proofErr w:type="spellEnd"/>
            <w:r w:rsidRPr="00B473A7">
              <w:t xml:space="preserve"> completedB1 </w:t>
            </w:r>
            <w:proofErr w:type="spellStart"/>
            <w:r w:rsidRPr="00B473A7">
              <w:t>level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with</w:t>
            </w:r>
            <w:proofErr w:type="spellEnd"/>
            <w:r w:rsidRPr="00B473A7">
              <w:t xml:space="preserve"> a </w:t>
            </w:r>
            <w:proofErr w:type="spellStart"/>
            <w:r w:rsidRPr="00B473A7">
              <w:t>grade</w:t>
            </w:r>
            <w:proofErr w:type="spellEnd"/>
            <w:r w:rsidRPr="00B473A7">
              <w:t xml:space="preserve"> of 80 </w:t>
            </w:r>
            <w:proofErr w:type="spellStart"/>
            <w:r w:rsidRPr="00B473A7">
              <w:t>and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above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and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who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have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successfully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completed</w:t>
            </w:r>
            <w:proofErr w:type="spellEnd"/>
            <w:r>
              <w:t xml:space="preserve"> </w:t>
            </w:r>
            <w:r w:rsidRPr="00B473A7">
              <w:t xml:space="preserve">B2 </w:t>
            </w:r>
            <w:proofErr w:type="spellStart"/>
            <w:r w:rsidRPr="00B473A7">
              <w:t>level</w:t>
            </w:r>
            <w:proofErr w:type="spellEnd"/>
            <w:r w:rsidRPr="00B473A7">
              <w:t xml:space="preserve"> in the 2020-2021 </w:t>
            </w:r>
            <w:proofErr w:type="spellStart"/>
            <w:r w:rsidRPr="00B473A7">
              <w:t>and</w:t>
            </w:r>
            <w:proofErr w:type="spellEnd"/>
            <w:r w:rsidRPr="00B473A7">
              <w:t xml:space="preserve"> 2021-2022 </w:t>
            </w:r>
            <w:proofErr w:type="spellStart"/>
            <w:r w:rsidRPr="00B473A7">
              <w:t>academic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years</w:t>
            </w:r>
            <w:proofErr w:type="spellEnd"/>
            <w:r w:rsidRPr="00B473A7">
              <w:t xml:space="preserve"> at Fenerbahçe </w:t>
            </w:r>
            <w:proofErr w:type="spellStart"/>
            <w:r w:rsidRPr="00B473A7">
              <w:t>University</w:t>
            </w:r>
            <w:proofErr w:type="spellEnd"/>
            <w:r w:rsidRPr="00B473A7">
              <w:t xml:space="preserve">, </w:t>
            </w:r>
            <w:proofErr w:type="spellStart"/>
            <w:r w:rsidRPr="00B473A7">
              <w:t>Department</w:t>
            </w:r>
            <w:proofErr w:type="spellEnd"/>
            <w:r w:rsidRPr="00B473A7">
              <w:t xml:space="preserve"> of </w:t>
            </w:r>
            <w:proofErr w:type="spellStart"/>
            <w:r w:rsidRPr="00B473A7">
              <w:t>Foreign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Languages</w:t>
            </w:r>
            <w:proofErr w:type="spellEnd"/>
            <w:r w:rsidRPr="00B473A7">
              <w:t xml:space="preserve"> ​​</w:t>
            </w:r>
            <w:proofErr w:type="spellStart"/>
            <w:r w:rsidRPr="00B473A7">
              <w:t>Preparatory</w:t>
            </w:r>
            <w:proofErr w:type="spellEnd"/>
            <w:r w:rsidRPr="00B473A7">
              <w:t xml:space="preserve"> Program, </w:t>
            </w:r>
            <w:proofErr w:type="spellStart"/>
            <w:r w:rsidRPr="00B473A7">
              <w:t>or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all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students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whose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names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are</w:t>
            </w:r>
            <w:proofErr w:type="spellEnd"/>
            <w:r w:rsidRPr="00B473A7">
              <w:t xml:space="preserve"> not on the </w:t>
            </w:r>
            <w:proofErr w:type="spellStart"/>
            <w:r w:rsidRPr="00B473A7">
              <w:t>list</w:t>
            </w:r>
            <w:proofErr w:type="spellEnd"/>
            <w:r w:rsidRPr="00B473A7">
              <w:t xml:space="preserve"> for </w:t>
            </w:r>
            <w:proofErr w:type="spellStart"/>
            <w:r w:rsidRPr="00B473A7">
              <w:t>any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reason</w:t>
            </w:r>
            <w:proofErr w:type="spellEnd"/>
            <w:r w:rsidRPr="00B473A7">
              <w:t xml:space="preserve"> but </w:t>
            </w:r>
            <w:proofErr w:type="spellStart"/>
            <w:r w:rsidRPr="00B473A7">
              <w:t>have</w:t>
            </w:r>
            <w:proofErr w:type="spellEnd"/>
            <w:r w:rsidRPr="00B473A7">
              <w:t xml:space="preserve"> the </w:t>
            </w:r>
            <w:proofErr w:type="spellStart"/>
            <w:r w:rsidRPr="00B473A7">
              <w:t>right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to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take</w:t>
            </w:r>
            <w:proofErr w:type="spellEnd"/>
            <w:r w:rsidRPr="00B473A7">
              <w:t xml:space="preserve"> the </w:t>
            </w:r>
            <w:proofErr w:type="spellStart"/>
            <w:r w:rsidRPr="00B473A7">
              <w:t>Proficiency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Exam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will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take</w:t>
            </w:r>
            <w:proofErr w:type="spellEnd"/>
            <w:r w:rsidRPr="00B473A7">
              <w:t xml:space="preserve"> the </w:t>
            </w:r>
            <w:proofErr w:type="spellStart"/>
            <w:r w:rsidRPr="00B473A7">
              <w:t>exam</w:t>
            </w:r>
            <w:proofErr w:type="spellEnd"/>
            <w:r w:rsidRPr="00B473A7">
              <w:t xml:space="preserve"> in </w:t>
            </w:r>
            <w:proofErr w:type="spellStart"/>
            <w:r w:rsidRPr="00B473A7">
              <w:t>class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no</w:t>
            </w:r>
            <w:proofErr w:type="spellEnd"/>
            <w:r w:rsidRPr="00B473A7">
              <w:t xml:space="preserve">. </w:t>
            </w:r>
            <w:r>
              <w:t xml:space="preserve">506. </w:t>
            </w:r>
          </w:p>
          <w:p w14:paraId="18E8FB25" w14:textId="3490BB30" w:rsidR="00B473A7" w:rsidRPr="00B473A7" w:rsidRDefault="00B473A7" w:rsidP="00B473A7">
            <w:proofErr w:type="spellStart"/>
            <w:r>
              <w:t>S</w:t>
            </w:r>
            <w:r w:rsidRPr="00B473A7">
              <w:t>tudents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who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will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take</w:t>
            </w:r>
            <w:proofErr w:type="spellEnd"/>
            <w:r w:rsidRPr="00B473A7">
              <w:t xml:space="preserve"> the </w:t>
            </w:r>
            <w:proofErr w:type="spellStart"/>
            <w:r w:rsidRPr="00B473A7">
              <w:t>exam</w:t>
            </w:r>
            <w:proofErr w:type="spellEnd"/>
            <w:r w:rsidRPr="00B473A7">
              <w:t xml:space="preserve"> </w:t>
            </w:r>
            <w:r>
              <w:t xml:space="preserve">in </w:t>
            </w:r>
            <w:r w:rsidRPr="00B473A7">
              <w:t xml:space="preserve">No. 506 </w:t>
            </w:r>
            <w:proofErr w:type="spellStart"/>
            <w:r w:rsidRPr="00B473A7">
              <w:t>will</w:t>
            </w:r>
            <w:proofErr w:type="spellEnd"/>
            <w:r w:rsidRPr="00B473A7"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the </w:t>
            </w:r>
            <w:proofErr w:type="spellStart"/>
            <w:r>
              <w:t>speking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 w:rsidRPr="00B473A7">
              <w:t xml:space="preserve"> on </w:t>
            </w:r>
            <w:proofErr w:type="spellStart"/>
            <w:r w:rsidRPr="00B473A7">
              <w:t>Wednesday</w:t>
            </w:r>
            <w:proofErr w:type="spellEnd"/>
            <w:r w:rsidRPr="00B473A7">
              <w:t>.</w:t>
            </w:r>
          </w:p>
          <w:p w14:paraId="3CF77AA8" w14:textId="77777777" w:rsidR="00B473A7" w:rsidRPr="00B473A7" w:rsidRDefault="00B473A7" w:rsidP="00B473A7"/>
          <w:p w14:paraId="7D294C0E" w14:textId="00CDBC8C" w:rsidR="00B473A7" w:rsidRDefault="00B473A7" w:rsidP="00B473A7">
            <w:proofErr w:type="spellStart"/>
            <w:r w:rsidRPr="00B473A7">
              <w:lastRenderedPageBreak/>
              <w:t>All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details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about</w:t>
            </w:r>
            <w:proofErr w:type="spellEnd"/>
            <w:r w:rsidRPr="00B473A7">
              <w:t xml:space="preserve"> the </w:t>
            </w:r>
            <w:proofErr w:type="spellStart"/>
            <w:r w:rsidRPr="00B473A7">
              <w:t>Proficiency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Exam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are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included</w:t>
            </w:r>
            <w:proofErr w:type="spellEnd"/>
            <w:r w:rsidRPr="00B473A7">
              <w:t xml:space="preserve"> in the </w:t>
            </w:r>
            <w:proofErr w:type="spellStart"/>
            <w:r w:rsidRPr="00B473A7">
              <w:t>announcement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text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titled</w:t>
            </w:r>
            <w:proofErr w:type="spellEnd"/>
            <w:r w:rsidRPr="00B473A7">
              <w:t xml:space="preserve"> Fenerbahçe </w:t>
            </w:r>
            <w:proofErr w:type="spellStart"/>
            <w:r w:rsidRPr="00B473A7">
              <w:t>University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Preparatory</w:t>
            </w:r>
            <w:proofErr w:type="spellEnd"/>
            <w:r w:rsidRPr="00B473A7">
              <w:t xml:space="preserve"> Program </w:t>
            </w:r>
            <w:proofErr w:type="spellStart"/>
            <w:r w:rsidRPr="00B473A7">
              <w:t>Exam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published</w:t>
            </w:r>
            <w:proofErr w:type="spellEnd"/>
            <w:r w:rsidRPr="00B473A7">
              <w:t xml:space="preserve"> on the </w:t>
            </w:r>
            <w:proofErr w:type="spellStart"/>
            <w:r w:rsidRPr="00B473A7">
              <w:t>official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website</w:t>
            </w:r>
            <w:proofErr w:type="spellEnd"/>
            <w:r w:rsidRPr="00B473A7">
              <w:t xml:space="preserve"> of Fenerbahçe </w:t>
            </w:r>
            <w:proofErr w:type="spellStart"/>
            <w:r w:rsidRPr="00B473A7">
              <w:t>University</w:t>
            </w:r>
            <w:proofErr w:type="spellEnd"/>
            <w:r w:rsidRPr="00B473A7">
              <w:t xml:space="preserve"> on 2</w:t>
            </w:r>
            <w:r w:rsidR="00A11791">
              <w:t>9</w:t>
            </w:r>
            <w:r w:rsidRPr="00B473A7">
              <w:t>/0</w:t>
            </w:r>
            <w:r w:rsidR="00A11791">
              <w:t>8</w:t>
            </w:r>
            <w:r w:rsidRPr="00B473A7">
              <w:t xml:space="preserve">/2022. </w:t>
            </w:r>
            <w:proofErr w:type="spellStart"/>
            <w:r w:rsidRPr="00B473A7">
              <w:t>Please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read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this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announcement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carefully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before</w:t>
            </w:r>
            <w:proofErr w:type="spellEnd"/>
            <w:r w:rsidRPr="00B473A7">
              <w:t xml:space="preserve"> the </w:t>
            </w:r>
            <w:proofErr w:type="spellStart"/>
            <w:r w:rsidRPr="00B473A7">
              <w:t>exam</w:t>
            </w:r>
            <w:proofErr w:type="spellEnd"/>
            <w:r w:rsidRPr="00B473A7">
              <w:t>.</w:t>
            </w:r>
          </w:p>
          <w:p w14:paraId="5AB4088A" w14:textId="47B880C1" w:rsidR="006F5513" w:rsidRDefault="006F5513" w:rsidP="00B473A7"/>
          <w:p w14:paraId="0C30582A" w14:textId="1A2B46CC" w:rsidR="006F5513" w:rsidRPr="00B473A7" w:rsidRDefault="006F5513" w:rsidP="00B473A7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the </w:t>
            </w:r>
            <w:proofErr w:type="spellStart"/>
            <w:r>
              <w:t>Placement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on </w:t>
            </w:r>
            <w:proofErr w:type="spellStart"/>
            <w:r>
              <w:t>September</w:t>
            </w:r>
            <w:proofErr w:type="spellEnd"/>
            <w:r>
              <w:t xml:space="preserve"> 5 but </w:t>
            </w:r>
            <w:proofErr w:type="spellStart"/>
            <w:r>
              <w:t>your</w:t>
            </w:r>
            <w:proofErr w:type="spellEnd"/>
            <w:r>
              <w:t xml:space="preserve"> name is not on the </w:t>
            </w:r>
            <w:proofErr w:type="spellStart"/>
            <w:r>
              <w:t>list</w:t>
            </w:r>
            <w:proofErr w:type="spellEnd"/>
            <w:r>
              <w:t xml:space="preserve"> for </w:t>
            </w:r>
            <w:proofErr w:type="spellStart"/>
            <w:r>
              <w:t>Proficiency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it </w:t>
            </w:r>
            <w:proofErr w:type="spellStart"/>
            <w:r>
              <w:t>means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  <w:r>
              <w:t xml:space="preserve"> is </w:t>
            </w:r>
            <w:proofErr w:type="spellStart"/>
            <w:r>
              <w:t>below</w:t>
            </w:r>
            <w:proofErr w:type="spellEnd"/>
            <w:r>
              <w:t xml:space="preserve"> 65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placed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(A1-A2-B1)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informed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soon</w:t>
            </w:r>
            <w:proofErr w:type="spellEnd"/>
            <w:r>
              <w:t>.</w:t>
            </w:r>
          </w:p>
          <w:p w14:paraId="3457AACD" w14:textId="77777777" w:rsidR="00B473A7" w:rsidRPr="00B473A7" w:rsidRDefault="00B473A7" w:rsidP="00B473A7"/>
          <w:p w14:paraId="22403BBD" w14:textId="77777777" w:rsidR="00B473A7" w:rsidRPr="00B473A7" w:rsidRDefault="00B473A7" w:rsidP="00B473A7">
            <w:proofErr w:type="spellStart"/>
            <w:r w:rsidRPr="00B473A7">
              <w:t>You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should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follow</w:t>
            </w:r>
            <w:proofErr w:type="spellEnd"/>
            <w:r w:rsidRPr="00B473A7">
              <w:t xml:space="preserve"> Fenerbahçe </w:t>
            </w:r>
            <w:proofErr w:type="spellStart"/>
            <w:r w:rsidRPr="00B473A7">
              <w:t>University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Department</w:t>
            </w:r>
            <w:proofErr w:type="spellEnd"/>
            <w:r w:rsidRPr="00B473A7">
              <w:t xml:space="preserve"> of </w:t>
            </w:r>
            <w:proofErr w:type="spellStart"/>
            <w:r w:rsidRPr="00B473A7">
              <w:t>Foreign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Languages</w:t>
            </w:r>
            <w:proofErr w:type="spellEnd"/>
            <w:r w:rsidRPr="00B473A7">
              <w:t xml:space="preserve"> ​​Instagram </w:t>
            </w:r>
            <w:proofErr w:type="spellStart"/>
            <w:r w:rsidRPr="00B473A7">
              <w:t>page</w:t>
            </w:r>
            <w:proofErr w:type="spellEnd"/>
            <w:r w:rsidRPr="00B473A7">
              <w:t xml:space="preserve"> for </w:t>
            </w:r>
            <w:proofErr w:type="spellStart"/>
            <w:r w:rsidRPr="00B473A7">
              <w:t>up-to-date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information</w:t>
            </w:r>
            <w:proofErr w:type="spellEnd"/>
            <w:r w:rsidRPr="00B473A7">
              <w:t>. @fbu_foreignlanguages.</w:t>
            </w:r>
          </w:p>
          <w:p w14:paraId="15407D28" w14:textId="77777777" w:rsidR="00B473A7" w:rsidRPr="00B473A7" w:rsidRDefault="00B473A7" w:rsidP="00B473A7"/>
          <w:p w14:paraId="660E238C" w14:textId="77777777" w:rsidR="00B473A7" w:rsidRPr="00B473A7" w:rsidRDefault="00B473A7" w:rsidP="00B473A7">
            <w:proofErr w:type="spellStart"/>
            <w:r w:rsidRPr="00B473A7">
              <w:t>After</w:t>
            </w:r>
            <w:proofErr w:type="spellEnd"/>
            <w:r w:rsidRPr="00B473A7">
              <w:t xml:space="preserve"> the </w:t>
            </w:r>
            <w:proofErr w:type="spellStart"/>
            <w:r w:rsidRPr="00B473A7">
              <w:t>exam</w:t>
            </w:r>
            <w:proofErr w:type="spellEnd"/>
            <w:r w:rsidRPr="00B473A7">
              <w:t xml:space="preserve"> on </w:t>
            </w:r>
            <w:proofErr w:type="spellStart"/>
            <w:r w:rsidRPr="00B473A7">
              <w:t>Monday</w:t>
            </w:r>
            <w:proofErr w:type="spellEnd"/>
            <w:r w:rsidRPr="00B473A7">
              <w:t xml:space="preserve">, </w:t>
            </w:r>
            <w:proofErr w:type="spellStart"/>
            <w:r w:rsidRPr="00B473A7">
              <w:t>September</w:t>
            </w:r>
            <w:proofErr w:type="spellEnd"/>
            <w:r w:rsidRPr="00B473A7">
              <w:t xml:space="preserve"> 12, </w:t>
            </w:r>
            <w:proofErr w:type="spellStart"/>
            <w:r w:rsidRPr="00B473A7">
              <w:t>please</w:t>
            </w:r>
            <w:proofErr w:type="spellEnd"/>
            <w:r w:rsidRPr="00B473A7">
              <w:t xml:space="preserve"> do not </w:t>
            </w:r>
            <w:proofErr w:type="spellStart"/>
            <w:r w:rsidRPr="00B473A7">
              <w:t>leave</w:t>
            </w:r>
            <w:proofErr w:type="spellEnd"/>
            <w:r w:rsidRPr="00B473A7">
              <w:t xml:space="preserve"> the </w:t>
            </w:r>
            <w:proofErr w:type="spellStart"/>
            <w:r w:rsidRPr="00B473A7">
              <w:t>building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until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you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know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your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speaking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exam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appointment</w:t>
            </w:r>
            <w:proofErr w:type="spellEnd"/>
            <w:r w:rsidRPr="00B473A7">
              <w:t xml:space="preserve"> time on the </w:t>
            </w:r>
            <w:proofErr w:type="spellStart"/>
            <w:r w:rsidRPr="00B473A7">
              <w:t>notice</w:t>
            </w:r>
            <w:proofErr w:type="spellEnd"/>
            <w:r w:rsidRPr="00B473A7">
              <w:t xml:space="preserve"> </w:t>
            </w:r>
            <w:proofErr w:type="spellStart"/>
            <w:r w:rsidRPr="00B473A7">
              <w:t>boards</w:t>
            </w:r>
            <w:proofErr w:type="spellEnd"/>
            <w:r w:rsidRPr="00B473A7">
              <w:t xml:space="preserve"> on the L1 </w:t>
            </w:r>
            <w:proofErr w:type="spellStart"/>
            <w:r w:rsidRPr="00B473A7">
              <w:t>floor</w:t>
            </w:r>
            <w:proofErr w:type="spellEnd"/>
            <w:r w:rsidRPr="00B473A7">
              <w:t>.</w:t>
            </w:r>
          </w:p>
          <w:p w14:paraId="47769EA8" w14:textId="77777777" w:rsidR="00B473A7" w:rsidRPr="00B473A7" w:rsidRDefault="00B473A7" w:rsidP="00B473A7"/>
          <w:p w14:paraId="2C2F09C2" w14:textId="3764175C" w:rsidR="00B473A7" w:rsidRPr="00B473A7" w:rsidRDefault="00B473A7" w:rsidP="00B473A7">
            <w:r w:rsidRPr="00B473A7">
              <w:t>WE WISH YOU LUCK.</w:t>
            </w:r>
          </w:p>
          <w:p w14:paraId="23961166" w14:textId="1CF2749A" w:rsidR="00B473A7" w:rsidRPr="00B473A7" w:rsidRDefault="00B473A7" w:rsidP="00B473A7">
            <w:r w:rsidRPr="00B473A7">
              <w:t xml:space="preserve">WELCOME </w:t>
            </w:r>
            <w:r>
              <w:t>ABOARD!</w:t>
            </w:r>
          </w:p>
          <w:p w14:paraId="3420F3CA" w14:textId="6120C182" w:rsidR="00B473A7" w:rsidRPr="00B473A7" w:rsidRDefault="00B473A7" w:rsidP="00B473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</w:tbl>
    <w:p w14:paraId="6348E27B" w14:textId="77777777" w:rsidR="00590F20" w:rsidRDefault="00590F20"/>
    <w:sectPr w:rsidR="00590F20" w:rsidSect="005215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EFD5" w14:textId="77777777" w:rsidR="007A6610" w:rsidRDefault="007A6610" w:rsidP="00B473A7">
      <w:pPr>
        <w:spacing w:after="0" w:line="240" w:lineRule="auto"/>
      </w:pPr>
      <w:r>
        <w:separator/>
      </w:r>
    </w:p>
  </w:endnote>
  <w:endnote w:type="continuationSeparator" w:id="0">
    <w:p w14:paraId="06D8C876" w14:textId="77777777" w:rsidR="007A6610" w:rsidRDefault="007A6610" w:rsidP="00B4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296E" w14:textId="77777777" w:rsidR="007A6610" w:rsidRDefault="007A6610" w:rsidP="00B473A7">
      <w:pPr>
        <w:spacing w:after="0" w:line="240" w:lineRule="auto"/>
      </w:pPr>
      <w:r>
        <w:separator/>
      </w:r>
    </w:p>
  </w:footnote>
  <w:footnote w:type="continuationSeparator" w:id="0">
    <w:p w14:paraId="6AF42F65" w14:textId="77777777" w:rsidR="007A6610" w:rsidRDefault="007A6610" w:rsidP="00B4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7DAC" w14:textId="46E17216" w:rsidR="00B473A7" w:rsidRDefault="00B473A7">
    <w:pPr>
      <w:pStyle w:val="stBilgi"/>
    </w:pPr>
    <w:r>
      <w:t xml:space="preserve">2022-2023 Güz Dönemi FBU Yeterlilik Sınavına Girmeye Hak Kazanan Öğrenciler Listesi </w:t>
    </w:r>
  </w:p>
  <w:p w14:paraId="51E28604" w14:textId="7A3C20FD" w:rsidR="00B473A7" w:rsidRDefault="00B473A7">
    <w:pPr>
      <w:pStyle w:val="stBilgi"/>
    </w:pPr>
  </w:p>
  <w:p w14:paraId="02D3B70D" w14:textId="75466EC3" w:rsidR="00B473A7" w:rsidRPr="00B473A7" w:rsidRDefault="00B473A7" w:rsidP="00B473A7">
    <w:r>
      <w:t xml:space="preserve">The </w:t>
    </w:r>
    <w:proofErr w:type="spellStart"/>
    <w:r w:rsidRPr="00B473A7">
      <w:t>List</w:t>
    </w:r>
    <w:proofErr w:type="spellEnd"/>
    <w:r w:rsidRPr="00B473A7">
      <w:t xml:space="preserve"> of </w:t>
    </w:r>
    <w:proofErr w:type="spellStart"/>
    <w:r w:rsidRPr="00B473A7">
      <w:t>Students</w:t>
    </w:r>
    <w:proofErr w:type="spellEnd"/>
    <w:r w:rsidRPr="00B473A7">
      <w:t xml:space="preserve"> </w:t>
    </w:r>
    <w:proofErr w:type="spellStart"/>
    <w:r w:rsidRPr="00B473A7">
      <w:t>Eligible</w:t>
    </w:r>
    <w:proofErr w:type="spellEnd"/>
    <w:r w:rsidRPr="00B473A7">
      <w:t xml:space="preserve"> </w:t>
    </w:r>
    <w:proofErr w:type="spellStart"/>
    <w:r w:rsidRPr="00B473A7">
      <w:t>to</w:t>
    </w:r>
    <w:proofErr w:type="spellEnd"/>
    <w:r w:rsidRPr="00B473A7">
      <w:t xml:space="preserve"> </w:t>
    </w:r>
    <w:proofErr w:type="spellStart"/>
    <w:r w:rsidRPr="00B473A7">
      <w:t>Take</w:t>
    </w:r>
    <w:proofErr w:type="spellEnd"/>
    <w:r w:rsidRPr="00B473A7">
      <w:t xml:space="preserve"> the 2022-2023 Fall </w:t>
    </w:r>
    <w:proofErr w:type="spellStart"/>
    <w:r w:rsidRPr="00B473A7">
      <w:t>Term</w:t>
    </w:r>
    <w:proofErr w:type="spellEnd"/>
    <w:r w:rsidRPr="00B473A7">
      <w:t xml:space="preserve"> FBU </w:t>
    </w:r>
    <w:proofErr w:type="spellStart"/>
    <w:r w:rsidRPr="00B473A7">
      <w:t>Proficiency</w:t>
    </w:r>
    <w:proofErr w:type="spellEnd"/>
    <w:r w:rsidRPr="00B473A7">
      <w:t xml:space="preserve"> </w:t>
    </w:r>
    <w:proofErr w:type="spellStart"/>
    <w:r w:rsidRPr="00B473A7">
      <w:t>Exam</w:t>
    </w:r>
    <w:proofErr w:type="spellEnd"/>
  </w:p>
  <w:p w14:paraId="6FCA8C6F" w14:textId="77777777" w:rsidR="00B473A7" w:rsidRDefault="00B47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F5"/>
    <w:rsid w:val="00051EE0"/>
    <w:rsid w:val="000B6DC6"/>
    <w:rsid w:val="00247CF5"/>
    <w:rsid w:val="00316972"/>
    <w:rsid w:val="005215BA"/>
    <w:rsid w:val="00590F20"/>
    <w:rsid w:val="00683185"/>
    <w:rsid w:val="006F5513"/>
    <w:rsid w:val="007A6610"/>
    <w:rsid w:val="00862C84"/>
    <w:rsid w:val="008A267B"/>
    <w:rsid w:val="00A11791"/>
    <w:rsid w:val="00A1618A"/>
    <w:rsid w:val="00AC36A7"/>
    <w:rsid w:val="00B473A7"/>
    <w:rsid w:val="00D363C8"/>
    <w:rsid w:val="00E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06D4"/>
  <w15:docId w15:val="{C3743EDA-A990-4A2A-9B85-E044D9F9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3A7"/>
  </w:style>
  <w:style w:type="paragraph" w:styleId="AltBilgi">
    <w:name w:val="footer"/>
    <w:basedOn w:val="Normal"/>
    <w:link w:val="AltBilgiChar"/>
    <w:uiPriority w:val="99"/>
    <w:unhideWhenUsed/>
    <w:rsid w:val="00B4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3A7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47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473A7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4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Saim EKİM</dc:creator>
  <cp:keywords/>
  <dc:description/>
  <cp:lastModifiedBy>Atakan ESER</cp:lastModifiedBy>
  <cp:revision>6</cp:revision>
  <dcterms:created xsi:type="dcterms:W3CDTF">2022-09-06T13:25:00Z</dcterms:created>
  <dcterms:modified xsi:type="dcterms:W3CDTF">2022-09-07T13:34:00Z</dcterms:modified>
</cp:coreProperties>
</file>