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75F3" w14:textId="78D76A8E" w:rsidR="00430E4F" w:rsidRDefault="00C0206D" w:rsidP="00C0206D">
      <w:pPr>
        <w:jc w:val="center"/>
        <w:rPr>
          <w:rFonts w:asciiTheme="majorHAnsi" w:hAnsiTheme="majorHAnsi" w:cstheme="majorHAnsi"/>
        </w:rPr>
      </w:pPr>
      <w:r w:rsidRPr="00456D4C">
        <w:rPr>
          <w:rFonts w:ascii="Myriad Pro" w:hAnsi="Myriad Pro"/>
          <w:noProof/>
          <w:color w:val="002060"/>
          <w:lang w:eastAsia="tr-TR"/>
        </w:rPr>
        <w:drawing>
          <wp:inline distT="0" distB="0" distL="0" distR="0" wp14:anchorId="26C66227" wp14:editId="23B043B1">
            <wp:extent cx="1807485" cy="812761"/>
            <wp:effectExtent l="0" t="0" r="254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9" cy="84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FCD62" w14:textId="77777777" w:rsidR="000C0717" w:rsidRPr="007A225A" w:rsidRDefault="000C0717" w:rsidP="00C0206D">
      <w:pPr>
        <w:jc w:val="center"/>
        <w:rPr>
          <w:rFonts w:asciiTheme="majorHAnsi" w:hAnsiTheme="majorHAnsi" w:cstheme="majorHAnsi"/>
        </w:rPr>
      </w:pPr>
    </w:p>
    <w:p w14:paraId="0122EA19" w14:textId="77777777" w:rsidR="00F42676" w:rsidRPr="00F42676" w:rsidRDefault="00C0206D" w:rsidP="00F42676">
      <w:pPr>
        <w:jc w:val="center"/>
        <w:rPr>
          <w:rFonts w:asciiTheme="minorHAnsi" w:eastAsia="Times New Roman" w:hAnsiTheme="minorHAnsi" w:cstheme="minorHAnsi"/>
          <w:b/>
          <w:lang w:eastAsia="tr-TR"/>
        </w:rPr>
      </w:pPr>
      <w:r w:rsidRPr="00FC255F">
        <w:rPr>
          <w:rFonts w:asciiTheme="minorHAnsi" w:eastAsia="Times New Roman" w:hAnsiTheme="minorHAnsi" w:cstheme="minorHAnsi"/>
          <w:b/>
          <w:lang w:eastAsia="tr-TR"/>
        </w:rPr>
        <w:t xml:space="preserve">FENERBAHÇE </w:t>
      </w:r>
      <w:r w:rsidR="005B180D" w:rsidRPr="005B180D">
        <w:rPr>
          <w:rFonts w:asciiTheme="minorHAnsi" w:eastAsia="Times New Roman" w:hAnsiTheme="minorHAnsi" w:cstheme="minorHAnsi"/>
          <w:b/>
          <w:lang w:eastAsia="tr-TR"/>
        </w:rPr>
        <w:t xml:space="preserve">UNIVERSITY </w:t>
      </w:r>
      <w:bookmarkStart w:id="0" w:name="_Hlk132809294"/>
      <w:r w:rsidR="00F42676" w:rsidRPr="00F42676">
        <w:rPr>
          <w:rFonts w:asciiTheme="minorHAnsi" w:eastAsia="Times New Roman" w:hAnsiTheme="minorHAnsi" w:cstheme="minorHAnsi"/>
          <w:b/>
          <w:lang w:eastAsia="tr-TR"/>
        </w:rPr>
        <w:t>INSTITUTE OF GRADUATE STUDIES</w:t>
      </w:r>
      <w:bookmarkEnd w:id="0"/>
    </w:p>
    <w:p w14:paraId="092C6156" w14:textId="1B6FC2FC" w:rsidR="00C0206D" w:rsidRDefault="00C0206D" w:rsidP="00C0206D">
      <w:pPr>
        <w:jc w:val="center"/>
        <w:rPr>
          <w:rFonts w:asciiTheme="minorHAnsi" w:eastAsia="Times New Roman" w:hAnsiTheme="minorHAnsi" w:cstheme="minorHAnsi"/>
          <w:b/>
          <w:lang w:eastAsia="tr-TR"/>
        </w:rPr>
      </w:pPr>
      <w:r>
        <w:rPr>
          <w:rFonts w:asciiTheme="minorHAnsi" w:eastAsia="Times New Roman" w:hAnsiTheme="minorHAnsi" w:cstheme="minorHAnsi"/>
          <w:b/>
          <w:lang w:eastAsia="tr-TR"/>
        </w:rPr>
        <w:t>T</w:t>
      </w:r>
      <w:r w:rsidR="008C0237">
        <w:rPr>
          <w:rFonts w:asciiTheme="minorHAnsi" w:eastAsia="Times New Roman" w:hAnsiTheme="minorHAnsi" w:cstheme="minorHAnsi"/>
          <w:b/>
          <w:lang w:eastAsia="tr-TR"/>
        </w:rPr>
        <w:t xml:space="preserve">HESIS </w:t>
      </w:r>
      <w:r w:rsidR="008C0237" w:rsidRPr="008C0237">
        <w:rPr>
          <w:rFonts w:asciiTheme="minorHAnsi" w:eastAsia="Times New Roman" w:hAnsiTheme="minorHAnsi" w:cstheme="minorHAnsi"/>
          <w:b/>
          <w:lang w:eastAsia="tr-TR"/>
        </w:rPr>
        <w:t>CD COVER</w:t>
      </w:r>
    </w:p>
    <w:p w14:paraId="2C8DE509" w14:textId="77777777" w:rsidR="00E00CF3" w:rsidRDefault="00E00CF3" w:rsidP="00C0206D">
      <w:pPr>
        <w:jc w:val="center"/>
        <w:rPr>
          <w:rFonts w:asciiTheme="minorHAnsi" w:eastAsia="Times New Roman" w:hAnsiTheme="minorHAnsi" w:cstheme="minorHAnsi"/>
          <w:b/>
          <w:lang w:eastAsia="tr-TR"/>
        </w:rPr>
      </w:pPr>
    </w:p>
    <w:p w14:paraId="37988039" w14:textId="1D4AB7EB" w:rsidR="000C0717" w:rsidRDefault="000C0717" w:rsidP="00C0206D">
      <w:pPr>
        <w:jc w:val="center"/>
        <w:rPr>
          <w:rFonts w:asciiTheme="minorHAnsi" w:eastAsia="Times New Roman" w:hAnsiTheme="minorHAnsi" w:cstheme="minorHAnsi"/>
          <w:b/>
          <w:lang w:eastAsia="tr-TR"/>
        </w:rPr>
      </w:pPr>
    </w:p>
    <w:p w14:paraId="567E7C79" w14:textId="77777777" w:rsidR="000C0717" w:rsidRPr="007A225A" w:rsidRDefault="000C0717" w:rsidP="00C0206D">
      <w:pPr>
        <w:jc w:val="center"/>
        <w:rPr>
          <w:rFonts w:asciiTheme="majorHAnsi" w:hAnsiTheme="majorHAnsi" w:cstheme="majorHAnsi"/>
        </w:rPr>
      </w:pPr>
    </w:p>
    <w:tbl>
      <w:tblPr>
        <w:tblpPr w:leftFromText="141" w:rightFromText="141" w:vertAnchor="page" w:horzAnchor="margin" w:tblpXSpec="center" w:tblpY="4388"/>
        <w:tblOverlap w:val="never"/>
        <w:tblW w:w="6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70"/>
        <w:gridCol w:w="3728"/>
      </w:tblGrid>
      <w:tr w:rsidR="000C0717" w:rsidRPr="006643BB" w14:paraId="5897D184" w14:textId="77777777" w:rsidTr="000C0717">
        <w:trPr>
          <w:trHeight w:val="1192"/>
        </w:trPr>
        <w:tc>
          <w:tcPr>
            <w:tcW w:w="6789" w:type="dxa"/>
            <w:gridSpan w:val="3"/>
            <w:tcBorders>
              <w:bottom w:val="nil"/>
            </w:tcBorders>
            <w:vAlign w:val="center"/>
          </w:tcPr>
          <w:p w14:paraId="2C070091" w14:textId="77777777" w:rsidR="000C0717" w:rsidRPr="006643BB" w:rsidRDefault="000C0717" w:rsidP="000C071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bookmarkStart w:id="1" w:name="_Hlk83135931"/>
          </w:p>
          <w:p w14:paraId="23AD7366" w14:textId="77777777" w:rsidR="000C0717" w:rsidRPr="006643BB" w:rsidRDefault="000C0717" w:rsidP="000C0717">
            <w:pPr>
              <w:ind w:left="22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6643B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</w:t>
            </w:r>
            <w:r w:rsidRPr="006643BB">
              <w:rPr>
                <w:rFonts w:ascii="Myriad Pro" w:hAnsi="Myriad Pro"/>
                <w:noProof/>
                <w:color w:val="002060"/>
                <w:lang w:val="en-US" w:eastAsia="tr-TR"/>
              </w:rPr>
              <w:drawing>
                <wp:inline distT="0" distB="0" distL="0" distR="0" wp14:anchorId="4AAD4DE5" wp14:editId="75922F0B">
                  <wp:extent cx="781050" cy="4762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71" cy="497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43B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 </w:t>
            </w:r>
          </w:p>
          <w:p w14:paraId="0BA1C88F" w14:textId="471A8227" w:rsidR="0016424A" w:rsidRPr="006643BB" w:rsidRDefault="000C0717" w:rsidP="00EB761E">
            <w:pPr>
              <w:ind w:left="2857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6643B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</w:t>
            </w:r>
            <w:r w:rsidRPr="006643BB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FENERBAHÇE </w:t>
            </w:r>
            <w:r w:rsidR="0016424A" w:rsidRPr="006643BB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UNIVERSITY </w:t>
            </w:r>
            <w:r w:rsidR="00EB761E" w:rsidRPr="00EB761E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INSTITUTE OF GRADUATE STUDIES</w:t>
            </w:r>
            <w:r w:rsidR="00EB761E" w:rsidRPr="006643BB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0C0717" w:rsidRPr="006643BB" w14:paraId="2B8A28A1" w14:textId="77777777" w:rsidTr="000C0717">
        <w:trPr>
          <w:trHeight w:val="318"/>
        </w:trPr>
        <w:tc>
          <w:tcPr>
            <w:tcW w:w="6789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4D9E4D" w14:textId="7CD8F9E6" w:rsidR="000C0717" w:rsidRPr="006643BB" w:rsidRDefault="00AC7B79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YÖK </w:t>
            </w:r>
            <w:r w:rsidR="00B631E7" w:rsidRPr="00B631E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Thesis Data Entry Form Number:</w:t>
            </w:r>
          </w:p>
          <w:p w14:paraId="63BED8A5" w14:textId="77777777" w:rsidR="000C0717" w:rsidRPr="006643BB" w:rsidRDefault="000C0717" w:rsidP="000C0717">
            <w:pPr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</w:p>
        </w:tc>
      </w:tr>
      <w:tr w:rsidR="000C0717" w:rsidRPr="006643BB" w14:paraId="14B054B9" w14:textId="77777777" w:rsidTr="000C0717">
        <w:trPr>
          <w:trHeight w:val="789"/>
        </w:trPr>
        <w:tc>
          <w:tcPr>
            <w:tcW w:w="67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457789" w14:textId="197801EF" w:rsidR="000C0717" w:rsidRPr="006643BB" w:rsidRDefault="00127FDA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27FD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THESIS TITLE</w:t>
            </w:r>
            <w:r w:rsidR="000C0717" w:rsidRPr="006643B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</w:t>
            </w:r>
          </w:p>
          <w:p w14:paraId="7A07B4CF" w14:textId="77777777" w:rsidR="000C0717" w:rsidRPr="006643BB" w:rsidRDefault="000C0717" w:rsidP="000C0717">
            <w:pPr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</w:p>
        </w:tc>
      </w:tr>
      <w:tr w:rsidR="000C0717" w:rsidRPr="006643BB" w14:paraId="23DCB48B" w14:textId="77777777" w:rsidTr="000C0717">
        <w:trPr>
          <w:trHeight w:val="280"/>
        </w:trPr>
        <w:tc>
          <w:tcPr>
            <w:tcW w:w="67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615278" w14:textId="77777777" w:rsidR="000C0717" w:rsidRDefault="006643BB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643B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Student’s </w:t>
            </w:r>
            <w:r w:rsidR="00E767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</w:t>
            </w:r>
            <w:r w:rsidRPr="006643B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ame </w:t>
            </w:r>
            <w:r w:rsidR="00E7675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="00E76754" w:rsidRPr="006643B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urname:</w:t>
            </w:r>
          </w:p>
          <w:p w14:paraId="151A0FCC" w14:textId="233DBBFB" w:rsidR="00E76754" w:rsidRPr="00E76754" w:rsidRDefault="00E76754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0C0717" w:rsidRPr="006643BB" w14:paraId="733B1B94" w14:textId="77777777" w:rsidTr="000C0717">
        <w:trPr>
          <w:trHeight w:val="280"/>
        </w:trPr>
        <w:tc>
          <w:tcPr>
            <w:tcW w:w="67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06EB25" w14:textId="5BEE8A66" w:rsidR="000C0717" w:rsidRPr="006643BB" w:rsidRDefault="00E76754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Department</w:t>
            </w:r>
            <w:r w:rsidR="000C0717" w:rsidRPr="006643B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</w:t>
            </w:r>
          </w:p>
          <w:p w14:paraId="5577E28D" w14:textId="77777777" w:rsidR="000C0717" w:rsidRPr="006643BB" w:rsidRDefault="000C0717" w:rsidP="000C0717">
            <w:pPr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</w:p>
        </w:tc>
      </w:tr>
      <w:tr w:rsidR="000C0717" w:rsidRPr="006643BB" w14:paraId="79EB466C" w14:textId="77777777" w:rsidTr="000C0717">
        <w:trPr>
          <w:trHeight w:val="280"/>
        </w:trPr>
        <w:tc>
          <w:tcPr>
            <w:tcW w:w="67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DED3C" w14:textId="3AA5879B" w:rsidR="000C0717" w:rsidRPr="006643BB" w:rsidRDefault="000C0717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643B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Program:</w:t>
            </w:r>
          </w:p>
          <w:p w14:paraId="6EA2E2FF" w14:textId="77777777" w:rsidR="000C0717" w:rsidRPr="006643BB" w:rsidRDefault="000C0717" w:rsidP="000C0717">
            <w:pPr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</w:p>
        </w:tc>
      </w:tr>
      <w:tr w:rsidR="000C0717" w:rsidRPr="006643BB" w14:paraId="79B61B7B" w14:textId="77777777" w:rsidTr="000C0717">
        <w:trPr>
          <w:trHeight w:val="280"/>
        </w:trPr>
        <w:tc>
          <w:tcPr>
            <w:tcW w:w="306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1F98BC1" w14:textId="22B725BE" w:rsidR="000C0717" w:rsidRPr="006643BB" w:rsidRDefault="00E0285C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Master’s</w:t>
            </w:r>
            <w:r w:rsidR="000C0717" w:rsidRPr="006643B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0C0717" w:rsidRPr="006643BB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 </w:t>
            </w:r>
            <w:r w:rsidR="000C0717" w:rsidRPr="006643B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717" w:rsidRPr="006643B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EB761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r>
            <w:r w:rsidR="00EB761E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fldChar w:fldCharType="separate"/>
            </w:r>
            <w:r w:rsidR="000C0717" w:rsidRPr="006643B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fldChar w:fldCharType="end"/>
            </w:r>
            <w:r w:rsidR="000C0717" w:rsidRPr="006643B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D7341F4" w14:textId="19C89EB8" w:rsidR="000C0717" w:rsidRPr="006643BB" w:rsidRDefault="000C0717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0C0717" w:rsidRPr="006643BB" w14:paraId="48816C12" w14:textId="77777777" w:rsidTr="000C0717">
        <w:trPr>
          <w:trHeight w:val="269"/>
        </w:trPr>
        <w:tc>
          <w:tcPr>
            <w:tcW w:w="6789" w:type="dxa"/>
            <w:gridSpan w:val="3"/>
            <w:tcBorders>
              <w:top w:val="nil"/>
            </w:tcBorders>
            <w:vAlign w:val="center"/>
          </w:tcPr>
          <w:p w14:paraId="5A4948F9" w14:textId="77777777" w:rsidR="000C0717" w:rsidRPr="006643BB" w:rsidRDefault="000C0717" w:rsidP="000C071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0C0717" w:rsidRPr="006643BB" w14:paraId="51A679AE" w14:textId="77777777" w:rsidTr="000C0717">
        <w:trPr>
          <w:trHeight w:val="257"/>
        </w:trPr>
        <w:tc>
          <w:tcPr>
            <w:tcW w:w="2291" w:type="dxa"/>
            <w:vAlign w:val="center"/>
          </w:tcPr>
          <w:p w14:paraId="4E7290EF" w14:textId="7615AC19" w:rsidR="000C0717" w:rsidRPr="002C1D55" w:rsidRDefault="002C1D55" w:rsidP="002C1D55">
            <w:pPr>
              <w:jc w:val="right"/>
              <w:rPr>
                <w:rFonts w:asciiTheme="majorHAnsi" w:hAnsiTheme="majorHAnsi" w:cstheme="majorHAnsi"/>
                <w:iCs/>
                <w:sz w:val="20"/>
                <w:szCs w:val="20"/>
                <w:lang w:val="en-US"/>
              </w:rPr>
            </w:pPr>
            <w:r w:rsidRPr="002C1D55">
              <w:rPr>
                <w:rFonts w:asciiTheme="majorHAnsi" w:hAnsiTheme="majorHAnsi" w:cstheme="majorHAnsi"/>
                <w:iCs/>
                <w:sz w:val="20"/>
                <w:szCs w:val="20"/>
                <w:lang w:val="en-US"/>
              </w:rPr>
              <w:t>Thesis Defense Date:</w:t>
            </w:r>
          </w:p>
        </w:tc>
        <w:tc>
          <w:tcPr>
            <w:tcW w:w="4498" w:type="dxa"/>
            <w:gridSpan w:val="2"/>
            <w:vAlign w:val="center"/>
          </w:tcPr>
          <w:p w14:paraId="1C2EFCD7" w14:textId="77777777" w:rsidR="000C0717" w:rsidRPr="006643BB" w:rsidRDefault="000C0717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643B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................</w:t>
            </w:r>
          </w:p>
        </w:tc>
      </w:tr>
      <w:tr w:rsidR="000C0717" w:rsidRPr="006643BB" w14:paraId="3213508C" w14:textId="77777777" w:rsidTr="000C0717">
        <w:trPr>
          <w:trHeight w:val="257"/>
        </w:trPr>
        <w:tc>
          <w:tcPr>
            <w:tcW w:w="2291" w:type="dxa"/>
            <w:vAlign w:val="center"/>
          </w:tcPr>
          <w:p w14:paraId="7A96DD2D" w14:textId="096CB335" w:rsidR="000C0717" w:rsidRPr="006643BB" w:rsidRDefault="00E00CF3" w:rsidP="000C0717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00CF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Thesis Advisor</w:t>
            </w:r>
            <w:r w:rsidR="00081BF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</w:t>
            </w:r>
          </w:p>
          <w:p w14:paraId="08B006CE" w14:textId="77777777" w:rsidR="000C0717" w:rsidRPr="006643BB" w:rsidRDefault="000C0717" w:rsidP="000C0717">
            <w:pPr>
              <w:jc w:val="right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4498" w:type="dxa"/>
            <w:gridSpan w:val="2"/>
            <w:vAlign w:val="center"/>
          </w:tcPr>
          <w:p w14:paraId="6401BF43" w14:textId="77777777" w:rsidR="000C0717" w:rsidRPr="006643BB" w:rsidRDefault="000C0717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643B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................</w:t>
            </w:r>
          </w:p>
        </w:tc>
      </w:tr>
      <w:tr w:rsidR="000C0717" w:rsidRPr="006643BB" w14:paraId="3C381A53" w14:textId="77777777" w:rsidTr="000C0717">
        <w:trPr>
          <w:trHeight w:val="51"/>
        </w:trPr>
        <w:tc>
          <w:tcPr>
            <w:tcW w:w="6789" w:type="dxa"/>
            <w:gridSpan w:val="3"/>
            <w:vAlign w:val="center"/>
          </w:tcPr>
          <w:p w14:paraId="2A05D138" w14:textId="77777777" w:rsidR="000C0717" w:rsidRPr="006643BB" w:rsidRDefault="000C0717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643BB">
              <w:rPr>
                <w:noProof/>
                <w:lang w:val="en-US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23A592" wp14:editId="585ED6C3">
                      <wp:simplePos x="0" y="0"/>
                      <wp:positionH relativeFrom="margin">
                        <wp:posOffset>-327025</wp:posOffset>
                      </wp:positionH>
                      <wp:positionV relativeFrom="paragraph">
                        <wp:posOffset>-4295775</wp:posOffset>
                      </wp:positionV>
                      <wp:extent cx="4830445" cy="5374005"/>
                      <wp:effectExtent l="0" t="0" r="2730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0445" cy="537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C13B26" w14:textId="32C3DE7A" w:rsidR="000C0717" w:rsidRDefault="00E00CF3" w:rsidP="000C071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3A592" id="Rectangle 3" o:spid="_x0000_s1026" style="position:absolute;margin-left:-25.75pt;margin-top:-338.25pt;width:380.35pt;height:4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" filled="f" strokecolor="black [3200]" strokeweight="1pt">
                      <v:stroke dashstyle="dash"/>
                      <v:textbox>
                        <w:txbxContent>
                          <w:p w14:paraId="4CC13B26" w14:textId="32C3DE7A" w:rsidR="000C0717" w:rsidRDefault="00E00CF3" w:rsidP="000C071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0C0717" w:rsidRPr="006643BB" w14:paraId="4CFE1660" w14:textId="77777777" w:rsidTr="000C0717">
        <w:trPr>
          <w:trHeight w:val="1175"/>
        </w:trPr>
        <w:tc>
          <w:tcPr>
            <w:tcW w:w="6789" w:type="dxa"/>
            <w:gridSpan w:val="3"/>
            <w:vAlign w:val="center"/>
          </w:tcPr>
          <w:p w14:paraId="4F56B8D8" w14:textId="47B28367" w:rsidR="000C0717" w:rsidRPr="006643BB" w:rsidRDefault="00E76754" w:rsidP="000C071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</w:t>
            </w:r>
            <w:r w:rsidR="000C0717" w:rsidRPr="006643B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STANBUL, 20XX</w:t>
            </w:r>
          </w:p>
        </w:tc>
      </w:tr>
      <w:bookmarkEnd w:id="1"/>
    </w:tbl>
    <w:p w14:paraId="047075F5" w14:textId="5570C279" w:rsidR="0029753D" w:rsidRPr="006643BB" w:rsidRDefault="0029753D">
      <w:pPr>
        <w:rPr>
          <w:rFonts w:asciiTheme="majorHAnsi" w:hAnsiTheme="majorHAnsi" w:cstheme="majorHAnsi"/>
          <w:lang w:val="en-US"/>
        </w:rPr>
      </w:pPr>
    </w:p>
    <w:p w14:paraId="047075F6" w14:textId="77777777" w:rsidR="002524E0" w:rsidRPr="006643BB" w:rsidRDefault="002524E0">
      <w:pPr>
        <w:rPr>
          <w:rFonts w:asciiTheme="majorHAnsi" w:hAnsiTheme="majorHAnsi" w:cstheme="majorHAnsi"/>
          <w:lang w:val="en-US"/>
        </w:rPr>
      </w:pPr>
    </w:p>
    <w:p w14:paraId="047075F7" w14:textId="77777777" w:rsidR="007849CE" w:rsidRPr="006643BB" w:rsidRDefault="007849CE">
      <w:pPr>
        <w:rPr>
          <w:rFonts w:asciiTheme="majorHAnsi" w:hAnsiTheme="majorHAnsi" w:cstheme="majorHAnsi"/>
          <w:lang w:val="en-US"/>
        </w:rPr>
      </w:pPr>
    </w:p>
    <w:p w14:paraId="047075F8" w14:textId="30F1127B" w:rsidR="007849CE" w:rsidRPr="006643BB" w:rsidRDefault="007849CE">
      <w:pPr>
        <w:rPr>
          <w:lang w:val="en-US"/>
        </w:rPr>
      </w:pPr>
    </w:p>
    <w:p w14:paraId="0470761E" w14:textId="77777777" w:rsidR="007849CE" w:rsidRPr="006643BB" w:rsidRDefault="007849CE">
      <w:pPr>
        <w:rPr>
          <w:rFonts w:asciiTheme="majorHAnsi" w:hAnsiTheme="majorHAnsi" w:cstheme="majorHAnsi"/>
          <w:lang w:val="en-US"/>
        </w:rPr>
      </w:pPr>
    </w:p>
    <w:p w14:paraId="0470761F" w14:textId="77777777" w:rsidR="007849CE" w:rsidRPr="006643BB" w:rsidRDefault="007849CE">
      <w:pPr>
        <w:rPr>
          <w:rFonts w:asciiTheme="majorHAnsi" w:hAnsiTheme="majorHAnsi" w:cstheme="majorHAnsi"/>
          <w:lang w:val="en-US"/>
        </w:rPr>
      </w:pPr>
    </w:p>
    <w:p w14:paraId="04707620" w14:textId="77777777" w:rsidR="007849CE" w:rsidRPr="006643BB" w:rsidRDefault="007849CE">
      <w:pPr>
        <w:rPr>
          <w:rFonts w:asciiTheme="majorHAnsi" w:hAnsiTheme="majorHAnsi" w:cstheme="majorHAnsi"/>
          <w:lang w:val="en-US"/>
        </w:rPr>
      </w:pPr>
    </w:p>
    <w:p w14:paraId="04707621" w14:textId="77777777" w:rsidR="007849CE" w:rsidRPr="006643BB" w:rsidRDefault="007849CE">
      <w:pPr>
        <w:rPr>
          <w:rFonts w:asciiTheme="majorHAnsi" w:hAnsiTheme="majorHAnsi" w:cstheme="majorHAnsi"/>
          <w:lang w:val="en-US"/>
        </w:rPr>
      </w:pPr>
    </w:p>
    <w:p w14:paraId="04707622" w14:textId="77777777" w:rsidR="007849CE" w:rsidRPr="006643BB" w:rsidRDefault="007849CE">
      <w:pPr>
        <w:rPr>
          <w:rFonts w:asciiTheme="majorHAnsi" w:hAnsiTheme="majorHAnsi" w:cstheme="majorHAnsi"/>
          <w:lang w:val="en-US"/>
        </w:rPr>
      </w:pPr>
    </w:p>
    <w:p w14:paraId="04707623" w14:textId="77777777" w:rsidR="007849CE" w:rsidRPr="006643BB" w:rsidRDefault="007849CE">
      <w:pPr>
        <w:rPr>
          <w:rFonts w:asciiTheme="majorHAnsi" w:hAnsiTheme="majorHAnsi" w:cstheme="majorHAnsi"/>
          <w:lang w:val="en-US"/>
        </w:rPr>
      </w:pPr>
    </w:p>
    <w:p w14:paraId="04707624" w14:textId="77777777" w:rsidR="007849CE" w:rsidRPr="006643BB" w:rsidRDefault="007849CE">
      <w:pPr>
        <w:rPr>
          <w:rFonts w:asciiTheme="majorHAnsi" w:hAnsiTheme="majorHAnsi" w:cstheme="majorHAnsi"/>
          <w:lang w:val="en-US"/>
        </w:rPr>
      </w:pPr>
    </w:p>
    <w:p w14:paraId="04707625" w14:textId="77777777" w:rsidR="007849CE" w:rsidRPr="006643BB" w:rsidRDefault="007849CE">
      <w:pPr>
        <w:rPr>
          <w:rFonts w:asciiTheme="majorHAnsi" w:hAnsiTheme="majorHAnsi" w:cstheme="majorHAnsi"/>
          <w:lang w:val="en-US"/>
        </w:rPr>
      </w:pPr>
    </w:p>
    <w:p w14:paraId="04707626" w14:textId="77777777" w:rsidR="007849CE" w:rsidRPr="006643BB" w:rsidRDefault="007849CE">
      <w:pPr>
        <w:rPr>
          <w:rFonts w:asciiTheme="majorHAnsi" w:hAnsiTheme="majorHAnsi" w:cstheme="majorHAnsi"/>
          <w:lang w:val="en-US"/>
        </w:rPr>
      </w:pPr>
    </w:p>
    <w:p w14:paraId="04707627" w14:textId="77777777" w:rsidR="007849CE" w:rsidRPr="006643BB" w:rsidRDefault="007849CE">
      <w:pPr>
        <w:rPr>
          <w:rFonts w:asciiTheme="majorHAnsi" w:hAnsiTheme="majorHAnsi" w:cstheme="majorHAnsi"/>
          <w:lang w:val="en-US"/>
        </w:rPr>
      </w:pPr>
    </w:p>
    <w:p w14:paraId="04707628" w14:textId="77777777" w:rsidR="002524E0" w:rsidRPr="006643BB" w:rsidRDefault="002524E0">
      <w:pPr>
        <w:rPr>
          <w:rFonts w:asciiTheme="majorHAnsi" w:hAnsiTheme="majorHAnsi" w:cstheme="majorHAnsi"/>
          <w:lang w:val="en-US"/>
        </w:rPr>
      </w:pPr>
    </w:p>
    <w:p w14:paraId="04707629" w14:textId="77777777" w:rsidR="002524E0" w:rsidRPr="006643BB" w:rsidRDefault="002524E0">
      <w:pPr>
        <w:rPr>
          <w:rFonts w:asciiTheme="majorHAnsi" w:hAnsiTheme="majorHAnsi" w:cstheme="majorHAnsi"/>
          <w:lang w:val="en-US"/>
        </w:rPr>
      </w:pPr>
    </w:p>
    <w:p w14:paraId="0470762A" w14:textId="77777777" w:rsidR="00DD2AB3" w:rsidRPr="006643BB" w:rsidRDefault="00DD2AB3">
      <w:pPr>
        <w:rPr>
          <w:rFonts w:asciiTheme="majorHAnsi" w:hAnsiTheme="majorHAnsi" w:cstheme="majorHAnsi"/>
          <w:lang w:val="en-US"/>
        </w:rPr>
      </w:pPr>
    </w:p>
    <w:p w14:paraId="0470762B" w14:textId="77777777" w:rsidR="007849CE" w:rsidRPr="006643BB" w:rsidRDefault="007849CE" w:rsidP="00DD2AB3">
      <w:pPr>
        <w:rPr>
          <w:rFonts w:asciiTheme="majorHAnsi" w:hAnsiTheme="majorHAnsi" w:cstheme="majorHAnsi"/>
          <w:lang w:val="en-US"/>
        </w:rPr>
      </w:pPr>
    </w:p>
    <w:p w14:paraId="0470762C" w14:textId="77777777" w:rsidR="007849CE" w:rsidRPr="006643BB" w:rsidRDefault="007849CE" w:rsidP="00DD2AB3">
      <w:pPr>
        <w:rPr>
          <w:rFonts w:asciiTheme="majorHAnsi" w:hAnsiTheme="majorHAnsi" w:cstheme="majorHAnsi"/>
          <w:lang w:val="en-US"/>
        </w:rPr>
      </w:pPr>
    </w:p>
    <w:p w14:paraId="0470762D" w14:textId="77777777" w:rsidR="007849CE" w:rsidRPr="006643BB" w:rsidRDefault="007849CE" w:rsidP="00DD2AB3">
      <w:pPr>
        <w:rPr>
          <w:rFonts w:asciiTheme="majorHAnsi" w:hAnsiTheme="majorHAnsi" w:cstheme="majorHAnsi"/>
          <w:lang w:val="en-US"/>
        </w:rPr>
      </w:pPr>
    </w:p>
    <w:p w14:paraId="0470762E" w14:textId="77777777" w:rsidR="007849CE" w:rsidRPr="006643BB" w:rsidRDefault="007849CE" w:rsidP="00DD2AB3">
      <w:pPr>
        <w:rPr>
          <w:rFonts w:asciiTheme="majorHAnsi" w:hAnsiTheme="majorHAnsi" w:cstheme="majorHAnsi"/>
          <w:lang w:val="en-US"/>
        </w:rPr>
      </w:pPr>
    </w:p>
    <w:p w14:paraId="0470762F" w14:textId="77777777" w:rsidR="007849CE" w:rsidRPr="006643BB" w:rsidRDefault="007849CE" w:rsidP="00DD2AB3">
      <w:pPr>
        <w:rPr>
          <w:rFonts w:asciiTheme="majorHAnsi" w:hAnsiTheme="majorHAnsi" w:cstheme="majorHAnsi"/>
          <w:lang w:val="en-US"/>
        </w:rPr>
      </w:pPr>
    </w:p>
    <w:p w14:paraId="04707630" w14:textId="77777777" w:rsidR="007849CE" w:rsidRPr="006643BB" w:rsidRDefault="007849CE" w:rsidP="00DD2AB3">
      <w:pPr>
        <w:rPr>
          <w:rFonts w:asciiTheme="majorHAnsi" w:hAnsiTheme="majorHAnsi" w:cstheme="majorHAnsi"/>
          <w:lang w:val="en-US"/>
        </w:rPr>
      </w:pPr>
    </w:p>
    <w:p w14:paraId="04707631" w14:textId="77777777" w:rsidR="007849CE" w:rsidRPr="006643BB" w:rsidRDefault="007849CE" w:rsidP="00DD2AB3">
      <w:pPr>
        <w:rPr>
          <w:rFonts w:asciiTheme="majorHAnsi" w:hAnsiTheme="majorHAnsi" w:cstheme="majorHAnsi"/>
          <w:lang w:val="en-US"/>
        </w:rPr>
      </w:pPr>
    </w:p>
    <w:p w14:paraId="04707632" w14:textId="77777777" w:rsidR="007849CE" w:rsidRPr="006643BB" w:rsidRDefault="007849CE" w:rsidP="00DD2AB3">
      <w:pPr>
        <w:rPr>
          <w:rFonts w:asciiTheme="majorHAnsi" w:hAnsiTheme="majorHAnsi" w:cstheme="majorHAnsi"/>
          <w:lang w:val="en-US"/>
        </w:rPr>
      </w:pPr>
    </w:p>
    <w:p w14:paraId="04707633" w14:textId="77777777" w:rsidR="007849CE" w:rsidRPr="006643BB" w:rsidRDefault="007849CE" w:rsidP="00DD2AB3">
      <w:pPr>
        <w:rPr>
          <w:rFonts w:asciiTheme="majorHAnsi" w:hAnsiTheme="majorHAnsi" w:cstheme="majorHAnsi"/>
          <w:lang w:val="en-US"/>
        </w:rPr>
      </w:pPr>
    </w:p>
    <w:p w14:paraId="04707634" w14:textId="77777777" w:rsidR="007849CE" w:rsidRPr="006643BB" w:rsidRDefault="007849CE" w:rsidP="00DD2AB3">
      <w:pPr>
        <w:rPr>
          <w:rFonts w:asciiTheme="majorHAnsi" w:hAnsiTheme="majorHAnsi" w:cstheme="majorHAnsi"/>
          <w:lang w:val="en-US"/>
        </w:rPr>
      </w:pPr>
    </w:p>
    <w:p w14:paraId="04707635" w14:textId="77777777" w:rsidR="007849CE" w:rsidRPr="006643BB" w:rsidRDefault="007849CE" w:rsidP="00DD2AB3">
      <w:pPr>
        <w:rPr>
          <w:rFonts w:asciiTheme="majorHAnsi" w:hAnsiTheme="majorHAnsi" w:cstheme="majorHAnsi"/>
          <w:lang w:val="en-US"/>
        </w:rPr>
      </w:pPr>
    </w:p>
    <w:p w14:paraId="04707636" w14:textId="507F8446" w:rsidR="007849CE" w:rsidRPr="006643BB" w:rsidRDefault="007849CE" w:rsidP="00DD2AB3">
      <w:pPr>
        <w:rPr>
          <w:rFonts w:asciiTheme="majorHAnsi" w:hAnsiTheme="majorHAnsi" w:cstheme="majorHAnsi"/>
          <w:lang w:val="en-US"/>
        </w:rPr>
      </w:pPr>
    </w:p>
    <w:p w14:paraId="47025A41" w14:textId="404D4DE0" w:rsidR="008663FC" w:rsidRPr="006643BB" w:rsidRDefault="008663FC" w:rsidP="00DD2AB3">
      <w:pPr>
        <w:rPr>
          <w:rFonts w:asciiTheme="majorHAnsi" w:hAnsiTheme="majorHAnsi" w:cstheme="majorHAnsi"/>
          <w:lang w:val="en-US"/>
        </w:rPr>
      </w:pPr>
    </w:p>
    <w:p w14:paraId="70B1512E" w14:textId="5D844480" w:rsidR="008663FC" w:rsidRPr="006643BB" w:rsidRDefault="008663FC" w:rsidP="00DD2AB3">
      <w:pPr>
        <w:rPr>
          <w:rFonts w:asciiTheme="majorHAnsi" w:hAnsiTheme="majorHAnsi" w:cstheme="majorHAnsi"/>
          <w:lang w:val="en-US"/>
        </w:rPr>
      </w:pPr>
    </w:p>
    <w:p w14:paraId="04707637" w14:textId="77777777" w:rsidR="007849CE" w:rsidRPr="006643BB" w:rsidRDefault="007849CE" w:rsidP="00DD2AB3">
      <w:pPr>
        <w:rPr>
          <w:rFonts w:asciiTheme="majorHAnsi" w:hAnsiTheme="majorHAnsi" w:cstheme="majorHAnsi"/>
          <w:lang w:val="en-US"/>
        </w:rPr>
      </w:pPr>
    </w:p>
    <w:p w14:paraId="04707638" w14:textId="4B5CB147" w:rsidR="002524E0" w:rsidRPr="006643BB" w:rsidRDefault="001D5E31" w:rsidP="00F42676">
      <w:pPr>
        <w:ind w:left="567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E77130">
        <w:rPr>
          <w:rFonts w:asciiTheme="majorHAnsi" w:hAnsiTheme="majorHAnsi" w:cstheme="majorHAnsi"/>
          <w:b/>
          <w:bCs/>
          <w:sz w:val="22"/>
          <w:szCs w:val="22"/>
          <w:lang w:val="en-US"/>
        </w:rPr>
        <w:t>Description:</w:t>
      </w:r>
      <w:r w:rsidRPr="001D5E31">
        <w:rPr>
          <w:rFonts w:asciiTheme="majorHAnsi" w:hAnsiTheme="majorHAnsi" w:cstheme="majorHAnsi"/>
          <w:sz w:val="22"/>
          <w:szCs w:val="22"/>
          <w:lang w:val="en-US"/>
        </w:rPr>
        <w:t xml:space="preserve"> Use this form as a cover for the CD container and fill it in an electronic </w:t>
      </w:r>
      <w:r w:rsidR="00E77130" w:rsidRPr="001D5E31">
        <w:rPr>
          <w:rFonts w:asciiTheme="majorHAnsi" w:hAnsiTheme="majorHAnsi" w:cstheme="majorHAnsi"/>
          <w:sz w:val="22"/>
          <w:szCs w:val="22"/>
          <w:lang w:val="en-US"/>
        </w:rPr>
        <w:t>environment</w:t>
      </w:r>
      <w:r w:rsidRPr="001D5E31"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E7713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680BA0" w:rsidRPr="00680BA0">
        <w:rPr>
          <w:rFonts w:asciiTheme="majorHAnsi" w:hAnsiTheme="majorHAnsi" w:cstheme="majorHAnsi"/>
          <w:sz w:val="22"/>
          <w:szCs w:val="22"/>
          <w:lang w:val="en-US"/>
        </w:rPr>
        <w:t xml:space="preserve">For </w:t>
      </w:r>
      <w:r w:rsidR="00B64109" w:rsidRPr="00680BA0">
        <w:rPr>
          <w:rFonts w:asciiTheme="majorHAnsi" w:hAnsiTheme="majorHAnsi" w:cstheme="majorHAnsi"/>
          <w:sz w:val="22"/>
          <w:szCs w:val="22"/>
          <w:lang w:val="en-US"/>
        </w:rPr>
        <w:t>submission</w:t>
      </w:r>
      <w:r w:rsidR="00680BA0" w:rsidRPr="00680BA0">
        <w:rPr>
          <w:rFonts w:asciiTheme="majorHAnsi" w:hAnsiTheme="majorHAnsi" w:cstheme="majorHAnsi"/>
          <w:sz w:val="22"/>
          <w:szCs w:val="22"/>
          <w:lang w:val="en-US"/>
        </w:rPr>
        <w:t xml:space="preserve"> after the defense, submit the physical copy of your thesis to the Institut</w:t>
      </w:r>
      <w:r w:rsidR="008220A9">
        <w:rPr>
          <w:rFonts w:asciiTheme="majorHAnsi" w:hAnsiTheme="majorHAnsi" w:cstheme="majorHAnsi"/>
          <w:sz w:val="22"/>
          <w:szCs w:val="22"/>
          <w:lang w:val="en-US"/>
        </w:rPr>
        <w:t>e</w:t>
      </w:r>
      <w:r w:rsidR="00680BA0" w:rsidRPr="00680BA0">
        <w:rPr>
          <w:rFonts w:asciiTheme="majorHAnsi" w:hAnsiTheme="majorHAnsi" w:cstheme="majorHAnsi"/>
          <w:sz w:val="22"/>
          <w:szCs w:val="22"/>
          <w:lang w:val="en-US"/>
        </w:rPr>
        <w:t xml:space="preserve"> with this CD case.</w:t>
      </w:r>
    </w:p>
    <w:p w14:paraId="04707639" w14:textId="77777777" w:rsidR="002524E0" w:rsidRPr="006643BB" w:rsidRDefault="002524E0">
      <w:pPr>
        <w:rPr>
          <w:rFonts w:asciiTheme="majorHAnsi" w:hAnsiTheme="majorHAnsi" w:cstheme="majorHAnsi"/>
          <w:lang w:val="en-US"/>
        </w:rPr>
      </w:pPr>
    </w:p>
    <w:sectPr w:rsidR="002524E0" w:rsidRPr="006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1932" w14:textId="77777777" w:rsidR="00AB4DD7" w:rsidRDefault="00AB4DD7" w:rsidP="00996D41">
      <w:r>
        <w:separator/>
      </w:r>
    </w:p>
  </w:endnote>
  <w:endnote w:type="continuationSeparator" w:id="0">
    <w:p w14:paraId="2EA0B33C" w14:textId="77777777" w:rsidR="00AB4DD7" w:rsidRDefault="00AB4DD7" w:rsidP="0099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C62D" w14:textId="77777777" w:rsidR="00AB4DD7" w:rsidRDefault="00AB4DD7" w:rsidP="00996D41">
      <w:r>
        <w:separator/>
      </w:r>
    </w:p>
  </w:footnote>
  <w:footnote w:type="continuationSeparator" w:id="0">
    <w:p w14:paraId="7DE34AA0" w14:textId="77777777" w:rsidR="00AB4DD7" w:rsidRDefault="00AB4DD7" w:rsidP="0099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A04"/>
    <w:multiLevelType w:val="hybridMultilevel"/>
    <w:tmpl w:val="67EE8F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CBD"/>
    <w:multiLevelType w:val="hybridMultilevel"/>
    <w:tmpl w:val="05C6D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3708"/>
    <w:multiLevelType w:val="hybridMultilevel"/>
    <w:tmpl w:val="DBA02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E3269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65756425">
    <w:abstractNumId w:val="0"/>
  </w:num>
  <w:num w:numId="2" w16cid:durableId="36124462">
    <w:abstractNumId w:val="3"/>
  </w:num>
  <w:num w:numId="3" w16cid:durableId="956135692">
    <w:abstractNumId w:val="2"/>
  </w:num>
  <w:num w:numId="4" w16cid:durableId="1621717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EA"/>
    <w:rsid w:val="000530E8"/>
    <w:rsid w:val="00081BFE"/>
    <w:rsid w:val="000C0717"/>
    <w:rsid w:val="000C3976"/>
    <w:rsid w:val="00127FDA"/>
    <w:rsid w:val="001605B0"/>
    <w:rsid w:val="0016424A"/>
    <w:rsid w:val="001C3BE2"/>
    <w:rsid w:val="001D5E31"/>
    <w:rsid w:val="00247A2C"/>
    <w:rsid w:val="002524E0"/>
    <w:rsid w:val="0026657D"/>
    <w:rsid w:val="0029753D"/>
    <w:rsid w:val="002C1D55"/>
    <w:rsid w:val="002C7DC6"/>
    <w:rsid w:val="00334628"/>
    <w:rsid w:val="003A0944"/>
    <w:rsid w:val="003A38AA"/>
    <w:rsid w:val="00430E4F"/>
    <w:rsid w:val="004B0581"/>
    <w:rsid w:val="004C7471"/>
    <w:rsid w:val="004D2F1F"/>
    <w:rsid w:val="004E7120"/>
    <w:rsid w:val="005942B4"/>
    <w:rsid w:val="005B180D"/>
    <w:rsid w:val="0060457A"/>
    <w:rsid w:val="0062202D"/>
    <w:rsid w:val="00631579"/>
    <w:rsid w:val="00633E2B"/>
    <w:rsid w:val="00647C9A"/>
    <w:rsid w:val="006643BB"/>
    <w:rsid w:val="00680BA0"/>
    <w:rsid w:val="006917C0"/>
    <w:rsid w:val="00702D45"/>
    <w:rsid w:val="007131B0"/>
    <w:rsid w:val="00714D5D"/>
    <w:rsid w:val="007849CE"/>
    <w:rsid w:val="007A225A"/>
    <w:rsid w:val="007D75BC"/>
    <w:rsid w:val="008220A9"/>
    <w:rsid w:val="008230B4"/>
    <w:rsid w:val="0084305A"/>
    <w:rsid w:val="00843EFE"/>
    <w:rsid w:val="008663FC"/>
    <w:rsid w:val="008C0237"/>
    <w:rsid w:val="008C78AD"/>
    <w:rsid w:val="00906CA0"/>
    <w:rsid w:val="00970D00"/>
    <w:rsid w:val="00996D41"/>
    <w:rsid w:val="00A37EE1"/>
    <w:rsid w:val="00A623D9"/>
    <w:rsid w:val="00A667E2"/>
    <w:rsid w:val="00A70CDC"/>
    <w:rsid w:val="00A93BF8"/>
    <w:rsid w:val="00AB4DD7"/>
    <w:rsid w:val="00AC7B79"/>
    <w:rsid w:val="00B0439F"/>
    <w:rsid w:val="00B0651F"/>
    <w:rsid w:val="00B266B8"/>
    <w:rsid w:val="00B31937"/>
    <w:rsid w:val="00B569A9"/>
    <w:rsid w:val="00B631E7"/>
    <w:rsid w:val="00B64109"/>
    <w:rsid w:val="00B80EC8"/>
    <w:rsid w:val="00B87F77"/>
    <w:rsid w:val="00BD2D18"/>
    <w:rsid w:val="00BD76DA"/>
    <w:rsid w:val="00C0206D"/>
    <w:rsid w:val="00C43EC7"/>
    <w:rsid w:val="00C90879"/>
    <w:rsid w:val="00C92ED4"/>
    <w:rsid w:val="00CA1B6A"/>
    <w:rsid w:val="00CA66A5"/>
    <w:rsid w:val="00CC7BEA"/>
    <w:rsid w:val="00CD6F87"/>
    <w:rsid w:val="00D174FA"/>
    <w:rsid w:val="00D50F0F"/>
    <w:rsid w:val="00D83EE2"/>
    <w:rsid w:val="00DB5C74"/>
    <w:rsid w:val="00DD2AB3"/>
    <w:rsid w:val="00E009C6"/>
    <w:rsid w:val="00E00CF3"/>
    <w:rsid w:val="00E0285C"/>
    <w:rsid w:val="00E70191"/>
    <w:rsid w:val="00E76754"/>
    <w:rsid w:val="00E77130"/>
    <w:rsid w:val="00E778E2"/>
    <w:rsid w:val="00E87A0E"/>
    <w:rsid w:val="00EB761E"/>
    <w:rsid w:val="00ED6AC8"/>
    <w:rsid w:val="00F02044"/>
    <w:rsid w:val="00F05D8C"/>
    <w:rsid w:val="00F42676"/>
    <w:rsid w:val="00F51BEF"/>
    <w:rsid w:val="00F818B6"/>
    <w:rsid w:val="00FB0307"/>
    <w:rsid w:val="00FC0DD4"/>
    <w:rsid w:val="00FE0E5F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7075F3"/>
  <w15:docId w15:val="{2CC5BB11-5FE0-4238-B323-454FCB15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C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524E0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996D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96D41"/>
    <w:rPr>
      <w:sz w:val="24"/>
      <w:szCs w:val="24"/>
      <w:lang w:eastAsia="ja-JP"/>
    </w:rPr>
  </w:style>
  <w:style w:type="paragraph" w:styleId="BalonMetni">
    <w:name w:val="Balloon Text"/>
    <w:basedOn w:val="Normal"/>
    <w:link w:val="BalonMetniChar"/>
    <w:rsid w:val="00996D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96D4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YTU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HİCRAN</dc:creator>
  <cp:keywords/>
  <cp:lastModifiedBy>Ebru BÜYÜKKIVANÇ</cp:lastModifiedBy>
  <cp:revision>22</cp:revision>
  <cp:lastPrinted>2020-01-15T08:03:00Z</cp:lastPrinted>
  <dcterms:created xsi:type="dcterms:W3CDTF">2021-09-21T14:03:00Z</dcterms:created>
  <dcterms:modified xsi:type="dcterms:W3CDTF">2023-04-24T13:13:00Z</dcterms:modified>
</cp:coreProperties>
</file>