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160A" w14:textId="0692AF82" w:rsidR="00B80D0F" w:rsidRPr="004D091E" w:rsidRDefault="00264D84" w:rsidP="004D09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1E">
        <w:rPr>
          <w:rFonts w:ascii="Times New Roman" w:hAnsi="Times New Roman" w:cs="Times New Roman"/>
          <w:sz w:val="24"/>
          <w:szCs w:val="24"/>
        </w:rPr>
        <w:t>FENERBAHÇE ÜNİVERSİTESİ</w:t>
      </w:r>
    </w:p>
    <w:p w14:paraId="4463C1DA" w14:textId="3CEE2F68" w:rsidR="00264D84" w:rsidRPr="004D091E" w:rsidRDefault="00264D84" w:rsidP="004D09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1E">
        <w:rPr>
          <w:rFonts w:ascii="Times New Roman" w:hAnsi="Times New Roman" w:cs="Times New Roman"/>
          <w:sz w:val="24"/>
          <w:szCs w:val="24"/>
        </w:rPr>
        <w:t>TÜRKÇE ÖĞRETİMİ UYGULAMA VE ARAŞTIRMA MERKEZİ</w:t>
      </w:r>
    </w:p>
    <w:p w14:paraId="30CB9200" w14:textId="77777777" w:rsidR="004D091E" w:rsidRPr="004D091E" w:rsidRDefault="004D091E" w:rsidP="004D09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1E">
        <w:rPr>
          <w:rFonts w:ascii="Times New Roman" w:hAnsi="Times New Roman" w:cs="Times New Roman"/>
          <w:sz w:val="24"/>
          <w:szCs w:val="24"/>
        </w:rPr>
        <w:t>ULUSLARARASI ÖĞRENCİLER İÇİN</w:t>
      </w:r>
    </w:p>
    <w:p w14:paraId="189D6F24" w14:textId="161EA5CE" w:rsidR="00264D84" w:rsidRPr="004D091E" w:rsidRDefault="00264D84" w:rsidP="004D09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1E">
        <w:rPr>
          <w:rFonts w:ascii="Times New Roman" w:hAnsi="Times New Roman" w:cs="Times New Roman"/>
          <w:sz w:val="24"/>
          <w:szCs w:val="24"/>
        </w:rPr>
        <w:t>TÜRKÇE SEVİYE TESPİT SINAVI</w:t>
      </w:r>
    </w:p>
    <w:p w14:paraId="2B8C57C7" w14:textId="759C9F7D" w:rsidR="00264D84" w:rsidRPr="004D091E" w:rsidRDefault="00264D84" w:rsidP="004D09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1E">
        <w:rPr>
          <w:rFonts w:ascii="Times New Roman" w:hAnsi="Times New Roman" w:cs="Times New Roman"/>
          <w:sz w:val="24"/>
          <w:szCs w:val="24"/>
        </w:rPr>
        <w:t>SINAV DUYURUSU</w:t>
      </w:r>
    </w:p>
    <w:tbl>
      <w:tblPr>
        <w:tblStyle w:val="TabloKlavuzu"/>
        <w:tblW w:w="9230" w:type="dxa"/>
        <w:tblLook w:val="04A0" w:firstRow="1" w:lastRow="0" w:firstColumn="1" w:lastColumn="0" w:noHBand="0" w:noVBand="1"/>
      </w:tblPr>
      <w:tblGrid>
        <w:gridCol w:w="2307"/>
        <w:gridCol w:w="2307"/>
        <w:gridCol w:w="2308"/>
        <w:gridCol w:w="2308"/>
      </w:tblGrid>
      <w:tr w:rsidR="00264D84" w:rsidRPr="004D091E" w14:paraId="215B27A9" w14:textId="77777777" w:rsidTr="00264D84">
        <w:trPr>
          <w:trHeight w:val="680"/>
        </w:trPr>
        <w:tc>
          <w:tcPr>
            <w:tcW w:w="2307" w:type="dxa"/>
          </w:tcPr>
          <w:p w14:paraId="0313563B" w14:textId="7FDF3B23" w:rsidR="00264D84" w:rsidRPr="004D091E" w:rsidRDefault="00264D84" w:rsidP="004D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>SINAV</w:t>
            </w:r>
          </w:p>
        </w:tc>
        <w:tc>
          <w:tcPr>
            <w:tcW w:w="2307" w:type="dxa"/>
          </w:tcPr>
          <w:p w14:paraId="17DFCE88" w14:textId="0FBAE3B6" w:rsidR="00264D84" w:rsidRPr="004D091E" w:rsidRDefault="00264D84" w:rsidP="004D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2308" w:type="dxa"/>
          </w:tcPr>
          <w:p w14:paraId="0002FAA0" w14:textId="004C4887" w:rsidR="00264D84" w:rsidRPr="004D091E" w:rsidRDefault="00264D84" w:rsidP="004D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308" w:type="dxa"/>
          </w:tcPr>
          <w:p w14:paraId="0D556D9F" w14:textId="35FF35E4" w:rsidR="00264D84" w:rsidRPr="004D091E" w:rsidRDefault="00264D84" w:rsidP="004D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>YÖNTEM</w:t>
            </w:r>
          </w:p>
        </w:tc>
      </w:tr>
      <w:tr w:rsidR="00264D84" w:rsidRPr="004D091E" w14:paraId="67BD41B0" w14:textId="77777777" w:rsidTr="00264D84">
        <w:trPr>
          <w:trHeight w:val="680"/>
        </w:trPr>
        <w:tc>
          <w:tcPr>
            <w:tcW w:w="2307" w:type="dxa"/>
          </w:tcPr>
          <w:p w14:paraId="410D36DD" w14:textId="622DFD6F" w:rsidR="00264D84" w:rsidRPr="004D091E" w:rsidRDefault="00264D84" w:rsidP="004D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 xml:space="preserve">Türkçe Seviye Tespit Sınavı - </w:t>
            </w:r>
            <w:r w:rsidRPr="004D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Yazılı Sınav</w:t>
            </w:r>
          </w:p>
        </w:tc>
        <w:tc>
          <w:tcPr>
            <w:tcW w:w="2307" w:type="dxa"/>
          </w:tcPr>
          <w:p w14:paraId="32FE8D0F" w14:textId="53AC5A63" w:rsidR="00264D84" w:rsidRPr="004D091E" w:rsidRDefault="00B022FD" w:rsidP="004D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308" w:type="dxa"/>
          </w:tcPr>
          <w:p w14:paraId="6A764AF1" w14:textId="0CF903AD" w:rsidR="00264D84" w:rsidRPr="004D091E" w:rsidRDefault="00264D84" w:rsidP="004D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>10.00 – 13.</w:t>
            </w:r>
            <w:r w:rsidR="00B02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14:paraId="5725FF3A" w14:textId="56E98C74" w:rsidR="00264D84" w:rsidRPr="004D091E" w:rsidRDefault="00264D84" w:rsidP="004D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264D84" w:rsidRPr="004D091E" w14:paraId="5C099103" w14:textId="77777777" w:rsidTr="00264D84">
        <w:trPr>
          <w:trHeight w:val="658"/>
        </w:trPr>
        <w:tc>
          <w:tcPr>
            <w:tcW w:w="2307" w:type="dxa"/>
          </w:tcPr>
          <w:p w14:paraId="628DF32C" w14:textId="4201E05E" w:rsidR="00264D84" w:rsidRPr="004D091E" w:rsidRDefault="00264D84" w:rsidP="004D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 xml:space="preserve">Türkçe Seviye Tespit Sınavı - </w:t>
            </w:r>
            <w:r w:rsidRPr="004D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Sözlü Sınav</w:t>
            </w:r>
          </w:p>
        </w:tc>
        <w:tc>
          <w:tcPr>
            <w:tcW w:w="2307" w:type="dxa"/>
          </w:tcPr>
          <w:p w14:paraId="7AB6D0F2" w14:textId="7A437D70" w:rsidR="00264D84" w:rsidRPr="004D091E" w:rsidRDefault="00B022FD" w:rsidP="004D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308" w:type="dxa"/>
          </w:tcPr>
          <w:p w14:paraId="52AAA595" w14:textId="77777777" w:rsidR="00264D84" w:rsidRDefault="00B022FD" w:rsidP="004D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527ADEAE" w14:textId="7F19BEE5" w:rsidR="00B022FD" w:rsidRPr="004D091E" w:rsidRDefault="00B022FD" w:rsidP="004D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13.15-17.00</w:t>
            </w:r>
          </w:p>
        </w:tc>
        <w:tc>
          <w:tcPr>
            <w:tcW w:w="2308" w:type="dxa"/>
          </w:tcPr>
          <w:p w14:paraId="4EBDA256" w14:textId="6B641ED7" w:rsidR="00264D84" w:rsidRPr="004D091E" w:rsidRDefault="00264D84" w:rsidP="004D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264D84" w:rsidRPr="004D091E" w14:paraId="5DF60CDA" w14:textId="77777777" w:rsidTr="00264D84">
        <w:trPr>
          <w:trHeight w:val="658"/>
        </w:trPr>
        <w:tc>
          <w:tcPr>
            <w:tcW w:w="2307" w:type="dxa"/>
          </w:tcPr>
          <w:p w14:paraId="0F9F0142" w14:textId="2436CA3C" w:rsidR="00264D84" w:rsidRPr="004D091E" w:rsidRDefault="00264D84" w:rsidP="004D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 xml:space="preserve">Türkçe Seviye Tespit Sınavı - </w:t>
            </w:r>
            <w:r w:rsidRPr="004D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Sözlü Sınav</w:t>
            </w:r>
          </w:p>
        </w:tc>
        <w:tc>
          <w:tcPr>
            <w:tcW w:w="2307" w:type="dxa"/>
          </w:tcPr>
          <w:p w14:paraId="62000456" w14:textId="38B3337A" w:rsidR="00264D84" w:rsidRPr="004D091E" w:rsidRDefault="00B022FD" w:rsidP="004D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308" w:type="dxa"/>
          </w:tcPr>
          <w:p w14:paraId="18D47AF4" w14:textId="77777777" w:rsidR="00B022FD" w:rsidRDefault="00B022FD" w:rsidP="00B0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35B33C65" w14:textId="2A7DAC72" w:rsidR="00264D84" w:rsidRPr="004D091E" w:rsidRDefault="00B022FD" w:rsidP="00B0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13.15-17.00</w:t>
            </w:r>
          </w:p>
        </w:tc>
        <w:tc>
          <w:tcPr>
            <w:tcW w:w="2308" w:type="dxa"/>
          </w:tcPr>
          <w:p w14:paraId="3820D0C6" w14:textId="3E0F51DD" w:rsidR="00264D84" w:rsidRPr="004D091E" w:rsidRDefault="00264D84" w:rsidP="004D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</w:tbl>
    <w:p w14:paraId="149F74E0" w14:textId="455D2EC7" w:rsidR="00264D84" w:rsidRPr="004D091E" w:rsidRDefault="00264D84" w:rsidP="004D0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D39B1" w14:textId="77777777" w:rsidR="00DE0EB7" w:rsidRPr="004D091E" w:rsidRDefault="00DE0EB7" w:rsidP="004D09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D2A8A2" w14:textId="77777777" w:rsidR="00DE0EB7" w:rsidRPr="004D091E" w:rsidRDefault="00264D84" w:rsidP="004D09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1E">
        <w:rPr>
          <w:rFonts w:ascii="Times New Roman" w:hAnsi="Times New Roman" w:cs="Times New Roman"/>
          <w:b/>
          <w:bCs/>
          <w:sz w:val="24"/>
          <w:szCs w:val="24"/>
        </w:rPr>
        <w:t>TÜRKÇE SEVİYE TESPİT SINAVI</w:t>
      </w:r>
    </w:p>
    <w:p w14:paraId="2C7257AF" w14:textId="25D1F9EC" w:rsidR="00264D84" w:rsidRPr="004D091E" w:rsidRDefault="00DE0EB7" w:rsidP="004D09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1E">
        <w:rPr>
          <w:rFonts w:ascii="Times New Roman" w:hAnsi="Times New Roman" w:cs="Times New Roman"/>
          <w:b/>
          <w:bCs/>
          <w:sz w:val="24"/>
          <w:szCs w:val="24"/>
        </w:rPr>
        <w:t xml:space="preserve">SINAV </w:t>
      </w:r>
      <w:r w:rsidR="00264D84" w:rsidRPr="004D091E">
        <w:rPr>
          <w:rFonts w:ascii="Times New Roman" w:hAnsi="Times New Roman" w:cs="Times New Roman"/>
          <w:b/>
          <w:bCs/>
          <w:sz w:val="24"/>
          <w:szCs w:val="24"/>
        </w:rPr>
        <w:t>DUYURUSU</w:t>
      </w:r>
    </w:p>
    <w:p w14:paraId="036DAC6D" w14:textId="77777777" w:rsidR="00DE0EB7" w:rsidRPr="004D091E" w:rsidRDefault="00DE0EB7" w:rsidP="004D09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34D69" w14:textId="0ED8E971" w:rsidR="00264D84" w:rsidRPr="004D091E" w:rsidRDefault="00264D84" w:rsidP="004D091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91E">
        <w:rPr>
          <w:rFonts w:ascii="Times New Roman" w:hAnsi="Times New Roman" w:cs="Times New Roman"/>
          <w:b/>
          <w:bCs/>
          <w:sz w:val="24"/>
          <w:szCs w:val="24"/>
        </w:rPr>
        <w:t>Sınav</w:t>
      </w:r>
      <w:r w:rsidR="000F1BEC">
        <w:rPr>
          <w:rFonts w:ascii="Times New Roman" w:hAnsi="Times New Roman" w:cs="Times New Roman"/>
          <w:b/>
          <w:bCs/>
          <w:sz w:val="24"/>
          <w:szCs w:val="24"/>
        </w:rPr>
        <w:t xml:space="preserve"> Y</w:t>
      </w:r>
      <w:r w:rsidRPr="004D091E">
        <w:rPr>
          <w:rFonts w:ascii="Times New Roman" w:hAnsi="Times New Roman" w:cs="Times New Roman"/>
          <w:b/>
          <w:bCs/>
          <w:sz w:val="24"/>
          <w:szCs w:val="24"/>
        </w:rPr>
        <w:t xml:space="preserve">eri </w:t>
      </w:r>
    </w:p>
    <w:p w14:paraId="404C5879" w14:textId="6DFA58D9" w:rsidR="00264D84" w:rsidRPr="004D091E" w:rsidRDefault="00264D84" w:rsidP="004D091E">
      <w:pPr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D09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Fenerbahçe Üniversitesi Ataşehir Yerleşkesi</w:t>
      </w:r>
      <w:r w:rsidR="00B022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 Binası’nda</w:t>
      </w:r>
      <w:r w:rsidR="005025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(D11)</w:t>
      </w:r>
      <w:r w:rsidR="00B022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5025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309, 310, 311, 314 ve 315 numaralı sınav salonlarında </w:t>
      </w:r>
      <w:r w:rsidRPr="004D09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gerçekleştirilecektir.</w:t>
      </w:r>
    </w:p>
    <w:p w14:paraId="0ED153B5" w14:textId="77777777" w:rsidR="00264D84" w:rsidRPr="004D091E" w:rsidRDefault="00264D84" w:rsidP="004D091E">
      <w:pPr>
        <w:spacing w:line="240" w:lineRule="auto"/>
        <w:jc w:val="both"/>
        <w:rPr>
          <w:rFonts w:ascii="Roboto" w:hAnsi="Roboto"/>
          <w:color w:val="212121"/>
          <w:sz w:val="24"/>
          <w:szCs w:val="24"/>
          <w:shd w:val="clear" w:color="auto" w:fill="FFFFFF"/>
        </w:rPr>
      </w:pPr>
    </w:p>
    <w:p w14:paraId="5AD72D0C" w14:textId="0BE81AA0" w:rsidR="00264D84" w:rsidRPr="004D091E" w:rsidRDefault="00264D84" w:rsidP="004D091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91E">
        <w:rPr>
          <w:rFonts w:ascii="Times New Roman" w:hAnsi="Times New Roman" w:cs="Times New Roman"/>
          <w:b/>
          <w:bCs/>
          <w:sz w:val="24"/>
          <w:szCs w:val="24"/>
        </w:rPr>
        <w:t>Sınav Süresi</w:t>
      </w:r>
    </w:p>
    <w:p w14:paraId="6F624F88" w14:textId="7915A879" w:rsidR="00264D84" w:rsidRPr="004D091E" w:rsidRDefault="00264D84" w:rsidP="004D0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91E">
        <w:rPr>
          <w:rFonts w:ascii="Times New Roman" w:hAnsi="Times New Roman" w:cs="Times New Roman"/>
          <w:sz w:val="24"/>
          <w:szCs w:val="24"/>
        </w:rPr>
        <w:t>Türkçe Seviye Tespit Sınavı yazılı ve sözlü sınav olmak üzere iki kısımdan oluşur. Yazılı sınavın süresi 1</w:t>
      </w:r>
      <w:r w:rsidR="00B022FD">
        <w:rPr>
          <w:rFonts w:ascii="Times New Roman" w:hAnsi="Times New Roman" w:cs="Times New Roman"/>
          <w:sz w:val="24"/>
          <w:szCs w:val="24"/>
        </w:rPr>
        <w:t>9</w:t>
      </w:r>
      <w:r w:rsidR="00B01847">
        <w:rPr>
          <w:rFonts w:ascii="Times New Roman" w:hAnsi="Times New Roman" w:cs="Times New Roman"/>
          <w:sz w:val="24"/>
          <w:szCs w:val="24"/>
        </w:rPr>
        <w:t>0</w:t>
      </w:r>
      <w:r w:rsidRPr="004D091E">
        <w:rPr>
          <w:rFonts w:ascii="Times New Roman" w:hAnsi="Times New Roman" w:cs="Times New Roman"/>
          <w:sz w:val="24"/>
          <w:szCs w:val="24"/>
        </w:rPr>
        <w:t xml:space="preserve"> dakikadır. Sınavın ikinci aşaması sözlü sınav aşamasıdır. Sözlü sınav, </w:t>
      </w:r>
      <w:r w:rsidR="00B022FD">
        <w:rPr>
          <w:rFonts w:ascii="Times New Roman" w:hAnsi="Times New Roman" w:cs="Times New Roman"/>
          <w:sz w:val="24"/>
          <w:szCs w:val="24"/>
        </w:rPr>
        <w:t>19</w:t>
      </w:r>
      <w:r w:rsidRPr="004D091E">
        <w:rPr>
          <w:rFonts w:ascii="Times New Roman" w:hAnsi="Times New Roman" w:cs="Times New Roman"/>
          <w:sz w:val="24"/>
          <w:szCs w:val="24"/>
        </w:rPr>
        <w:t xml:space="preserve"> Eylül 1</w:t>
      </w:r>
      <w:r w:rsidR="00B022FD">
        <w:rPr>
          <w:rFonts w:ascii="Times New Roman" w:hAnsi="Times New Roman" w:cs="Times New Roman"/>
          <w:sz w:val="24"/>
          <w:szCs w:val="24"/>
        </w:rPr>
        <w:t>0</w:t>
      </w:r>
      <w:r w:rsidRPr="004D091E">
        <w:rPr>
          <w:rFonts w:ascii="Times New Roman" w:hAnsi="Times New Roman" w:cs="Times New Roman"/>
          <w:sz w:val="24"/>
          <w:szCs w:val="24"/>
        </w:rPr>
        <w:t xml:space="preserve">.00-17.00 ve </w:t>
      </w:r>
      <w:r w:rsidR="00B022FD">
        <w:rPr>
          <w:rFonts w:ascii="Times New Roman" w:hAnsi="Times New Roman" w:cs="Times New Roman"/>
          <w:sz w:val="24"/>
          <w:szCs w:val="24"/>
        </w:rPr>
        <w:t>20</w:t>
      </w:r>
      <w:r w:rsidRPr="004D091E">
        <w:rPr>
          <w:rFonts w:ascii="Times New Roman" w:hAnsi="Times New Roman" w:cs="Times New Roman"/>
          <w:sz w:val="24"/>
          <w:szCs w:val="24"/>
        </w:rPr>
        <w:t xml:space="preserve"> Eylül 10.00-17.00 arasında uygulanacaktır. Sözlü sınav aşaması, her öğrenci için 15 dakikalık kısımlardan oluşur.</w:t>
      </w:r>
    </w:p>
    <w:p w14:paraId="7C4E5DA3" w14:textId="656B2422" w:rsidR="00264D84" w:rsidRPr="004D091E" w:rsidRDefault="00264D84" w:rsidP="004D0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7E70B8" w14:textId="77777777" w:rsidR="00264D84" w:rsidRPr="004D091E" w:rsidRDefault="00264D84" w:rsidP="004D091E">
      <w:pPr>
        <w:pStyle w:val="NormalWeb"/>
        <w:shd w:val="clear" w:color="auto" w:fill="FFFFFF"/>
        <w:spacing w:before="0" w:beforeAutospacing="0" w:after="160" w:afterAutospacing="0"/>
        <w:ind w:firstLine="708"/>
        <w:rPr>
          <w:b/>
          <w:bCs/>
          <w:color w:val="212121"/>
        </w:rPr>
      </w:pPr>
      <w:r w:rsidRPr="004D091E">
        <w:rPr>
          <w:b/>
          <w:bCs/>
          <w:color w:val="212121"/>
        </w:rPr>
        <w:t>Sınav İçeriği</w:t>
      </w:r>
    </w:p>
    <w:p w14:paraId="4DB724B3" w14:textId="17546E5B" w:rsidR="00264D84" w:rsidRPr="004D091E" w:rsidRDefault="00264D84" w:rsidP="004D091E">
      <w:pPr>
        <w:pStyle w:val="NormalWeb"/>
        <w:shd w:val="clear" w:color="auto" w:fill="FFFFFF"/>
        <w:spacing w:before="0" w:beforeAutospacing="0" w:after="160" w:afterAutospacing="0"/>
        <w:ind w:firstLine="708"/>
        <w:jc w:val="both"/>
        <w:rPr>
          <w:color w:val="212121"/>
        </w:rPr>
      </w:pPr>
      <w:r w:rsidRPr="004D091E">
        <w:rPr>
          <w:color w:val="212121"/>
        </w:rPr>
        <w:t xml:space="preserve">Türkçe Seviye Tespit Sınavı, dört temel beceriyi (okuma, dinleme, yazma ve konuşma) ölçen bir sınavdır. Sınav, okuma becerisinin ölçüldüğü çoktan seçmeli </w:t>
      </w:r>
      <w:r w:rsidR="00B022FD">
        <w:rPr>
          <w:color w:val="212121"/>
        </w:rPr>
        <w:t>4</w:t>
      </w:r>
      <w:r w:rsidRPr="004D091E">
        <w:rPr>
          <w:color w:val="212121"/>
        </w:rPr>
        <w:t>0 sorudan</w:t>
      </w:r>
      <w:r w:rsidR="00B022FD">
        <w:rPr>
          <w:color w:val="212121"/>
        </w:rPr>
        <w:t xml:space="preserve"> ve 10 doğru-yanlış sorusundan</w:t>
      </w:r>
      <w:r w:rsidRPr="004D091E">
        <w:rPr>
          <w:color w:val="212121"/>
        </w:rPr>
        <w:t xml:space="preserve">; </w:t>
      </w:r>
      <w:r w:rsidR="00B022FD">
        <w:rPr>
          <w:color w:val="212121"/>
        </w:rPr>
        <w:t>dört</w:t>
      </w:r>
      <w:r w:rsidRPr="004D091E">
        <w:rPr>
          <w:color w:val="212121"/>
        </w:rPr>
        <w:t xml:space="preserve"> dinleme metninden oluşan ve dinleme becerisinin ölçüldüğü </w:t>
      </w:r>
      <w:r w:rsidR="00B022FD">
        <w:rPr>
          <w:color w:val="212121"/>
        </w:rPr>
        <w:t>9</w:t>
      </w:r>
      <w:r w:rsidR="00DE0EB7" w:rsidRPr="004D091E">
        <w:rPr>
          <w:color w:val="212121"/>
        </w:rPr>
        <w:t xml:space="preserve"> çoktan seçmeli ve </w:t>
      </w:r>
      <w:r w:rsidR="00B022FD">
        <w:rPr>
          <w:color w:val="212121"/>
        </w:rPr>
        <w:t>10</w:t>
      </w:r>
      <w:r w:rsidR="00DE0EB7" w:rsidRPr="004D091E">
        <w:rPr>
          <w:color w:val="212121"/>
        </w:rPr>
        <w:t xml:space="preserve"> doğru-yanlış</w:t>
      </w:r>
      <w:r w:rsidRPr="004D091E">
        <w:rPr>
          <w:color w:val="212121"/>
        </w:rPr>
        <w:t xml:space="preserve"> soru</w:t>
      </w:r>
      <w:r w:rsidR="00DE0EB7" w:rsidRPr="004D091E">
        <w:rPr>
          <w:color w:val="212121"/>
        </w:rPr>
        <w:t>sun</w:t>
      </w:r>
      <w:r w:rsidRPr="004D091E">
        <w:rPr>
          <w:color w:val="212121"/>
        </w:rPr>
        <w:t>dan; yazma becerisinin ölçüldüğü 1 sorudan oluşur. Sınavın ikinci aşamasında konuşma becerisi ölçülür; bu beceri kendi içerisinde Bağımsız Konuşma Becerisi ve Karşılıklı Konuşma Becerisi olarak ikiye ayrılır. Bağımsız Konuşma Becerisi</w:t>
      </w:r>
      <w:r w:rsidR="00EC3647">
        <w:rPr>
          <w:color w:val="212121"/>
        </w:rPr>
        <w:t>’</w:t>
      </w:r>
      <w:r w:rsidRPr="004D091E">
        <w:rPr>
          <w:color w:val="212121"/>
        </w:rPr>
        <w:t>nde öğrenci, kendisine sunulan konulardan biri hakkında anlatım gerçekleştirir; Karşılıklı Konuşma Becerisi</w:t>
      </w:r>
      <w:r w:rsidR="00EC3647">
        <w:rPr>
          <w:color w:val="212121"/>
        </w:rPr>
        <w:t>’</w:t>
      </w:r>
      <w:r w:rsidRPr="004D091E">
        <w:rPr>
          <w:color w:val="212121"/>
        </w:rPr>
        <w:t>nde ise aday, uzmanın kendisine yönelttiği sorulara cevaplar verir ve konuşma, diyalog şeklinde gerçekleştirilir.</w:t>
      </w:r>
    </w:p>
    <w:p w14:paraId="1D4B3DE5" w14:textId="6A922DAA" w:rsidR="00DE0EB7" w:rsidRPr="004D091E" w:rsidRDefault="00DE0EB7" w:rsidP="004D091E">
      <w:pPr>
        <w:pStyle w:val="NormalWeb"/>
        <w:shd w:val="clear" w:color="auto" w:fill="FFFFFF"/>
        <w:spacing w:before="0" w:beforeAutospacing="0" w:after="160" w:afterAutospacing="0"/>
        <w:ind w:firstLine="708"/>
        <w:jc w:val="both"/>
        <w:rPr>
          <w:color w:val="212121"/>
        </w:rPr>
      </w:pPr>
    </w:p>
    <w:p w14:paraId="44DB079B" w14:textId="77777777" w:rsidR="00DE0EB7" w:rsidRPr="004D091E" w:rsidRDefault="00DE0EB7" w:rsidP="004D091E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4D09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Sınav öncesi yapılması gerekenler:</w:t>
      </w:r>
    </w:p>
    <w:p w14:paraId="21BF9050" w14:textId="68CF8269" w:rsidR="00DE0EB7" w:rsidRPr="004D091E" w:rsidRDefault="00DE0EB7" w:rsidP="004D091E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4D091E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Türkçe Seviye Tespit Sınavı</w:t>
      </w:r>
      <w:r w:rsidR="00EC3647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’</w:t>
      </w:r>
      <w:r w:rsidRPr="004D091E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nın başlama saatinden en az </w:t>
      </w:r>
      <w:r w:rsidRPr="004D09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  <w:t>30 dakika önce</w:t>
      </w:r>
      <w:r w:rsidRPr="004D091E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Üniversitede bulunmanız ve sınava gireceğiniz sınıfı öğrenmeniz gerekmektedir.</w:t>
      </w:r>
    </w:p>
    <w:p w14:paraId="4D102015" w14:textId="115571A0" w:rsidR="00DE0EB7" w:rsidRPr="004D091E" w:rsidRDefault="00DE0EB7" w:rsidP="004D091E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4D091E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Her öğrenci sözlü aşama sınavına tek tek gireceği için öğrencilerin sınava giriş saatleri, panolardan duyurulacaktır.</w:t>
      </w:r>
    </w:p>
    <w:p w14:paraId="5A56182C" w14:textId="0182B73E" w:rsidR="00264D84" w:rsidRDefault="00DE0EB7" w:rsidP="00B022F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4D091E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Sınava girecek öğrenciler, kimliklerinin tespit edilebilmesi için pasaportlarını veya geçerli kimlik belgelerini yanlarında bulundurmak </w:t>
      </w:r>
      <w:r w:rsidRPr="004D09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  <w:t>zorundadırlar.</w:t>
      </w:r>
    </w:p>
    <w:p w14:paraId="6F38A9A5" w14:textId="77777777" w:rsidR="00B022FD" w:rsidRPr="00B022FD" w:rsidRDefault="00B022FD" w:rsidP="00B022FD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</w:p>
    <w:p w14:paraId="1D86FA5D" w14:textId="5289CA0F" w:rsidR="00A055B9" w:rsidRPr="004D091E" w:rsidRDefault="00A055B9" w:rsidP="004D091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91E">
        <w:rPr>
          <w:rFonts w:ascii="Times New Roman" w:hAnsi="Times New Roman" w:cs="Times New Roman"/>
          <w:b/>
          <w:bCs/>
          <w:sz w:val="24"/>
          <w:szCs w:val="24"/>
        </w:rPr>
        <w:t>Sınav Sonucu</w:t>
      </w:r>
    </w:p>
    <w:p w14:paraId="0B198E19" w14:textId="486B6816" w:rsidR="00A055B9" w:rsidRPr="004D091E" w:rsidRDefault="00A055B9" w:rsidP="004D0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91E">
        <w:rPr>
          <w:rFonts w:ascii="Times New Roman" w:hAnsi="Times New Roman" w:cs="Times New Roman"/>
          <w:sz w:val="24"/>
          <w:szCs w:val="24"/>
        </w:rPr>
        <w:t>Fenerbahçe Üniversitesi Türkçe Seviye Tespit Sınavı sonuçları, Üniversitenin internet adresinden ilan edilecektir.</w:t>
      </w:r>
    </w:p>
    <w:sectPr w:rsidR="00A055B9" w:rsidRPr="004D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573"/>
    <w:multiLevelType w:val="multilevel"/>
    <w:tmpl w:val="AE14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047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84"/>
    <w:rsid w:val="000F1BEC"/>
    <w:rsid w:val="00264D84"/>
    <w:rsid w:val="004D091E"/>
    <w:rsid w:val="00502552"/>
    <w:rsid w:val="00984248"/>
    <w:rsid w:val="00A055B9"/>
    <w:rsid w:val="00AA5F04"/>
    <w:rsid w:val="00B01847"/>
    <w:rsid w:val="00B022FD"/>
    <w:rsid w:val="00B80D0F"/>
    <w:rsid w:val="00DE0EB7"/>
    <w:rsid w:val="00E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C8BD"/>
  <w15:chartTrackingRefBased/>
  <w15:docId w15:val="{2FFEEBA8-BD53-4495-A162-4621A6A3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Egemen Ozan SÖNMEZ</dc:creator>
  <cp:keywords/>
  <dc:description/>
  <cp:lastModifiedBy>Öğr. Gör. Egemen Ozan SÖNMEZ</cp:lastModifiedBy>
  <cp:revision>7</cp:revision>
  <dcterms:created xsi:type="dcterms:W3CDTF">2021-09-14T13:35:00Z</dcterms:created>
  <dcterms:modified xsi:type="dcterms:W3CDTF">2023-08-24T11:47:00Z</dcterms:modified>
</cp:coreProperties>
</file>