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94F40" w14:textId="77777777" w:rsidR="00B7336F" w:rsidRDefault="00232E97">
      <w:pPr>
        <w:spacing w:after="0"/>
        <w:ind w:left="-1440"/>
        <w:jc w:val="both"/>
      </w:pPr>
      <w:r>
        <w:t xml:space="preserve"> </w:t>
      </w:r>
    </w:p>
    <w:tbl>
      <w:tblPr>
        <w:tblStyle w:val="TableGrid"/>
        <w:tblW w:w="8928" w:type="dxa"/>
        <w:tblInd w:w="24" w:type="dxa"/>
        <w:tblCellMar>
          <w:top w:w="41" w:type="dxa"/>
          <w:left w:w="55" w:type="dxa"/>
          <w:right w:w="26" w:type="dxa"/>
        </w:tblCellMar>
        <w:tblLook w:val="04A0" w:firstRow="1" w:lastRow="0" w:firstColumn="1" w:lastColumn="0" w:noHBand="0" w:noVBand="1"/>
      </w:tblPr>
      <w:tblGrid>
        <w:gridCol w:w="2503"/>
        <w:gridCol w:w="2924"/>
        <w:gridCol w:w="2488"/>
        <w:gridCol w:w="1013"/>
      </w:tblGrid>
      <w:tr w:rsidR="00B7336F" w14:paraId="4C3DEE29" w14:textId="77777777">
        <w:trPr>
          <w:trHeight w:val="584"/>
        </w:trPr>
        <w:tc>
          <w:tcPr>
            <w:tcW w:w="79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4C6E7"/>
            <w:vAlign w:val="center"/>
          </w:tcPr>
          <w:p w14:paraId="2D92371F" w14:textId="77777777" w:rsidR="00B7336F" w:rsidRDefault="00232E97">
            <w:pPr>
              <w:ind w:left="555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Erasmus+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Department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Programme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Coordinators</w:t>
            </w:r>
            <w:proofErr w:type="spellEnd"/>
            <w:r>
              <w:t xml:space="preserve"> </w:t>
            </w:r>
          </w:p>
        </w:tc>
        <w:tc>
          <w:tcPr>
            <w:tcW w:w="10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4C6E7"/>
          </w:tcPr>
          <w:p w14:paraId="5D59772D" w14:textId="77777777" w:rsidR="00B7336F" w:rsidRDefault="00232E97">
            <w:r>
              <w:t xml:space="preserve"> </w:t>
            </w:r>
          </w:p>
        </w:tc>
      </w:tr>
      <w:tr w:rsidR="00B7336F" w14:paraId="582499A1" w14:textId="77777777">
        <w:trPr>
          <w:trHeight w:val="563"/>
        </w:trPr>
        <w:tc>
          <w:tcPr>
            <w:tcW w:w="2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E67B8C" w14:textId="77777777" w:rsidR="00B7336F" w:rsidRDefault="00232E97">
            <w:pPr>
              <w:ind w:left="44"/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Coordinator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of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Institution</w:t>
            </w:r>
            <w:proofErr w:type="spellEnd"/>
            <w:r>
              <w:t xml:space="preserve"> </w:t>
            </w:r>
          </w:p>
        </w:tc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1EB633" w14:textId="77777777" w:rsidR="00B7336F" w:rsidRDefault="00232E97">
            <w:pPr>
              <w:ind w:right="23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Assist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. Prof. Dr.  Zuhal ÖZBAY </w:t>
            </w:r>
            <w:r>
              <w:t xml:space="preserve"> </w:t>
            </w:r>
          </w:p>
          <w:p w14:paraId="1440A49D" w14:textId="77777777" w:rsidR="00B7336F" w:rsidRDefault="00232E97">
            <w:pPr>
              <w:ind w:right="28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DAŞ</w:t>
            </w:r>
            <w:r>
              <w:t xml:space="preserve"> </w:t>
            </w: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F7C5AC" w14:textId="77777777" w:rsidR="00B7336F" w:rsidRDefault="00232E97">
            <w:pPr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zuhal.ozbay@fbu.edu.tr</w:t>
            </w:r>
            <w:r>
              <w:t xml:space="preserve"> 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671885" w14:textId="77777777" w:rsidR="00B7336F" w:rsidRDefault="00232E97">
            <w:pPr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1810</w:t>
            </w:r>
            <w:r>
              <w:t xml:space="preserve"> </w:t>
            </w:r>
          </w:p>
        </w:tc>
      </w:tr>
      <w:tr w:rsidR="00B7336F" w14:paraId="5BDE209D" w14:textId="77777777">
        <w:trPr>
          <w:trHeight w:val="563"/>
        </w:trPr>
        <w:tc>
          <w:tcPr>
            <w:tcW w:w="2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26A43C" w14:textId="77777777" w:rsidR="00B7336F" w:rsidRDefault="00232E97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Vice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Coordinator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of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9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Institution</w:t>
            </w:r>
            <w:proofErr w:type="spellEnd"/>
            <w:proofErr w:type="gramEnd"/>
            <w:r>
              <w:t xml:space="preserve"> </w:t>
            </w:r>
          </w:p>
        </w:tc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77571B" w14:textId="77777777" w:rsidR="00B7336F" w:rsidRDefault="00232E97">
            <w:pPr>
              <w:ind w:right="29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Research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Assist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. Osman Raşid </w:t>
            </w:r>
            <w:r>
              <w:t xml:space="preserve"> </w:t>
            </w:r>
          </w:p>
          <w:p w14:paraId="75558152" w14:textId="77777777" w:rsidR="00B7336F" w:rsidRDefault="00232E97">
            <w:pPr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BEYHAN</w:t>
            </w:r>
            <w:r>
              <w:t xml:space="preserve"> </w:t>
            </w: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4F10CF" w14:textId="77777777" w:rsidR="00B7336F" w:rsidRDefault="00232E97">
            <w:pPr>
              <w:ind w:right="31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osman.beyhan@fbu.edu.tr</w:t>
            </w:r>
            <w:r>
              <w:t xml:space="preserve"> 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44D64D" w14:textId="77777777" w:rsidR="00B7336F" w:rsidRDefault="00232E97">
            <w:pPr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---</w:t>
            </w:r>
            <w:r>
              <w:t xml:space="preserve"> </w:t>
            </w:r>
          </w:p>
        </w:tc>
      </w:tr>
      <w:tr w:rsidR="00B7336F" w14:paraId="1599617F" w14:textId="77777777">
        <w:trPr>
          <w:trHeight w:val="320"/>
        </w:trPr>
        <w:tc>
          <w:tcPr>
            <w:tcW w:w="79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BDBDB"/>
          </w:tcPr>
          <w:p w14:paraId="7395FC4D" w14:textId="77777777" w:rsidR="00B7336F" w:rsidRDefault="00232E97">
            <w:pPr>
              <w:ind w:left="991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Graduate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Education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Institute</w:t>
            </w:r>
            <w:proofErr w:type="spellEnd"/>
            <w:r>
              <w:t xml:space="preserve"> </w:t>
            </w:r>
          </w:p>
        </w:tc>
        <w:tc>
          <w:tcPr>
            <w:tcW w:w="10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BDBDB"/>
          </w:tcPr>
          <w:p w14:paraId="5BFD0AEF" w14:textId="77777777" w:rsidR="00B7336F" w:rsidRDefault="00232E97">
            <w:r>
              <w:t xml:space="preserve"> </w:t>
            </w:r>
          </w:p>
        </w:tc>
      </w:tr>
      <w:tr w:rsidR="00B7336F" w14:paraId="552D6E61" w14:textId="77777777">
        <w:trPr>
          <w:trHeight w:val="305"/>
        </w:trPr>
        <w:tc>
          <w:tcPr>
            <w:tcW w:w="2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</w:tcPr>
          <w:p w14:paraId="383E037A" w14:textId="77777777" w:rsidR="00B7336F" w:rsidRDefault="00232E97">
            <w:pPr>
              <w:ind w:right="24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Institute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Coordinator</w:t>
            </w:r>
            <w:proofErr w:type="spellEnd"/>
            <w:r>
              <w:t xml:space="preserve"> </w:t>
            </w:r>
          </w:p>
        </w:tc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</w:tcPr>
          <w:p w14:paraId="3E183DF5" w14:textId="77777777" w:rsidR="00B7336F" w:rsidRDefault="00232E97">
            <w:pPr>
              <w:ind w:right="27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Assoc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. Prof. Dr. </w:t>
            </w:r>
            <w:proofErr w:type="gramStart"/>
            <w:r>
              <w:rPr>
                <w:rFonts w:ascii="Times New Roman" w:eastAsia="Times New Roman" w:hAnsi="Times New Roman" w:cs="Times New Roman"/>
                <w:sz w:val="19"/>
              </w:rPr>
              <w:t>Efe  SIVIŞ</w:t>
            </w:r>
            <w:proofErr w:type="gramEnd"/>
            <w:r>
              <w:t xml:space="preserve"> </w:t>
            </w: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</w:tcPr>
          <w:p w14:paraId="430DA34A" w14:textId="77777777" w:rsidR="00B7336F" w:rsidRDefault="00232E97">
            <w:pPr>
              <w:ind w:right="23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efe.sivis@fbu.edu.tr</w:t>
            </w:r>
            <w:r>
              <w:t xml:space="preserve"> 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</w:tcPr>
          <w:p w14:paraId="7D3E2C10" w14:textId="77777777" w:rsidR="00B7336F" w:rsidRDefault="00232E97">
            <w:pPr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1808</w:t>
            </w:r>
            <w:r>
              <w:t xml:space="preserve"> </w:t>
            </w:r>
          </w:p>
        </w:tc>
      </w:tr>
      <w:tr w:rsidR="00B7336F" w14:paraId="58FBD0A3" w14:textId="77777777">
        <w:trPr>
          <w:trHeight w:val="563"/>
        </w:trPr>
        <w:tc>
          <w:tcPr>
            <w:tcW w:w="2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F04FC9" w14:textId="77777777" w:rsidR="00B7336F" w:rsidRDefault="00232E97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Nursing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9"/>
              </w:rPr>
              <w:t>Programme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Coordinator</w:t>
            </w:r>
            <w:proofErr w:type="spellEnd"/>
            <w:proofErr w:type="gramEnd"/>
            <w:r>
              <w:t xml:space="preserve"> </w:t>
            </w:r>
          </w:p>
        </w:tc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31B5FA" w14:textId="6977799D" w:rsidR="00B7336F" w:rsidRDefault="00B55596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 </w:t>
            </w:r>
            <w:proofErr w:type="spellStart"/>
            <w:r w:rsidR="00232E97">
              <w:rPr>
                <w:rFonts w:ascii="Times New Roman" w:eastAsia="Times New Roman" w:hAnsi="Times New Roman" w:cs="Times New Roman"/>
                <w:sz w:val="19"/>
              </w:rPr>
              <w:t>Ass</w:t>
            </w:r>
            <w:r w:rsidR="006C4EB0">
              <w:rPr>
                <w:rFonts w:ascii="Times New Roman" w:eastAsia="Times New Roman" w:hAnsi="Times New Roman" w:cs="Times New Roman"/>
                <w:sz w:val="19"/>
              </w:rPr>
              <w:t>oc</w:t>
            </w:r>
            <w:proofErr w:type="spellEnd"/>
            <w:r w:rsidR="006C4EB0">
              <w:rPr>
                <w:rFonts w:ascii="Times New Roman" w:eastAsia="Times New Roman" w:hAnsi="Times New Roman" w:cs="Times New Roman"/>
                <w:sz w:val="19"/>
              </w:rPr>
              <w:t xml:space="preserve">. </w:t>
            </w:r>
            <w:r w:rsidR="00232E97">
              <w:rPr>
                <w:rFonts w:ascii="Times New Roman" w:eastAsia="Times New Roman" w:hAnsi="Times New Roman" w:cs="Times New Roman"/>
                <w:sz w:val="19"/>
              </w:rPr>
              <w:t xml:space="preserve">Prof. Dr. </w:t>
            </w:r>
            <w:r w:rsidR="006C4EB0">
              <w:rPr>
                <w:rFonts w:ascii="Times New Roman" w:eastAsia="Times New Roman" w:hAnsi="Times New Roman" w:cs="Times New Roman"/>
                <w:sz w:val="19"/>
              </w:rPr>
              <w:t>Gül DİKEÇ</w:t>
            </w: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1EF723" w14:textId="26E4DF5B" w:rsidR="00B7336F" w:rsidRDefault="006C4EB0">
            <w:pPr>
              <w:ind w:right="28"/>
              <w:jc w:val="center"/>
            </w:pPr>
            <w:r w:rsidRPr="006C4EB0">
              <w:rPr>
                <w:rFonts w:ascii="Times New Roman" w:eastAsia="Times New Roman" w:hAnsi="Times New Roman" w:cs="Times New Roman"/>
                <w:color w:val="0563C1"/>
                <w:sz w:val="18"/>
                <w:u w:val="single" w:color="0563C1"/>
              </w:rPr>
              <w:t>gul.dikec@fbu.edu.tr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FBBFD9" w14:textId="46DBC5D8" w:rsidR="00B7336F" w:rsidRDefault="0017550A">
            <w:pPr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kern w:val="0"/>
                <w:sz w:val="19"/>
                <w14:ligatures w14:val="none"/>
              </w:rPr>
              <w:t>1869</w:t>
            </w:r>
          </w:p>
        </w:tc>
      </w:tr>
      <w:tr w:rsidR="00B7336F" w14:paraId="61F1A6FA" w14:textId="77777777">
        <w:trPr>
          <w:trHeight w:val="562"/>
        </w:trPr>
        <w:tc>
          <w:tcPr>
            <w:tcW w:w="2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7FE357" w14:textId="77777777" w:rsidR="00B7336F" w:rsidRDefault="00232E97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Exercise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Sport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9"/>
              </w:rPr>
              <w:t>Science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Programme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Coordinator</w:t>
            </w:r>
            <w:proofErr w:type="spellEnd"/>
            <w:r>
              <w:t xml:space="preserve"> </w:t>
            </w:r>
          </w:p>
        </w:tc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41708C" w14:textId="77777777" w:rsidR="00B7336F" w:rsidRDefault="00232E97">
            <w:pPr>
              <w:ind w:right="3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Assoc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. Prof. Dr.  Esin Esra </w:t>
            </w:r>
            <w:r>
              <w:t xml:space="preserve"> </w:t>
            </w:r>
          </w:p>
          <w:p w14:paraId="018792F0" w14:textId="77777777" w:rsidR="00B7336F" w:rsidRDefault="00232E97">
            <w:pPr>
              <w:ind w:right="30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ERTURAN ÖĞÜT</w:t>
            </w:r>
            <w:r>
              <w:t xml:space="preserve"> </w:t>
            </w: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1CC034" w14:textId="77777777" w:rsidR="00B7336F" w:rsidRDefault="00232E97">
            <w:pPr>
              <w:ind w:right="28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esin.ogut@fbu.edu.tr</w:t>
            </w:r>
            <w:r>
              <w:t xml:space="preserve"> 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065B83" w14:textId="77777777" w:rsidR="00B7336F" w:rsidRDefault="00232E97">
            <w:pPr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1761</w:t>
            </w:r>
            <w:r>
              <w:t xml:space="preserve"> </w:t>
            </w:r>
          </w:p>
        </w:tc>
      </w:tr>
      <w:tr w:rsidR="00B7336F" w14:paraId="3DEAE7E9" w14:textId="77777777">
        <w:trPr>
          <w:trHeight w:val="578"/>
        </w:trPr>
        <w:tc>
          <w:tcPr>
            <w:tcW w:w="2503" w:type="dxa"/>
            <w:tcBorders>
              <w:top w:val="single" w:sz="6" w:space="0" w:color="000000"/>
              <w:left w:val="single" w:sz="6" w:space="0" w:color="000000"/>
              <w:bottom w:val="single" w:sz="15" w:space="0" w:color="DBDBDB"/>
              <w:right w:val="single" w:sz="6" w:space="0" w:color="000000"/>
            </w:tcBorders>
            <w:vAlign w:val="center"/>
          </w:tcPr>
          <w:p w14:paraId="0E9F9E5D" w14:textId="77777777" w:rsidR="00B7336F" w:rsidRDefault="00232E97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MBA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Programme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Coordinator</w:t>
            </w:r>
            <w:proofErr w:type="spellEnd"/>
            <w:r>
              <w:t xml:space="preserve"> </w:t>
            </w:r>
          </w:p>
        </w:tc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15" w:space="0" w:color="DBDBDB"/>
              <w:right w:val="single" w:sz="6" w:space="0" w:color="000000"/>
            </w:tcBorders>
          </w:tcPr>
          <w:p w14:paraId="1C8B0B96" w14:textId="0745C2FB" w:rsidR="00B7336F" w:rsidRDefault="00B55596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proofErr w:type="spellStart"/>
            <w:r w:rsidR="00232E97">
              <w:rPr>
                <w:rFonts w:ascii="Times New Roman" w:eastAsia="Times New Roman" w:hAnsi="Times New Roman" w:cs="Times New Roman"/>
                <w:sz w:val="19"/>
              </w:rPr>
              <w:t>Assoc</w:t>
            </w:r>
            <w:proofErr w:type="spellEnd"/>
            <w:r w:rsidR="00232E97">
              <w:rPr>
                <w:rFonts w:ascii="Times New Roman" w:eastAsia="Times New Roman" w:hAnsi="Times New Roman" w:cs="Times New Roman"/>
                <w:sz w:val="19"/>
              </w:rPr>
              <w:t xml:space="preserve">. Prof. Dr. Ayşe Dilara </w:t>
            </w:r>
            <w:r w:rsidR="00232E97">
              <w:t xml:space="preserve"> </w:t>
            </w:r>
          </w:p>
          <w:p w14:paraId="1D483D01" w14:textId="77777777" w:rsidR="00B7336F" w:rsidRDefault="00232E97">
            <w:pPr>
              <w:ind w:right="30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ALTIOK YILMAZ</w:t>
            </w:r>
            <w:r>
              <w:t xml:space="preserve"> </w:t>
            </w: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15" w:space="0" w:color="DBDBDB"/>
              <w:right w:val="single" w:sz="6" w:space="0" w:color="000000"/>
            </w:tcBorders>
            <w:vAlign w:val="center"/>
          </w:tcPr>
          <w:p w14:paraId="77591C16" w14:textId="77777777" w:rsidR="00B7336F" w:rsidRDefault="00232E97">
            <w:pPr>
              <w:ind w:right="28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ayse.yilmaz@fbu.edu.tr</w:t>
            </w:r>
            <w:r>
              <w:t xml:space="preserve"> 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15" w:space="0" w:color="DBDBDB"/>
              <w:right w:val="single" w:sz="6" w:space="0" w:color="000000"/>
            </w:tcBorders>
            <w:vAlign w:val="center"/>
          </w:tcPr>
          <w:p w14:paraId="30977832" w14:textId="77777777" w:rsidR="00B7336F" w:rsidRDefault="00232E97">
            <w:pPr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1805</w:t>
            </w:r>
            <w:r>
              <w:t xml:space="preserve"> </w:t>
            </w:r>
          </w:p>
        </w:tc>
      </w:tr>
      <w:tr w:rsidR="006C4EB0" w14:paraId="467D49D8" w14:textId="77777777">
        <w:trPr>
          <w:trHeight w:val="578"/>
        </w:trPr>
        <w:tc>
          <w:tcPr>
            <w:tcW w:w="2503" w:type="dxa"/>
            <w:tcBorders>
              <w:top w:val="single" w:sz="6" w:space="0" w:color="000000"/>
              <w:left w:val="single" w:sz="6" w:space="0" w:color="000000"/>
              <w:bottom w:val="single" w:sz="15" w:space="0" w:color="DBDBDB"/>
              <w:right w:val="single" w:sz="6" w:space="0" w:color="000000"/>
            </w:tcBorders>
            <w:vAlign w:val="center"/>
          </w:tcPr>
          <w:p w14:paraId="248801EC" w14:textId="653316CA" w:rsidR="006C4EB0" w:rsidRDefault="006C4EB0">
            <w:pPr>
              <w:jc w:val="both"/>
              <w:rPr>
                <w:rFonts w:ascii="Times New Roman" w:eastAsia="Times New Roman" w:hAnsi="Times New Roman" w:cs="Times New Roman"/>
                <w:sz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Political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Science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International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Relations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Programme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Coordinator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15" w:space="0" w:color="DBDBDB"/>
              <w:right w:val="single" w:sz="6" w:space="0" w:color="000000"/>
            </w:tcBorders>
          </w:tcPr>
          <w:p w14:paraId="5CFCF0E3" w14:textId="77777777" w:rsidR="00B55596" w:rsidRDefault="00B55596" w:rsidP="006C4EB0">
            <w:pPr>
              <w:ind w:right="32"/>
              <w:jc w:val="center"/>
              <w:rPr>
                <w:rFonts w:ascii="Times New Roman" w:eastAsia="Times New Roman" w:hAnsi="Times New Roman" w:cs="Times New Roman"/>
                <w:sz w:val="19"/>
              </w:rPr>
            </w:pPr>
          </w:p>
          <w:p w14:paraId="669B438A" w14:textId="3662CC56" w:rsidR="006C4EB0" w:rsidRDefault="00B55596" w:rsidP="00B55596">
            <w:pPr>
              <w:ind w:right="32"/>
              <w:rPr>
                <w:rFonts w:ascii="Times New Roman" w:eastAsia="Times New Roman" w:hAnsi="Times New Roman" w:cs="Times New Roman"/>
                <w:sz w:val="19"/>
              </w:rPr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       </w:t>
            </w:r>
            <w:proofErr w:type="spellStart"/>
            <w:r w:rsidR="006C4EB0">
              <w:rPr>
                <w:rFonts w:ascii="Times New Roman" w:eastAsia="Times New Roman" w:hAnsi="Times New Roman" w:cs="Times New Roman"/>
                <w:sz w:val="19"/>
              </w:rPr>
              <w:t>Assoc</w:t>
            </w:r>
            <w:proofErr w:type="spellEnd"/>
            <w:r w:rsidR="006C4EB0">
              <w:rPr>
                <w:rFonts w:ascii="Times New Roman" w:eastAsia="Times New Roman" w:hAnsi="Times New Roman" w:cs="Times New Roman"/>
                <w:sz w:val="19"/>
              </w:rPr>
              <w:t>. Prof. Dr. Tuba ELDEM</w:t>
            </w:r>
          </w:p>
          <w:p w14:paraId="10BE76C1" w14:textId="20F083CA" w:rsidR="006C4EB0" w:rsidRDefault="006C4EB0" w:rsidP="006C4EB0">
            <w:pPr>
              <w:ind w:right="32"/>
              <w:jc w:val="center"/>
              <w:rPr>
                <w:rFonts w:ascii="Times New Roman" w:eastAsia="Times New Roman" w:hAnsi="Times New Roman" w:cs="Times New Roman"/>
                <w:sz w:val="19"/>
              </w:rPr>
            </w:pP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15" w:space="0" w:color="DBDBDB"/>
              <w:right w:val="single" w:sz="6" w:space="0" w:color="000000"/>
            </w:tcBorders>
            <w:vAlign w:val="center"/>
          </w:tcPr>
          <w:p w14:paraId="75DE908B" w14:textId="12D5F739" w:rsidR="006C4EB0" w:rsidRDefault="006C4EB0">
            <w:pPr>
              <w:ind w:right="28"/>
              <w:jc w:val="center"/>
              <w:rPr>
                <w:rFonts w:ascii="Times New Roman" w:eastAsia="Times New Roman" w:hAnsi="Times New Roman" w:cs="Times New Roman"/>
                <w:sz w:val="19"/>
              </w:rPr>
            </w:pPr>
            <w:r>
              <w:rPr>
                <w:rFonts w:ascii="Times New Roman" w:eastAsia="Times New Roman" w:hAnsi="Times New Roman" w:cs="Times New Roman"/>
                <w:sz w:val="19"/>
              </w:rPr>
              <w:t>tuba.eldem@fbu.edu.tr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15" w:space="0" w:color="DBDBDB"/>
              <w:right w:val="single" w:sz="6" w:space="0" w:color="000000"/>
            </w:tcBorders>
            <w:vAlign w:val="center"/>
          </w:tcPr>
          <w:p w14:paraId="765C1ACE" w14:textId="1471827D" w:rsidR="006C4EB0" w:rsidRDefault="006C4EB0">
            <w:pPr>
              <w:ind w:right="25"/>
              <w:jc w:val="center"/>
              <w:rPr>
                <w:rFonts w:ascii="Times New Roman" w:eastAsia="Times New Roman" w:hAnsi="Times New Roman" w:cs="Times New Roman"/>
                <w:sz w:val="19"/>
              </w:rPr>
            </w:pPr>
            <w:r>
              <w:rPr>
                <w:rFonts w:ascii="Times New Roman" w:eastAsia="Times New Roman" w:hAnsi="Times New Roman" w:cs="Times New Roman"/>
                <w:sz w:val="19"/>
              </w:rPr>
              <w:t>1807</w:t>
            </w:r>
          </w:p>
        </w:tc>
      </w:tr>
      <w:tr w:rsidR="00B7336F" w14:paraId="0FE5DDCD" w14:textId="77777777">
        <w:trPr>
          <w:trHeight w:val="320"/>
        </w:trPr>
        <w:tc>
          <w:tcPr>
            <w:tcW w:w="7915" w:type="dxa"/>
            <w:gridSpan w:val="3"/>
            <w:tcBorders>
              <w:top w:val="single" w:sz="15" w:space="0" w:color="DBDBDB"/>
              <w:left w:val="single" w:sz="6" w:space="0" w:color="000000"/>
              <w:bottom w:val="single" w:sz="15" w:space="0" w:color="FFF2CC"/>
              <w:right w:val="nil"/>
            </w:tcBorders>
            <w:shd w:val="clear" w:color="auto" w:fill="DBDBDB"/>
          </w:tcPr>
          <w:p w14:paraId="77CFB600" w14:textId="77777777" w:rsidR="00B7336F" w:rsidRDefault="00232E97">
            <w:pPr>
              <w:ind w:left="983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Faculty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of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Pharmacy</w:t>
            </w:r>
            <w:proofErr w:type="spellEnd"/>
            <w:r>
              <w:t xml:space="preserve"> </w:t>
            </w:r>
          </w:p>
        </w:tc>
        <w:tc>
          <w:tcPr>
            <w:tcW w:w="1013" w:type="dxa"/>
            <w:tcBorders>
              <w:top w:val="single" w:sz="15" w:space="0" w:color="DBDBDB"/>
              <w:left w:val="nil"/>
              <w:bottom w:val="single" w:sz="15" w:space="0" w:color="FFF2CC"/>
              <w:right w:val="single" w:sz="6" w:space="0" w:color="000000"/>
            </w:tcBorders>
            <w:shd w:val="clear" w:color="auto" w:fill="DBDBDB"/>
          </w:tcPr>
          <w:p w14:paraId="76860E77" w14:textId="77777777" w:rsidR="00B7336F" w:rsidRDefault="00232E97">
            <w:r>
              <w:t xml:space="preserve"> </w:t>
            </w:r>
          </w:p>
        </w:tc>
      </w:tr>
      <w:tr w:rsidR="00B7336F" w14:paraId="3239411E" w14:textId="77777777">
        <w:trPr>
          <w:trHeight w:val="293"/>
        </w:trPr>
        <w:tc>
          <w:tcPr>
            <w:tcW w:w="2503" w:type="dxa"/>
            <w:vMerge w:val="restart"/>
            <w:tcBorders>
              <w:top w:val="single" w:sz="15" w:space="0" w:color="FFF2CC"/>
              <w:left w:val="single" w:sz="6" w:space="0" w:color="000000"/>
              <w:bottom w:val="single" w:sz="15" w:space="0" w:color="DBDBDB"/>
              <w:right w:val="single" w:sz="6" w:space="0" w:color="000000"/>
            </w:tcBorders>
            <w:shd w:val="clear" w:color="auto" w:fill="FFF2CC"/>
            <w:vAlign w:val="center"/>
          </w:tcPr>
          <w:p w14:paraId="007AAA9D" w14:textId="77777777" w:rsidR="00B7336F" w:rsidRDefault="00232E97">
            <w:pPr>
              <w:ind w:right="33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Faculty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Coordinators</w:t>
            </w:r>
            <w:proofErr w:type="spellEnd"/>
            <w:r>
              <w:t xml:space="preserve"> </w:t>
            </w:r>
          </w:p>
        </w:tc>
        <w:tc>
          <w:tcPr>
            <w:tcW w:w="2924" w:type="dxa"/>
            <w:tcBorders>
              <w:top w:val="single" w:sz="15" w:space="0" w:color="FFF2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</w:tcPr>
          <w:p w14:paraId="7CEFF1CB" w14:textId="77777777" w:rsidR="00B7336F" w:rsidRDefault="00232E97">
            <w:pPr>
              <w:ind w:right="31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Prof. Dr. Azize ŞENER</w:t>
            </w:r>
            <w:r>
              <w:t xml:space="preserve"> </w:t>
            </w:r>
          </w:p>
        </w:tc>
        <w:tc>
          <w:tcPr>
            <w:tcW w:w="2488" w:type="dxa"/>
            <w:tcBorders>
              <w:top w:val="single" w:sz="15" w:space="0" w:color="FFF2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</w:tcPr>
          <w:p w14:paraId="1C1BF1C2" w14:textId="77777777" w:rsidR="00B7336F" w:rsidRDefault="00232E97">
            <w:pPr>
              <w:ind w:right="28"/>
              <w:jc w:val="center"/>
            </w:pPr>
            <w:r>
              <w:rPr>
                <w:rFonts w:ascii="Times New Roman" w:eastAsia="Times New Roman" w:hAnsi="Times New Roman" w:cs="Times New Roman"/>
                <w:color w:val="0563C1"/>
                <w:sz w:val="18"/>
                <w:u w:val="single" w:color="0563C1"/>
              </w:rPr>
              <w:t>azize.sener@fbu.edu.tr</w:t>
            </w:r>
            <w:r>
              <w:t xml:space="preserve"> </w:t>
            </w:r>
          </w:p>
        </w:tc>
        <w:tc>
          <w:tcPr>
            <w:tcW w:w="1013" w:type="dxa"/>
            <w:tcBorders>
              <w:top w:val="single" w:sz="15" w:space="0" w:color="FFF2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</w:tcPr>
          <w:p w14:paraId="77166BFA" w14:textId="77777777" w:rsidR="00B7336F" w:rsidRDefault="00232E97">
            <w:pPr>
              <w:ind w:right="28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…</w:t>
            </w:r>
            <w:r>
              <w:t xml:space="preserve"> </w:t>
            </w:r>
          </w:p>
        </w:tc>
      </w:tr>
      <w:tr w:rsidR="00B7336F" w14:paraId="0E3E15AA" w14:textId="77777777">
        <w:trPr>
          <w:trHeight w:val="307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983F9EF" w14:textId="77777777" w:rsidR="00B7336F" w:rsidRDefault="00B7336F"/>
        </w:tc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</w:tcPr>
          <w:p w14:paraId="37181E17" w14:textId="77777777" w:rsidR="00B7336F" w:rsidRDefault="00232E97">
            <w:pPr>
              <w:ind w:right="27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Assist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. Prof. Dr. 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Mahdi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MARZİ</w:t>
            </w:r>
            <w:r>
              <w:t xml:space="preserve"> </w:t>
            </w: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</w:tcPr>
          <w:p w14:paraId="33473126" w14:textId="77777777" w:rsidR="00B7336F" w:rsidRDefault="00232E97">
            <w:pPr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color w:val="0563C1"/>
                <w:sz w:val="18"/>
                <w:u w:val="single" w:color="0563C1"/>
              </w:rPr>
              <w:t>mahdi.marzi@fbu.edu.tr</w:t>
            </w:r>
            <w:r>
              <w:t xml:space="preserve"> 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</w:tcPr>
          <w:p w14:paraId="4D353BA5" w14:textId="77777777" w:rsidR="00B7336F" w:rsidRDefault="00232E97">
            <w:pPr>
              <w:ind w:right="28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…</w:t>
            </w:r>
            <w:r>
              <w:t xml:space="preserve"> </w:t>
            </w:r>
          </w:p>
        </w:tc>
      </w:tr>
      <w:tr w:rsidR="00B7336F" w14:paraId="6FC544E6" w14:textId="77777777">
        <w:trPr>
          <w:trHeight w:val="576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15" w:space="0" w:color="DBDBDB"/>
              <w:right w:val="single" w:sz="6" w:space="0" w:color="000000"/>
            </w:tcBorders>
          </w:tcPr>
          <w:p w14:paraId="7ED1E3BC" w14:textId="77777777" w:rsidR="00B7336F" w:rsidRDefault="00B7336F"/>
        </w:tc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15" w:space="0" w:color="DBDBDB"/>
              <w:right w:val="single" w:sz="6" w:space="0" w:color="000000"/>
            </w:tcBorders>
            <w:shd w:val="clear" w:color="auto" w:fill="FFF2CC"/>
          </w:tcPr>
          <w:p w14:paraId="551AA05A" w14:textId="77777777" w:rsidR="00B7336F" w:rsidRDefault="00232E97">
            <w:pPr>
              <w:ind w:right="3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Assist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. Prof. Dr.  Şeyda </w:t>
            </w:r>
            <w:r>
              <w:t xml:space="preserve"> </w:t>
            </w:r>
          </w:p>
          <w:p w14:paraId="79867CAD" w14:textId="77777777" w:rsidR="00B7336F" w:rsidRDefault="00232E97">
            <w:pPr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KARAMAN ERSOY</w:t>
            </w:r>
            <w:r>
              <w:t xml:space="preserve"> </w:t>
            </w: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15" w:space="0" w:color="DBDBDB"/>
              <w:right w:val="single" w:sz="6" w:space="0" w:color="000000"/>
            </w:tcBorders>
            <w:shd w:val="clear" w:color="auto" w:fill="FFF2CC"/>
            <w:vAlign w:val="center"/>
          </w:tcPr>
          <w:p w14:paraId="3769ECD6" w14:textId="77777777" w:rsidR="00B7336F" w:rsidRDefault="00232E97">
            <w:pPr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color w:val="0563C1"/>
                <w:sz w:val="18"/>
                <w:u w:val="single" w:color="0563C1"/>
              </w:rPr>
              <w:t>seyda.ersoy@fbu.edu.tr</w:t>
            </w:r>
            <w:r>
              <w:t xml:space="preserve"> 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15" w:space="0" w:color="DBDBDB"/>
              <w:right w:val="single" w:sz="6" w:space="0" w:color="000000"/>
            </w:tcBorders>
            <w:shd w:val="clear" w:color="auto" w:fill="FFF2CC"/>
            <w:vAlign w:val="center"/>
          </w:tcPr>
          <w:p w14:paraId="75AFAE79" w14:textId="77777777" w:rsidR="00B7336F" w:rsidRDefault="00232E97">
            <w:pPr>
              <w:ind w:right="28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…</w:t>
            </w:r>
            <w:r>
              <w:t xml:space="preserve"> </w:t>
            </w:r>
          </w:p>
        </w:tc>
      </w:tr>
      <w:tr w:rsidR="00B7336F" w14:paraId="54A62C04" w14:textId="77777777">
        <w:trPr>
          <w:trHeight w:val="322"/>
        </w:trPr>
        <w:tc>
          <w:tcPr>
            <w:tcW w:w="7915" w:type="dxa"/>
            <w:gridSpan w:val="3"/>
            <w:tcBorders>
              <w:top w:val="single" w:sz="15" w:space="0" w:color="DBDBDB"/>
              <w:left w:val="single" w:sz="6" w:space="0" w:color="000000"/>
              <w:bottom w:val="single" w:sz="15" w:space="0" w:color="FFF2CC"/>
              <w:right w:val="nil"/>
            </w:tcBorders>
            <w:shd w:val="clear" w:color="auto" w:fill="DBDBDB"/>
          </w:tcPr>
          <w:p w14:paraId="7DF12FF3" w14:textId="77777777" w:rsidR="00B7336F" w:rsidRDefault="00232E97">
            <w:pPr>
              <w:ind w:left="2009"/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Faculty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of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Economics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Administrative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Social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Sciences</w:t>
            </w:r>
            <w:proofErr w:type="spellEnd"/>
            <w:r>
              <w:t xml:space="preserve"> </w:t>
            </w:r>
          </w:p>
        </w:tc>
        <w:tc>
          <w:tcPr>
            <w:tcW w:w="1013" w:type="dxa"/>
            <w:tcBorders>
              <w:top w:val="single" w:sz="15" w:space="0" w:color="DBDBDB"/>
              <w:left w:val="nil"/>
              <w:bottom w:val="single" w:sz="15" w:space="0" w:color="FFF2CC"/>
              <w:right w:val="single" w:sz="6" w:space="0" w:color="000000"/>
            </w:tcBorders>
            <w:shd w:val="clear" w:color="auto" w:fill="DBDBDB"/>
          </w:tcPr>
          <w:p w14:paraId="28C97BFC" w14:textId="77777777" w:rsidR="00B7336F" w:rsidRDefault="00232E97">
            <w:r>
              <w:t xml:space="preserve"> </w:t>
            </w:r>
          </w:p>
        </w:tc>
      </w:tr>
      <w:tr w:rsidR="00B7336F" w14:paraId="3D227926" w14:textId="77777777">
        <w:trPr>
          <w:trHeight w:val="291"/>
        </w:trPr>
        <w:tc>
          <w:tcPr>
            <w:tcW w:w="2503" w:type="dxa"/>
            <w:tcBorders>
              <w:top w:val="single" w:sz="15" w:space="0" w:color="FFF2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</w:tcPr>
          <w:p w14:paraId="05F37B82" w14:textId="77777777" w:rsidR="00B7336F" w:rsidRDefault="00232E97">
            <w:pPr>
              <w:ind w:right="29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Faculty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Coordinator</w:t>
            </w:r>
            <w:proofErr w:type="spellEnd"/>
            <w:r>
              <w:t xml:space="preserve"> </w:t>
            </w:r>
          </w:p>
        </w:tc>
        <w:tc>
          <w:tcPr>
            <w:tcW w:w="2924" w:type="dxa"/>
            <w:tcBorders>
              <w:top w:val="single" w:sz="15" w:space="0" w:color="FFF2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</w:tcPr>
          <w:p w14:paraId="68D5ECD6" w14:textId="77777777" w:rsidR="00B7336F" w:rsidRDefault="00232E97">
            <w:pPr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Prof. Dr. Sevinç Serpil AYTAÇ</w:t>
            </w:r>
            <w:r>
              <w:t xml:space="preserve"> </w:t>
            </w:r>
          </w:p>
        </w:tc>
        <w:tc>
          <w:tcPr>
            <w:tcW w:w="2488" w:type="dxa"/>
            <w:tcBorders>
              <w:top w:val="single" w:sz="15" w:space="0" w:color="FFF2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</w:tcPr>
          <w:p w14:paraId="71EBB9F0" w14:textId="77777777" w:rsidR="00B7336F" w:rsidRDefault="00232E97">
            <w:pPr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serpil.aytac@fbu.edu.tr</w:t>
            </w:r>
            <w:r>
              <w:t xml:space="preserve"> </w:t>
            </w:r>
          </w:p>
        </w:tc>
        <w:tc>
          <w:tcPr>
            <w:tcW w:w="1013" w:type="dxa"/>
            <w:tcBorders>
              <w:top w:val="single" w:sz="15" w:space="0" w:color="FFF2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</w:tcPr>
          <w:p w14:paraId="7B49111D" w14:textId="77777777" w:rsidR="00B7336F" w:rsidRDefault="00232E97">
            <w:pPr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1740</w:t>
            </w:r>
            <w:r>
              <w:t xml:space="preserve"> </w:t>
            </w:r>
          </w:p>
        </w:tc>
      </w:tr>
      <w:tr w:rsidR="00B7336F" w14:paraId="48D3945B" w14:textId="77777777">
        <w:trPr>
          <w:trHeight w:val="1075"/>
        </w:trPr>
        <w:tc>
          <w:tcPr>
            <w:tcW w:w="2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8E8B22" w14:textId="77777777" w:rsidR="00B7336F" w:rsidRDefault="00232E97">
            <w:pPr>
              <w:ind w:left="75"/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Department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of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Economics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&amp; </w:t>
            </w:r>
            <w:r>
              <w:t xml:space="preserve"> </w:t>
            </w:r>
          </w:p>
          <w:p w14:paraId="6D7C7981" w14:textId="77777777" w:rsidR="00B7336F" w:rsidRDefault="00232E97">
            <w:pPr>
              <w:ind w:left="8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Department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of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Economics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r>
              <w:t xml:space="preserve"> </w:t>
            </w:r>
          </w:p>
          <w:p w14:paraId="5B4E4844" w14:textId="77777777" w:rsidR="00B7336F" w:rsidRDefault="00232E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Finance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Coordinator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sz w:val="19"/>
              </w:rPr>
              <w:t xml:space="preserve">in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</w:rPr>
              <w:t>English</w:t>
            </w:r>
            <w:proofErr w:type="gramEnd"/>
            <w:r>
              <w:rPr>
                <w:rFonts w:ascii="Times New Roman" w:eastAsia="Times New Roman" w:hAnsi="Times New Roman" w:cs="Times New Roman"/>
                <w:sz w:val="19"/>
              </w:rPr>
              <w:t>)</w:t>
            </w:r>
            <w:r>
              <w:t xml:space="preserve"> </w:t>
            </w:r>
          </w:p>
        </w:tc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222F73" w14:textId="77777777" w:rsidR="00885866" w:rsidRDefault="00885866" w:rsidP="00885866">
            <w:pPr>
              <w:ind w:right="25"/>
              <w:rPr>
                <w:rFonts w:ascii="Times New Roman" w:eastAsia="Times New Roman" w:hAnsi="Times New Roman" w:cs="Times New Roman"/>
                <w:sz w:val="19"/>
              </w:rPr>
            </w:pPr>
          </w:p>
          <w:p w14:paraId="2EA92D91" w14:textId="3513E6D1" w:rsidR="00BA252A" w:rsidRPr="00BA252A" w:rsidRDefault="00885866" w:rsidP="00885866">
            <w:pPr>
              <w:ind w:right="25"/>
              <w:rPr>
                <w:rFonts w:ascii="Times New Roman" w:eastAsia="Times New Roman" w:hAnsi="Times New Roman" w:cs="Times New Roman"/>
                <w:sz w:val="19"/>
              </w:rPr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         </w:t>
            </w:r>
            <w:r w:rsidR="00BA252A">
              <w:rPr>
                <w:rFonts w:ascii="Times New Roman" w:eastAsia="Times New Roman" w:hAnsi="Times New Roman" w:cs="Times New Roman"/>
                <w:sz w:val="19"/>
              </w:rPr>
              <w:t xml:space="preserve">                                                                                </w:t>
            </w:r>
          </w:p>
          <w:p w14:paraId="25D7C89A" w14:textId="7E406164" w:rsidR="00B268EC" w:rsidRPr="00B268EC" w:rsidRDefault="00BA252A" w:rsidP="00885866">
            <w:pPr>
              <w:ind w:right="25"/>
              <w:rPr>
                <w:rFonts w:ascii="Times New Roman" w:eastAsia="Times New Roman" w:hAnsi="Times New Roman" w:cs="Times New Roman"/>
                <w:sz w:val="19"/>
              </w:rPr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         </w:t>
            </w:r>
            <w:proofErr w:type="spellStart"/>
            <w:r w:rsidR="009E59B1">
              <w:rPr>
                <w:rFonts w:ascii="Times New Roman" w:eastAsia="Times New Roman" w:hAnsi="Times New Roman" w:cs="Times New Roman"/>
                <w:sz w:val="19"/>
              </w:rPr>
              <w:t>Assist</w:t>
            </w:r>
            <w:proofErr w:type="spellEnd"/>
            <w:r w:rsidRPr="00B268EC">
              <w:rPr>
                <w:rFonts w:ascii="Times New Roman" w:eastAsia="Times New Roman" w:hAnsi="Times New Roman" w:cs="Times New Roman"/>
                <w:sz w:val="19"/>
              </w:rPr>
              <w:t>. Prof.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r w:rsidR="009E59B1">
              <w:rPr>
                <w:rFonts w:ascii="Times New Roman" w:eastAsia="Times New Roman" w:hAnsi="Times New Roman" w:cs="Times New Roman"/>
                <w:sz w:val="19"/>
              </w:rPr>
              <w:t xml:space="preserve">Hazar </w:t>
            </w:r>
            <w:r w:rsidR="009E59B1" w:rsidRPr="009E59B1">
              <w:rPr>
                <w:rFonts w:ascii="Times New Roman" w:eastAsia="Times New Roman" w:hAnsi="Times New Roman" w:cs="Times New Roman"/>
                <w:sz w:val="16"/>
                <w:szCs w:val="18"/>
              </w:rPr>
              <w:t>ALTINBAŞ</w:t>
            </w:r>
          </w:p>
          <w:p w14:paraId="141333B8" w14:textId="685A3610" w:rsidR="00B7336F" w:rsidRDefault="00B7336F">
            <w:pPr>
              <w:ind w:right="22"/>
              <w:jc w:val="center"/>
            </w:pP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B3DAF5" w14:textId="6376531B" w:rsidR="00B7336F" w:rsidRPr="00B268EC" w:rsidRDefault="009E59B1">
            <w:pPr>
              <w:ind w:right="29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hazar</w:t>
            </w:r>
            <w:r w:rsidR="00B268EC" w:rsidRPr="00B268EC">
              <w:rPr>
                <w:sz w:val="19"/>
                <w:szCs w:val="19"/>
              </w:rPr>
              <w:t>.</w:t>
            </w:r>
            <w:r>
              <w:rPr>
                <w:sz w:val="19"/>
                <w:szCs w:val="19"/>
              </w:rPr>
              <w:t>altinbas</w:t>
            </w:r>
            <w:r w:rsidR="00B268EC" w:rsidRPr="00B268EC">
              <w:rPr>
                <w:sz w:val="19"/>
                <w:szCs w:val="19"/>
              </w:rPr>
              <w:t>@fbu.edu.tr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E3BCEC" w14:textId="77777777" w:rsidR="00B7336F" w:rsidRDefault="00232E97">
            <w:pPr>
              <w:ind w:right="28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…</w:t>
            </w:r>
            <w:r>
              <w:t xml:space="preserve"> </w:t>
            </w:r>
          </w:p>
        </w:tc>
      </w:tr>
      <w:tr w:rsidR="00B7336F" w14:paraId="23722A23" w14:textId="77777777">
        <w:trPr>
          <w:trHeight w:val="1070"/>
        </w:trPr>
        <w:tc>
          <w:tcPr>
            <w:tcW w:w="2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EF532D" w14:textId="77777777" w:rsidR="00B7336F" w:rsidRDefault="00232E97">
            <w:pPr>
              <w:ind w:right="29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Department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of English </w:t>
            </w:r>
            <w:r>
              <w:t xml:space="preserve"> </w:t>
            </w:r>
          </w:p>
          <w:p w14:paraId="3356E9AC" w14:textId="77777777" w:rsidR="00B7336F" w:rsidRDefault="00232E97">
            <w:pPr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Language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Literature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r>
              <w:t xml:space="preserve"> </w:t>
            </w:r>
          </w:p>
          <w:p w14:paraId="284F3CEF" w14:textId="77777777" w:rsidR="00B7336F" w:rsidRDefault="00232E97">
            <w:pPr>
              <w:ind w:left="635" w:right="608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Coordinator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</w:rPr>
              <w:t>(in English)</w:t>
            </w:r>
            <w:r>
              <w:t xml:space="preserve"> </w:t>
            </w:r>
          </w:p>
        </w:tc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E16150" w14:textId="77777777" w:rsidR="00B7336F" w:rsidRDefault="00232E97">
            <w:pPr>
              <w:ind w:right="27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Assist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>. Prof. Dr. Başak CÜN</w:t>
            </w:r>
            <w:r>
              <w:t xml:space="preserve"> </w:t>
            </w: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5EEE4A" w14:textId="77777777" w:rsidR="00B7336F" w:rsidRDefault="00232E97">
            <w:pPr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basak.cun@fbu.edu.tr</w:t>
            </w:r>
            <w:r>
              <w:t xml:space="preserve"> 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E85784" w14:textId="77777777" w:rsidR="00B7336F" w:rsidRDefault="00232E97">
            <w:pPr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1745</w:t>
            </w:r>
            <w:r>
              <w:t xml:space="preserve"> </w:t>
            </w:r>
          </w:p>
        </w:tc>
      </w:tr>
      <w:tr w:rsidR="00B7336F" w14:paraId="69529D34" w14:textId="77777777">
        <w:trPr>
          <w:trHeight w:val="1070"/>
        </w:trPr>
        <w:tc>
          <w:tcPr>
            <w:tcW w:w="2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C7499E" w14:textId="77777777" w:rsidR="00B7336F" w:rsidRDefault="00232E97">
            <w:pPr>
              <w:ind w:right="3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Department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of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Political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r>
              <w:t xml:space="preserve"> </w:t>
            </w:r>
          </w:p>
          <w:p w14:paraId="1160287D" w14:textId="77777777" w:rsidR="00B7336F" w:rsidRDefault="00232E97">
            <w:pPr>
              <w:ind w:right="3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Science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International </w:t>
            </w:r>
            <w:r>
              <w:t xml:space="preserve"> </w:t>
            </w:r>
          </w:p>
          <w:p w14:paraId="30FE0114" w14:textId="77777777" w:rsidR="00B7336F" w:rsidRDefault="00232E97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Relations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Coordinator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sz w:val="19"/>
              </w:rPr>
              <w:t xml:space="preserve">in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</w:rPr>
              <w:t>English</w:t>
            </w:r>
            <w:proofErr w:type="gramEnd"/>
            <w:r>
              <w:rPr>
                <w:rFonts w:ascii="Times New Roman" w:eastAsia="Times New Roman" w:hAnsi="Times New Roman" w:cs="Times New Roman"/>
                <w:sz w:val="19"/>
              </w:rPr>
              <w:t>)</w:t>
            </w:r>
            <w:r>
              <w:t xml:space="preserve"> </w:t>
            </w:r>
          </w:p>
        </w:tc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7C228D" w14:textId="35DF6842" w:rsidR="00B7336F" w:rsidRDefault="00232E97">
            <w:pPr>
              <w:ind w:right="27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Assoc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>. Prof</w:t>
            </w:r>
            <w:r w:rsidR="00944C8F">
              <w:rPr>
                <w:rFonts w:ascii="Times New Roman" w:eastAsia="Times New Roman" w:hAnsi="Times New Roman" w:cs="Times New Roman"/>
                <w:sz w:val="19"/>
              </w:rPr>
              <w:t>.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Dr</w:t>
            </w:r>
            <w:r w:rsidR="00944C8F">
              <w:rPr>
                <w:rFonts w:ascii="Times New Roman" w:eastAsia="Times New Roman" w:hAnsi="Times New Roman" w:cs="Times New Roman"/>
                <w:sz w:val="19"/>
              </w:rPr>
              <w:t>.</w:t>
            </w:r>
            <w:r w:rsidR="009E59B1">
              <w:rPr>
                <w:rFonts w:ascii="Times New Roman" w:eastAsia="Times New Roman" w:hAnsi="Times New Roman" w:cs="Times New Roman"/>
                <w:sz w:val="19"/>
              </w:rPr>
              <w:t xml:space="preserve"> Hazal PABUÇÇULAR KUTLU</w:t>
            </w:r>
            <w:r w:rsidR="00944C8F"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463D3D" w14:textId="2912BBD3" w:rsidR="00B7336F" w:rsidRPr="009E59B1" w:rsidRDefault="009E59B1">
            <w:pPr>
              <w:ind w:right="23"/>
              <w:jc w:val="center"/>
              <w:rPr>
                <w:sz w:val="19"/>
                <w:szCs w:val="19"/>
              </w:rPr>
            </w:pPr>
            <w:r w:rsidRPr="009E59B1">
              <w:rPr>
                <w:sz w:val="19"/>
                <w:szCs w:val="19"/>
              </w:rPr>
              <w:t>hazal.pabuccular@fbu.edu.tr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A8019D" w14:textId="740DBE97" w:rsidR="00B7336F" w:rsidRDefault="00E65357">
            <w:pPr>
              <w:ind w:right="25"/>
              <w:jc w:val="center"/>
            </w:pPr>
            <w:r>
              <w:t>2101</w:t>
            </w:r>
          </w:p>
        </w:tc>
      </w:tr>
      <w:tr w:rsidR="00B7336F" w14:paraId="35392FA6" w14:textId="77777777">
        <w:trPr>
          <w:trHeight w:val="816"/>
        </w:trPr>
        <w:tc>
          <w:tcPr>
            <w:tcW w:w="2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65C46F" w14:textId="77777777" w:rsidR="00B7336F" w:rsidRDefault="00232E97">
            <w:pPr>
              <w:ind w:right="24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Department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of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Psychology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r>
              <w:t xml:space="preserve"> </w:t>
            </w:r>
          </w:p>
          <w:p w14:paraId="582DA96B" w14:textId="77777777" w:rsidR="00B7336F" w:rsidRDefault="00232E97">
            <w:pPr>
              <w:ind w:left="635" w:right="608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Coordinator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</w:rPr>
              <w:t>(in English)</w:t>
            </w:r>
            <w:r>
              <w:t xml:space="preserve"> </w:t>
            </w:r>
          </w:p>
        </w:tc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C95891" w14:textId="77777777" w:rsidR="00B7336F" w:rsidRDefault="00232E97">
            <w:pPr>
              <w:ind w:left="66"/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Assist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>. Prof. Dr. Merve MAMACI</w:t>
            </w:r>
            <w:r>
              <w:t xml:space="preserve"> </w:t>
            </w: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57A5B1" w14:textId="77777777" w:rsidR="00B7336F" w:rsidRDefault="00232E97">
            <w:pPr>
              <w:ind w:right="28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merve.mamaci@fbu.edu.tr</w:t>
            </w:r>
            <w:r>
              <w:t xml:space="preserve"> 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7C4A3F" w14:textId="77777777" w:rsidR="00B7336F" w:rsidRDefault="00232E97">
            <w:pPr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1743</w:t>
            </w:r>
            <w:r>
              <w:t xml:space="preserve"> </w:t>
            </w:r>
          </w:p>
        </w:tc>
      </w:tr>
      <w:tr w:rsidR="00B7336F" w14:paraId="72D47688" w14:textId="77777777">
        <w:trPr>
          <w:trHeight w:val="1071"/>
        </w:trPr>
        <w:tc>
          <w:tcPr>
            <w:tcW w:w="2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E5C832" w14:textId="77777777" w:rsidR="00B7336F" w:rsidRDefault="00232E97">
            <w:pPr>
              <w:ind w:right="28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Department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of International </w:t>
            </w:r>
            <w:r>
              <w:t xml:space="preserve"> </w:t>
            </w:r>
          </w:p>
          <w:p w14:paraId="233E1EA7" w14:textId="77777777" w:rsidR="00B7336F" w:rsidRDefault="00232E97">
            <w:pPr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Finance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Banking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r>
              <w:t xml:space="preserve"> </w:t>
            </w:r>
          </w:p>
          <w:p w14:paraId="212AA325" w14:textId="77777777" w:rsidR="00B7336F" w:rsidRDefault="00232E97">
            <w:pPr>
              <w:ind w:left="635" w:right="608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Coordinator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</w:rPr>
              <w:t>(in English)</w:t>
            </w:r>
            <w:r>
              <w:t xml:space="preserve"> </w:t>
            </w:r>
          </w:p>
        </w:tc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C177F0" w14:textId="77777777" w:rsidR="00B7336F" w:rsidRDefault="00232E97">
            <w:pPr>
              <w:ind w:right="29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Assist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>. Prof. Dr. Buket ALKAN</w:t>
            </w:r>
            <w:r>
              <w:t xml:space="preserve"> </w:t>
            </w: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23268D" w14:textId="77777777" w:rsidR="00B7336F" w:rsidRDefault="00232E97">
            <w:pPr>
              <w:ind w:right="31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buket.alkan@fbu.edu.tr</w:t>
            </w:r>
            <w:r>
              <w:t xml:space="preserve"> 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8ACC83" w14:textId="77777777" w:rsidR="00B7336F" w:rsidRDefault="00232E97">
            <w:pPr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1757</w:t>
            </w:r>
            <w:r>
              <w:t xml:space="preserve"> </w:t>
            </w:r>
          </w:p>
        </w:tc>
      </w:tr>
      <w:tr w:rsidR="00B7336F" w14:paraId="2F5BFF59" w14:textId="77777777">
        <w:trPr>
          <w:trHeight w:val="1075"/>
        </w:trPr>
        <w:tc>
          <w:tcPr>
            <w:tcW w:w="2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D44168" w14:textId="77777777" w:rsidR="00B7336F" w:rsidRDefault="00232E97">
            <w:pPr>
              <w:ind w:left="99"/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lastRenderedPageBreak/>
              <w:t>Department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of Management </w:t>
            </w:r>
            <w:r>
              <w:t xml:space="preserve"> </w:t>
            </w:r>
          </w:p>
          <w:p w14:paraId="78DE1250" w14:textId="77777777" w:rsidR="00B7336F" w:rsidRDefault="00232E97">
            <w:pPr>
              <w:ind w:right="28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Information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Systems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r>
              <w:t xml:space="preserve"> </w:t>
            </w:r>
          </w:p>
          <w:p w14:paraId="7A71779A" w14:textId="77777777" w:rsidR="00B7336F" w:rsidRDefault="00232E97">
            <w:pPr>
              <w:ind w:left="635" w:right="608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Coordinator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</w:rPr>
              <w:t>(in English)</w:t>
            </w:r>
            <w:r>
              <w:t xml:space="preserve"> </w:t>
            </w:r>
          </w:p>
        </w:tc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1A41F0" w14:textId="30D40338" w:rsidR="00B7336F" w:rsidRDefault="009E59B1" w:rsidP="009E59B1">
            <w:pPr>
              <w:ind w:right="34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Assoc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. Prof.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Dr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Erdal ŞEN</w:t>
            </w: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603947" w14:textId="6E1080B0" w:rsidR="00B7336F" w:rsidRDefault="009E59B1" w:rsidP="009E59B1">
            <w:pPr>
              <w:ind w:left="61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erdal.sen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r w:rsidR="00232E97">
              <w:rPr>
                <w:rFonts w:ascii="Times New Roman" w:eastAsia="Times New Roman" w:hAnsi="Times New Roman" w:cs="Times New Roman"/>
                <w:sz w:val="19"/>
              </w:rPr>
              <w:t>@fbu.edu.tr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822F43" w14:textId="36480759" w:rsidR="00B7336F" w:rsidRDefault="00E65357">
            <w:pPr>
              <w:ind w:right="25"/>
              <w:jc w:val="center"/>
            </w:pPr>
            <w:r>
              <w:t>1754</w:t>
            </w:r>
          </w:p>
        </w:tc>
      </w:tr>
      <w:tr w:rsidR="00B7336F" w14:paraId="667D25BF" w14:textId="77777777">
        <w:trPr>
          <w:trHeight w:val="320"/>
        </w:trPr>
        <w:tc>
          <w:tcPr>
            <w:tcW w:w="79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BDBDB"/>
          </w:tcPr>
          <w:p w14:paraId="775FC349" w14:textId="77777777" w:rsidR="00B7336F" w:rsidRDefault="00232E97">
            <w:pPr>
              <w:ind w:left="982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Faculty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of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Engineering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Architecture</w:t>
            </w:r>
            <w:r>
              <w:t xml:space="preserve"> </w:t>
            </w:r>
          </w:p>
        </w:tc>
        <w:tc>
          <w:tcPr>
            <w:tcW w:w="10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BDBDB"/>
          </w:tcPr>
          <w:p w14:paraId="2FD3AC13" w14:textId="77777777" w:rsidR="00B7336F" w:rsidRDefault="00232E97">
            <w:r>
              <w:t xml:space="preserve"> </w:t>
            </w:r>
          </w:p>
        </w:tc>
      </w:tr>
      <w:tr w:rsidR="00B7336F" w14:paraId="40C86621" w14:textId="77777777">
        <w:trPr>
          <w:trHeight w:val="303"/>
        </w:trPr>
        <w:tc>
          <w:tcPr>
            <w:tcW w:w="2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</w:tcPr>
          <w:p w14:paraId="6A1E1036" w14:textId="77777777" w:rsidR="00B7336F" w:rsidRDefault="00232E97">
            <w:pPr>
              <w:ind w:right="29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Faculty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Coordinator</w:t>
            </w:r>
            <w:proofErr w:type="spellEnd"/>
            <w:r>
              <w:t xml:space="preserve"> </w:t>
            </w:r>
          </w:p>
        </w:tc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</w:tcPr>
          <w:p w14:paraId="1E60E32D" w14:textId="77777777" w:rsidR="00B7336F" w:rsidRDefault="00232E97">
            <w:pPr>
              <w:ind w:right="29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Assoc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>. Prof. Dr. Ferdi SÖNMEZ</w:t>
            </w:r>
            <w:r>
              <w:t xml:space="preserve"> </w:t>
            </w: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</w:tcPr>
          <w:p w14:paraId="05F7FCFC" w14:textId="77777777" w:rsidR="00B7336F" w:rsidRDefault="00232E97">
            <w:pPr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ferdi.sonmez@fbu.edu.tr</w:t>
            </w:r>
            <w:r>
              <w:t xml:space="preserve"> 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</w:tcPr>
          <w:p w14:paraId="15B0F58A" w14:textId="77777777" w:rsidR="00B7336F" w:rsidRDefault="00232E97">
            <w:pPr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1857</w:t>
            </w:r>
            <w:r>
              <w:t xml:space="preserve"> </w:t>
            </w:r>
          </w:p>
        </w:tc>
      </w:tr>
      <w:tr w:rsidR="00B7336F" w14:paraId="6C18237E" w14:textId="77777777">
        <w:trPr>
          <w:trHeight w:val="527"/>
        </w:trPr>
        <w:tc>
          <w:tcPr>
            <w:tcW w:w="2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02E643" w14:textId="77777777" w:rsidR="00B7336F" w:rsidRDefault="00232E97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Department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of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9"/>
              </w:rPr>
              <w:t>Computer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Engineering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Coordinator</w:t>
            </w:r>
            <w:proofErr w:type="spellEnd"/>
            <w:r>
              <w:t xml:space="preserve"> </w:t>
            </w:r>
          </w:p>
        </w:tc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489639" w14:textId="77777777" w:rsidR="00B7336F" w:rsidRDefault="00232E97">
            <w:pPr>
              <w:ind w:right="29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201F1E"/>
                <w:sz w:val="19"/>
              </w:rPr>
              <w:t>Assoc</w:t>
            </w:r>
            <w:proofErr w:type="spellEnd"/>
            <w:r>
              <w:rPr>
                <w:rFonts w:ascii="Times New Roman" w:eastAsia="Times New Roman" w:hAnsi="Times New Roman" w:cs="Times New Roman"/>
                <w:color w:val="201F1E"/>
                <w:sz w:val="19"/>
              </w:rPr>
              <w:t>. Prof. Dr. Ferdi SÖNMEZ</w:t>
            </w:r>
            <w:r>
              <w:t xml:space="preserve"> </w:t>
            </w: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B7C22D" w14:textId="77777777" w:rsidR="00B7336F" w:rsidRDefault="00232E97">
            <w:pPr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ferdi.sonmez@fbu.edu.tr</w:t>
            </w:r>
            <w:r>
              <w:t xml:space="preserve"> 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A11E67" w14:textId="77777777" w:rsidR="00B7336F" w:rsidRDefault="00232E97">
            <w:pPr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1857</w:t>
            </w:r>
            <w:r>
              <w:t xml:space="preserve"> </w:t>
            </w:r>
          </w:p>
        </w:tc>
      </w:tr>
      <w:tr w:rsidR="00B7336F" w14:paraId="1E2EBEC3" w14:textId="77777777">
        <w:trPr>
          <w:trHeight w:val="562"/>
        </w:trPr>
        <w:tc>
          <w:tcPr>
            <w:tcW w:w="2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167CF3" w14:textId="77777777" w:rsidR="00B7336F" w:rsidRDefault="00232E97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Department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of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9"/>
              </w:rPr>
              <w:t>Industrial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Engineering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Coordinator</w:t>
            </w:r>
            <w:proofErr w:type="spellEnd"/>
            <w:r>
              <w:t xml:space="preserve"> </w:t>
            </w:r>
          </w:p>
        </w:tc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C470EF" w14:textId="19F9FE2C" w:rsidR="00B7336F" w:rsidRDefault="00232E97" w:rsidP="002D57D4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201F1E"/>
                <w:sz w:val="19"/>
              </w:rPr>
              <w:t>Assist</w:t>
            </w:r>
            <w:proofErr w:type="spellEnd"/>
            <w:r>
              <w:rPr>
                <w:rFonts w:ascii="Times New Roman" w:eastAsia="Times New Roman" w:hAnsi="Times New Roman" w:cs="Times New Roman"/>
                <w:color w:val="201F1E"/>
                <w:sz w:val="19"/>
              </w:rPr>
              <w:t>. Prof. Dr. E</w:t>
            </w:r>
            <w:r w:rsidR="002D57D4">
              <w:rPr>
                <w:rFonts w:ascii="Times New Roman" w:eastAsia="Times New Roman" w:hAnsi="Times New Roman" w:cs="Times New Roman"/>
                <w:color w:val="201F1E"/>
                <w:sz w:val="19"/>
              </w:rPr>
              <w:t>lif Ç.           BÜYÜKSELÇUK</w:t>
            </w: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2D6800" w14:textId="311DD34E" w:rsidR="00B7336F" w:rsidRDefault="00232E97">
            <w:pPr>
              <w:ind w:right="74"/>
              <w:jc w:val="center"/>
            </w:pPr>
            <w:r w:rsidRPr="00232E97">
              <w:rPr>
                <w:rFonts w:ascii="Times New Roman" w:eastAsia="Times New Roman" w:hAnsi="Times New Roman" w:cs="Times New Roman"/>
                <w:sz w:val="19"/>
              </w:rPr>
              <w:t>elif.buyukselcuk@fbu.edu.tr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FBA67C" w14:textId="77777777" w:rsidR="00B7336F" w:rsidRDefault="00232E97">
            <w:pPr>
              <w:ind w:right="79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…</w:t>
            </w:r>
            <w:r>
              <w:t xml:space="preserve"> </w:t>
            </w:r>
          </w:p>
        </w:tc>
      </w:tr>
      <w:tr w:rsidR="00B7336F" w14:paraId="559BCA5A" w14:textId="77777777">
        <w:trPr>
          <w:trHeight w:val="761"/>
        </w:trPr>
        <w:tc>
          <w:tcPr>
            <w:tcW w:w="2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58FEE8" w14:textId="77777777" w:rsidR="00B7336F" w:rsidRDefault="00232E97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Department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of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9"/>
              </w:rPr>
              <w:t>Interior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</w:rPr>
              <w:t>Architecture</w:t>
            </w:r>
            <w:proofErr w:type="gramEnd"/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r>
              <w:t xml:space="preserve"> </w:t>
            </w:r>
          </w:p>
        </w:tc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10F841" w14:textId="68795E27" w:rsidR="00B7336F" w:rsidRDefault="00232E97" w:rsidP="002D57D4">
            <w:pPr>
              <w:ind w:right="74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201F1E"/>
                <w:sz w:val="19"/>
              </w:rPr>
              <w:t>Assist</w:t>
            </w:r>
            <w:proofErr w:type="spellEnd"/>
            <w:r>
              <w:rPr>
                <w:rFonts w:ascii="Times New Roman" w:eastAsia="Times New Roman" w:hAnsi="Times New Roman" w:cs="Times New Roman"/>
                <w:color w:val="201F1E"/>
                <w:sz w:val="19"/>
              </w:rPr>
              <w:t xml:space="preserve">. Prof. Dr. </w:t>
            </w:r>
            <w:r w:rsidR="002D57D4" w:rsidRPr="002D57D4">
              <w:rPr>
                <w:rFonts w:ascii="Times New Roman" w:eastAsia="Times New Roman" w:hAnsi="Times New Roman" w:cs="Times New Roman"/>
                <w:color w:val="201F1E"/>
                <w:sz w:val="19"/>
              </w:rPr>
              <w:t>Şelale Elçin SUNGUR DÖLGEN</w:t>
            </w: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10881E" w14:textId="627D5380" w:rsidR="00B7336F" w:rsidRPr="00232E97" w:rsidRDefault="00232E97">
            <w:pPr>
              <w:ind w:right="79"/>
              <w:jc w:val="center"/>
              <w:rPr>
                <w:sz w:val="19"/>
                <w:szCs w:val="19"/>
              </w:rPr>
            </w:pPr>
            <w:r w:rsidRPr="00232E97">
              <w:rPr>
                <w:sz w:val="19"/>
                <w:szCs w:val="19"/>
              </w:rPr>
              <w:t>selale.sungur@fbu.edu.tr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42AAB5" w14:textId="77777777" w:rsidR="00B7336F" w:rsidRDefault="00232E97">
            <w:pPr>
              <w:ind w:right="76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1848 </w:t>
            </w:r>
          </w:p>
        </w:tc>
      </w:tr>
      <w:tr w:rsidR="00B7336F" w14:paraId="4C4DBD4B" w14:textId="77777777">
        <w:trPr>
          <w:trHeight w:val="562"/>
        </w:trPr>
        <w:tc>
          <w:tcPr>
            <w:tcW w:w="2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AECE6A" w14:textId="77777777" w:rsidR="00B7336F" w:rsidRDefault="00232E97">
            <w:pPr>
              <w:ind w:left="653" w:hanging="643"/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Department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19"/>
              </w:rPr>
              <w:t>of  Architecture</w:t>
            </w:r>
            <w:proofErr w:type="gramEnd"/>
            <w:r>
              <w:rPr>
                <w:rFonts w:ascii="Times New Roman" w:eastAsia="Times New Roman" w:hAnsi="Times New Roman" w:cs="Times New Roman"/>
                <w:sz w:val="19"/>
              </w:rPr>
              <w:t xml:space="preserve">  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Coordinator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r>
              <w:t xml:space="preserve"> </w:t>
            </w:r>
          </w:p>
        </w:tc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318BAD" w14:textId="77777777" w:rsidR="00B7336F" w:rsidRDefault="00232E97">
            <w:pPr>
              <w:ind w:left="1025" w:hanging="1006"/>
            </w:pPr>
            <w:proofErr w:type="spellStart"/>
            <w:r>
              <w:rPr>
                <w:rFonts w:ascii="Times New Roman" w:eastAsia="Times New Roman" w:hAnsi="Times New Roman" w:cs="Times New Roman"/>
                <w:color w:val="201F1E"/>
                <w:sz w:val="19"/>
              </w:rPr>
              <w:t>Assist</w:t>
            </w:r>
            <w:proofErr w:type="spellEnd"/>
            <w:r>
              <w:rPr>
                <w:rFonts w:ascii="Times New Roman" w:eastAsia="Times New Roman" w:hAnsi="Times New Roman" w:cs="Times New Roman"/>
                <w:color w:val="201F1E"/>
                <w:sz w:val="19"/>
              </w:rPr>
              <w:t xml:space="preserve">. Prof. Dr. Hülya </w:t>
            </w:r>
            <w:proofErr w:type="gramStart"/>
            <w:r>
              <w:rPr>
                <w:rFonts w:ascii="Times New Roman" w:eastAsia="Times New Roman" w:hAnsi="Times New Roman" w:cs="Times New Roman"/>
                <w:color w:val="201F1E"/>
                <w:sz w:val="19"/>
              </w:rPr>
              <w:t xml:space="preserve">SOYDAŞ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201F1E"/>
                <w:sz w:val="19"/>
              </w:rPr>
              <w:t>ÇAKIR</w:t>
            </w:r>
            <w:proofErr w:type="gramEnd"/>
            <w:r>
              <w:t xml:space="preserve"> </w:t>
            </w: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C85D83" w14:textId="77777777" w:rsidR="00B7336F" w:rsidRDefault="00232E97">
            <w:pPr>
              <w:ind w:right="76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hulya.soydas@fbu.edu.tr</w:t>
            </w:r>
            <w:r>
              <w:t xml:space="preserve"> 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B8597C" w14:textId="77777777" w:rsidR="00B7336F" w:rsidRDefault="00232E97">
            <w:pPr>
              <w:ind w:right="76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1856</w:t>
            </w:r>
            <w:r>
              <w:t xml:space="preserve"> </w:t>
            </w:r>
          </w:p>
        </w:tc>
      </w:tr>
    </w:tbl>
    <w:p w14:paraId="5D63B884" w14:textId="77777777" w:rsidR="00B7336F" w:rsidRDefault="00232E97">
      <w:pPr>
        <w:spacing w:after="0"/>
        <w:ind w:left="-1440"/>
        <w:jc w:val="both"/>
      </w:pPr>
      <w:r>
        <w:t xml:space="preserve"> </w:t>
      </w:r>
    </w:p>
    <w:tbl>
      <w:tblPr>
        <w:tblStyle w:val="TableGrid"/>
        <w:tblW w:w="8930" w:type="dxa"/>
        <w:tblInd w:w="24" w:type="dxa"/>
        <w:tblCellMar>
          <w:top w:w="38" w:type="dxa"/>
        </w:tblCellMar>
        <w:tblLook w:val="04A0" w:firstRow="1" w:lastRow="0" w:firstColumn="1" w:lastColumn="0" w:noHBand="0" w:noVBand="1"/>
      </w:tblPr>
      <w:tblGrid>
        <w:gridCol w:w="2504"/>
        <w:gridCol w:w="2924"/>
        <w:gridCol w:w="2487"/>
        <w:gridCol w:w="1015"/>
      </w:tblGrid>
      <w:tr w:rsidR="00B7336F" w14:paraId="01580265" w14:textId="77777777">
        <w:trPr>
          <w:trHeight w:val="301"/>
        </w:trPr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15" w:space="0" w:color="FFF2CC"/>
              <w:right w:val="nil"/>
            </w:tcBorders>
            <w:shd w:val="clear" w:color="auto" w:fill="DBDBDB"/>
          </w:tcPr>
          <w:p w14:paraId="55AA8ABA" w14:textId="77777777" w:rsidR="00B7336F" w:rsidRDefault="00B7336F"/>
        </w:tc>
        <w:tc>
          <w:tcPr>
            <w:tcW w:w="5411" w:type="dxa"/>
            <w:gridSpan w:val="2"/>
            <w:tcBorders>
              <w:top w:val="single" w:sz="6" w:space="0" w:color="000000"/>
              <w:left w:val="nil"/>
              <w:bottom w:val="single" w:sz="15" w:space="0" w:color="FFF2CC"/>
              <w:right w:val="nil"/>
            </w:tcBorders>
            <w:shd w:val="clear" w:color="auto" w:fill="DBDBDB"/>
          </w:tcPr>
          <w:p w14:paraId="0A98D532" w14:textId="77777777" w:rsidR="00B7336F" w:rsidRDefault="00232E97">
            <w:pPr>
              <w:ind w:left="900"/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Faculty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of Communications</w:t>
            </w:r>
            <w:r>
              <w:t xml:space="preserve"> </w:t>
            </w:r>
          </w:p>
        </w:tc>
        <w:tc>
          <w:tcPr>
            <w:tcW w:w="1015" w:type="dxa"/>
            <w:tcBorders>
              <w:top w:val="single" w:sz="6" w:space="0" w:color="000000"/>
              <w:left w:val="nil"/>
              <w:bottom w:val="single" w:sz="15" w:space="0" w:color="FFF2CC"/>
              <w:right w:val="single" w:sz="6" w:space="0" w:color="000000"/>
            </w:tcBorders>
            <w:shd w:val="clear" w:color="auto" w:fill="DBDBDB"/>
          </w:tcPr>
          <w:p w14:paraId="2437878D" w14:textId="77777777" w:rsidR="00B7336F" w:rsidRDefault="00B7336F"/>
        </w:tc>
      </w:tr>
      <w:tr w:rsidR="00B7336F" w14:paraId="32D30195" w14:textId="77777777">
        <w:trPr>
          <w:trHeight w:val="545"/>
        </w:trPr>
        <w:tc>
          <w:tcPr>
            <w:tcW w:w="2504" w:type="dxa"/>
            <w:tcBorders>
              <w:top w:val="single" w:sz="15" w:space="0" w:color="FFF2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vAlign w:val="center"/>
          </w:tcPr>
          <w:p w14:paraId="28608BD3" w14:textId="77777777" w:rsidR="00B7336F" w:rsidRDefault="00232E97">
            <w:pPr>
              <w:ind w:right="1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Faculty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Coordinator</w:t>
            </w:r>
            <w:proofErr w:type="spellEnd"/>
            <w:r>
              <w:t xml:space="preserve"> </w:t>
            </w:r>
          </w:p>
        </w:tc>
        <w:tc>
          <w:tcPr>
            <w:tcW w:w="2924" w:type="dxa"/>
            <w:tcBorders>
              <w:top w:val="single" w:sz="15" w:space="0" w:color="FFF2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vAlign w:val="center"/>
          </w:tcPr>
          <w:p w14:paraId="1AE0DACC" w14:textId="77777777" w:rsidR="00B7336F" w:rsidRDefault="00232E97">
            <w:pPr>
              <w:ind w:left="86"/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Assoc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>. Prof. Dr. Özlem ÖZDEMİR</w:t>
            </w:r>
            <w:r>
              <w:t xml:space="preserve"> </w:t>
            </w:r>
          </w:p>
        </w:tc>
        <w:tc>
          <w:tcPr>
            <w:tcW w:w="2487" w:type="dxa"/>
            <w:tcBorders>
              <w:top w:val="single" w:sz="15" w:space="0" w:color="FFF2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vAlign w:val="center"/>
          </w:tcPr>
          <w:p w14:paraId="3F368B7B" w14:textId="77777777" w:rsidR="00B7336F" w:rsidRDefault="00232E97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ozlem.ozdemir@fbu.edu.tr</w:t>
            </w:r>
            <w:r>
              <w:t xml:space="preserve"> </w:t>
            </w:r>
          </w:p>
        </w:tc>
        <w:tc>
          <w:tcPr>
            <w:tcW w:w="1015" w:type="dxa"/>
            <w:tcBorders>
              <w:top w:val="single" w:sz="15" w:space="0" w:color="FFF2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vAlign w:val="center"/>
          </w:tcPr>
          <w:p w14:paraId="2A91B4D4" w14:textId="77777777" w:rsidR="00B7336F" w:rsidRDefault="00232E97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1829</w:t>
            </w:r>
            <w:r>
              <w:t xml:space="preserve"> </w:t>
            </w:r>
          </w:p>
        </w:tc>
      </w:tr>
      <w:tr w:rsidR="00B7336F" w14:paraId="68267D01" w14:textId="77777777">
        <w:trPr>
          <w:trHeight w:val="818"/>
        </w:trPr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F07F6D" w14:textId="77777777" w:rsidR="00B7336F" w:rsidRDefault="00232E97">
            <w:pPr>
              <w:ind w:left="1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Department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of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Public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r>
              <w:t xml:space="preserve"> </w:t>
            </w:r>
          </w:p>
          <w:p w14:paraId="1C5571AF" w14:textId="77777777" w:rsidR="00B7336F" w:rsidRDefault="00232E97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Relations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9"/>
              </w:rPr>
              <w:t>Advertising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Coordinator</w:t>
            </w:r>
            <w:proofErr w:type="spellEnd"/>
            <w:proofErr w:type="gramEnd"/>
            <w:r>
              <w:t xml:space="preserve"> </w:t>
            </w:r>
          </w:p>
        </w:tc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F70E6F" w14:textId="77777777" w:rsidR="00B7336F" w:rsidRDefault="00232E97">
            <w:pPr>
              <w:ind w:left="86"/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Assoc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>. Prof. Dr. Özlem ÖZDEMİR</w:t>
            </w:r>
            <w:r>
              <w:t xml:space="preserve"> 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F17337" w14:textId="77777777" w:rsidR="00B7336F" w:rsidRDefault="00232E97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ozlem.ozdemir@fbu.edu.tr</w:t>
            </w:r>
            <w:r>
              <w:t xml:space="preserve"> 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DDFC58" w14:textId="77777777" w:rsidR="00B7336F" w:rsidRDefault="00232E97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1829</w:t>
            </w:r>
            <w:r>
              <w:t xml:space="preserve"> </w:t>
            </w:r>
          </w:p>
        </w:tc>
      </w:tr>
      <w:tr w:rsidR="00B7336F" w14:paraId="4E90C2D7" w14:textId="77777777">
        <w:trPr>
          <w:trHeight w:val="814"/>
        </w:trPr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9682AE" w14:textId="77777777" w:rsidR="00B7336F" w:rsidRDefault="00232E97">
            <w:pPr>
              <w:ind w:left="3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Department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of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Radio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, </w:t>
            </w:r>
            <w:r>
              <w:t xml:space="preserve"> </w:t>
            </w:r>
          </w:p>
          <w:p w14:paraId="54201597" w14:textId="77777777" w:rsidR="00B7336F" w:rsidRDefault="00232E97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Television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9"/>
              </w:rPr>
              <w:t>Cinema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Coordinator</w:t>
            </w:r>
            <w:proofErr w:type="spellEnd"/>
            <w:proofErr w:type="gramEnd"/>
            <w:r>
              <w:t xml:space="preserve"> </w:t>
            </w:r>
          </w:p>
        </w:tc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E92D86" w14:textId="77777777" w:rsidR="00B7336F" w:rsidRDefault="00232E97">
            <w:pPr>
              <w:ind w:left="2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Assist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. Prof. Dr. Gamze Nil </w:t>
            </w:r>
            <w:r>
              <w:t xml:space="preserve"> </w:t>
            </w:r>
          </w:p>
          <w:p w14:paraId="25846E8F" w14:textId="77777777" w:rsidR="00B7336F" w:rsidRDefault="00232E97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ARKAN</w:t>
            </w:r>
            <w:r>
              <w:t xml:space="preserve"> 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92279C" w14:textId="77777777" w:rsidR="00B7336F" w:rsidRDefault="00232E97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nil.arkan@fbu.edu.tr</w:t>
            </w:r>
            <w:r>
              <w:t xml:space="preserve"> 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066656" w14:textId="77777777" w:rsidR="00B7336F" w:rsidRDefault="00232E97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1831</w:t>
            </w:r>
            <w:r>
              <w:t xml:space="preserve"> </w:t>
            </w:r>
          </w:p>
        </w:tc>
      </w:tr>
      <w:tr w:rsidR="00B7336F" w14:paraId="2FE6638E" w14:textId="77777777">
        <w:trPr>
          <w:trHeight w:val="832"/>
        </w:trPr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15" w:space="0" w:color="DBDBDB"/>
              <w:right w:val="single" w:sz="6" w:space="0" w:color="000000"/>
            </w:tcBorders>
            <w:vAlign w:val="center"/>
          </w:tcPr>
          <w:p w14:paraId="228F8487" w14:textId="77777777" w:rsidR="00B7336F" w:rsidRDefault="00232E97">
            <w:pPr>
              <w:ind w:left="125" w:hanging="84"/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Department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of New Media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9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Communication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Coordinator</w:t>
            </w:r>
            <w:proofErr w:type="spellEnd"/>
            <w:r>
              <w:t xml:space="preserve"> </w:t>
            </w:r>
          </w:p>
        </w:tc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15" w:space="0" w:color="DBDBDB"/>
              <w:right w:val="single" w:sz="6" w:space="0" w:color="000000"/>
            </w:tcBorders>
            <w:vAlign w:val="center"/>
          </w:tcPr>
          <w:p w14:paraId="76DC0163" w14:textId="77777777" w:rsidR="00B7336F" w:rsidRDefault="00232E97">
            <w:pPr>
              <w:ind w:left="154"/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Assist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>. Prof. Dr. Erhan AYBERK</w:t>
            </w:r>
            <w:r>
              <w:t xml:space="preserve"> 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15" w:space="0" w:color="DBDBDB"/>
              <w:right w:val="single" w:sz="6" w:space="0" w:color="000000"/>
            </w:tcBorders>
            <w:vAlign w:val="center"/>
          </w:tcPr>
          <w:p w14:paraId="712E24B4" w14:textId="77777777" w:rsidR="00B7336F" w:rsidRDefault="00232E97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erhan.ayberk@fbu.edu.tr</w:t>
            </w:r>
            <w:r>
              <w:t xml:space="preserve"> 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15" w:space="0" w:color="DBDBDB"/>
              <w:right w:val="single" w:sz="6" w:space="0" w:color="000000"/>
            </w:tcBorders>
            <w:vAlign w:val="center"/>
          </w:tcPr>
          <w:p w14:paraId="12430368" w14:textId="77777777" w:rsidR="00B7336F" w:rsidRDefault="00232E97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1834</w:t>
            </w:r>
            <w:r>
              <w:t xml:space="preserve"> </w:t>
            </w:r>
          </w:p>
        </w:tc>
      </w:tr>
      <w:tr w:rsidR="00B7336F" w14:paraId="690876D0" w14:textId="77777777">
        <w:trPr>
          <w:trHeight w:val="303"/>
        </w:trPr>
        <w:tc>
          <w:tcPr>
            <w:tcW w:w="2504" w:type="dxa"/>
            <w:tcBorders>
              <w:top w:val="single" w:sz="15" w:space="0" w:color="DBDBDB"/>
              <w:left w:val="single" w:sz="6" w:space="0" w:color="000000"/>
              <w:bottom w:val="single" w:sz="15" w:space="0" w:color="FFF2CC"/>
              <w:right w:val="nil"/>
            </w:tcBorders>
            <w:shd w:val="clear" w:color="auto" w:fill="DBDBDB"/>
          </w:tcPr>
          <w:p w14:paraId="34860FF6" w14:textId="77777777" w:rsidR="00B7336F" w:rsidRDefault="00B7336F"/>
        </w:tc>
        <w:tc>
          <w:tcPr>
            <w:tcW w:w="5411" w:type="dxa"/>
            <w:gridSpan w:val="2"/>
            <w:tcBorders>
              <w:top w:val="single" w:sz="15" w:space="0" w:color="DBDBDB"/>
              <w:left w:val="nil"/>
              <w:bottom w:val="single" w:sz="15" w:space="0" w:color="FFF2CC"/>
              <w:right w:val="nil"/>
            </w:tcBorders>
            <w:shd w:val="clear" w:color="auto" w:fill="DBDBDB"/>
          </w:tcPr>
          <w:p w14:paraId="161F0DE3" w14:textId="77777777" w:rsidR="00B7336F" w:rsidRDefault="00232E97">
            <w:pPr>
              <w:ind w:left="989"/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Faculty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of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Sport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Sciences</w:t>
            </w:r>
            <w:proofErr w:type="spellEnd"/>
            <w:r>
              <w:t xml:space="preserve"> </w:t>
            </w:r>
          </w:p>
        </w:tc>
        <w:tc>
          <w:tcPr>
            <w:tcW w:w="1015" w:type="dxa"/>
            <w:tcBorders>
              <w:top w:val="single" w:sz="15" w:space="0" w:color="DBDBDB"/>
              <w:left w:val="nil"/>
              <w:bottom w:val="single" w:sz="15" w:space="0" w:color="FFF2CC"/>
              <w:right w:val="single" w:sz="6" w:space="0" w:color="000000"/>
            </w:tcBorders>
            <w:shd w:val="clear" w:color="auto" w:fill="DBDBDB"/>
          </w:tcPr>
          <w:p w14:paraId="406475D0" w14:textId="77777777" w:rsidR="00B7336F" w:rsidRDefault="00B7336F"/>
        </w:tc>
      </w:tr>
      <w:tr w:rsidR="00B7336F" w14:paraId="4185980C" w14:textId="77777777">
        <w:trPr>
          <w:trHeight w:val="545"/>
        </w:trPr>
        <w:tc>
          <w:tcPr>
            <w:tcW w:w="2504" w:type="dxa"/>
            <w:tcBorders>
              <w:top w:val="single" w:sz="15" w:space="0" w:color="FFF2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vAlign w:val="center"/>
          </w:tcPr>
          <w:p w14:paraId="04C309FE" w14:textId="77777777" w:rsidR="00B7336F" w:rsidRDefault="00232E97">
            <w:pPr>
              <w:ind w:right="1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Faculty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Coordinator</w:t>
            </w:r>
            <w:proofErr w:type="spellEnd"/>
            <w:r>
              <w:t xml:space="preserve"> </w:t>
            </w:r>
          </w:p>
        </w:tc>
        <w:tc>
          <w:tcPr>
            <w:tcW w:w="2924" w:type="dxa"/>
            <w:tcBorders>
              <w:top w:val="single" w:sz="15" w:space="0" w:color="FFF2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</w:tcPr>
          <w:p w14:paraId="4963157D" w14:textId="77777777" w:rsidR="00B7336F" w:rsidRDefault="00232E97">
            <w:pPr>
              <w:ind w:right="3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Assoc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. Prof. Dr. Esin Esra </w:t>
            </w:r>
            <w:r>
              <w:t xml:space="preserve"> </w:t>
            </w:r>
          </w:p>
          <w:p w14:paraId="793C296F" w14:textId="77777777" w:rsidR="00B7336F" w:rsidRDefault="00232E97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ERTURAN ÖĞÜT</w:t>
            </w:r>
            <w:r>
              <w:t xml:space="preserve"> </w:t>
            </w:r>
          </w:p>
        </w:tc>
        <w:tc>
          <w:tcPr>
            <w:tcW w:w="2487" w:type="dxa"/>
            <w:tcBorders>
              <w:top w:val="single" w:sz="15" w:space="0" w:color="FFF2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vAlign w:val="center"/>
          </w:tcPr>
          <w:p w14:paraId="140E7D0A" w14:textId="77777777" w:rsidR="00B7336F" w:rsidRDefault="00232E97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esin.ogut@fbu.edu.tr</w:t>
            </w:r>
            <w:r>
              <w:t xml:space="preserve"> </w:t>
            </w:r>
          </w:p>
        </w:tc>
        <w:tc>
          <w:tcPr>
            <w:tcW w:w="1015" w:type="dxa"/>
            <w:tcBorders>
              <w:top w:val="single" w:sz="15" w:space="0" w:color="FFF2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vAlign w:val="center"/>
          </w:tcPr>
          <w:p w14:paraId="0ADFA9E6" w14:textId="77777777" w:rsidR="00B7336F" w:rsidRDefault="00232E97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1761</w:t>
            </w:r>
            <w:r>
              <w:t xml:space="preserve"> </w:t>
            </w:r>
          </w:p>
        </w:tc>
      </w:tr>
      <w:tr w:rsidR="00B7336F" w14:paraId="4BF6238D" w14:textId="77777777">
        <w:trPr>
          <w:trHeight w:val="563"/>
        </w:trPr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26E6BE" w14:textId="77777777" w:rsidR="00B7336F" w:rsidRDefault="00232E97">
            <w:pPr>
              <w:ind w:left="69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Department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of </w:t>
            </w:r>
            <w:proofErr w:type="gramStart"/>
            <w:r>
              <w:rPr>
                <w:rFonts w:ascii="Times New Roman" w:eastAsia="Times New Roman" w:hAnsi="Times New Roman" w:cs="Times New Roman"/>
                <w:sz w:val="19"/>
              </w:rPr>
              <w:t xml:space="preserve">Sports 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Coaching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Coordinator</w:t>
            </w:r>
            <w:proofErr w:type="spellEnd"/>
            <w:r>
              <w:t xml:space="preserve"> </w:t>
            </w:r>
          </w:p>
        </w:tc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6ECD75" w14:textId="77777777" w:rsidR="00B7336F" w:rsidRDefault="00232E97">
            <w:pPr>
              <w:ind w:left="62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Assoc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>. Prof. Dr. Yalçın BEŞİKTAŞ</w:t>
            </w:r>
            <w:r>
              <w:t xml:space="preserve"> 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CCD173" w14:textId="77777777" w:rsidR="00B7336F" w:rsidRDefault="00232E97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yalcin.besiktas@fbu.edu.tr</w:t>
            </w:r>
            <w:r>
              <w:t xml:space="preserve"> 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8C21B6" w14:textId="77777777" w:rsidR="00B7336F" w:rsidRDefault="00232E97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1885</w:t>
            </w:r>
            <w:r>
              <w:t xml:space="preserve"> </w:t>
            </w:r>
          </w:p>
        </w:tc>
      </w:tr>
      <w:tr w:rsidR="00B7336F" w14:paraId="7BD02902" w14:textId="77777777">
        <w:trPr>
          <w:trHeight w:val="816"/>
        </w:trPr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BEA94C" w14:textId="77777777" w:rsidR="00B7336F" w:rsidRDefault="00232E97">
            <w:pPr>
              <w:ind w:right="4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Department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of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Physical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r>
              <w:t xml:space="preserve"> </w:t>
            </w:r>
          </w:p>
          <w:p w14:paraId="7971909D" w14:textId="77777777" w:rsidR="00B7336F" w:rsidRDefault="00232E97">
            <w:pPr>
              <w:tabs>
                <w:tab w:val="center" w:pos="801"/>
                <w:tab w:val="center" w:pos="1603"/>
                <w:tab w:val="right" w:pos="2504"/>
              </w:tabs>
            </w:pPr>
            <w: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Education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</w:rPr>
              <w:tab/>
              <w:t>Sports</w:t>
            </w:r>
          </w:p>
          <w:p w14:paraId="14C5C63B" w14:textId="77777777" w:rsidR="00B7336F" w:rsidRDefault="00232E97">
            <w:pPr>
              <w:ind w:right="46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Teaching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Coordinator</w:t>
            </w:r>
            <w:proofErr w:type="spellEnd"/>
            <w:r>
              <w:t xml:space="preserve"> </w:t>
            </w:r>
          </w:p>
        </w:tc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528E31" w14:textId="77777777" w:rsidR="00B7336F" w:rsidRDefault="00232E97">
            <w:pPr>
              <w:tabs>
                <w:tab w:val="center" w:pos="1465"/>
              </w:tabs>
              <w:ind w:left="-2"/>
            </w:pPr>
            <w:r>
              <w:rPr>
                <w:rFonts w:ascii="Times New Roman" w:eastAsia="Times New Roman" w:hAnsi="Times New Roman" w:cs="Times New Roman"/>
                <w:sz w:val="29"/>
                <w:vertAlign w:val="sub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9"/>
                <w:vertAlign w:val="subscript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Assoc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. Prof. Dr.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9"/>
              </w:rPr>
              <w:t>M.Serdar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r>
              <w:t xml:space="preserve"> </w:t>
            </w:r>
          </w:p>
          <w:p w14:paraId="3425AF97" w14:textId="77777777" w:rsidR="00B7336F" w:rsidRDefault="00232E97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TEREKLİ</w:t>
            </w:r>
            <w:r>
              <w:t xml:space="preserve"> 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CDF9C5" w14:textId="77777777" w:rsidR="00B7336F" w:rsidRDefault="00232E97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mustafa.terekli@fbu.edu.tr</w:t>
            </w:r>
            <w:r>
              <w:t xml:space="preserve"> 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F3B0BE" w14:textId="77777777" w:rsidR="00B7336F" w:rsidRDefault="00232E97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1892</w:t>
            </w:r>
            <w:r>
              <w:t xml:space="preserve"> </w:t>
            </w:r>
          </w:p>
        </w:tc>
      </w:tr>
      <w:tr w:rsidR="00B7336F" w14:paraId="7D44521C" w14:textId="77777777">
        <w:trPr>
          <w:trHeight w:val="559"/>
        </w:trPr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C23692" w14:textId="77777777" w:rsidR="00B7336F" w:rsidRDefault="00232E97">
            <w:pPr>
              <w:ind w:left="207" w:hanging="46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Department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of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Exercise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9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Sport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Sciences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Coordinator</w:t>
            </w:r>
            <w:proofErr w:type="spellEnd"/>
            <w:r>
              <w:t xml:space="preserve"> </w:t>
            </w:r>
          </w:p>
        </w:tc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B48130" w14:textId="77777777" w:rsidR="00B7336F" w:rsidRDefault="00232E97">
            <w:pPr>
              <w:ind w:left="156"/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Assoc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. Prof. Dr. Esra ERTURAN </w:t>
            </w:r>
            <w:r>
              <w:t xml:space="preserve"> </w:t>
            </w:r>
          </w:p>
          <w:p w14:paraId="7BCCFBE8" w14:textId="77777777" w:rsidR="00B7336F" w:rsidRDefault="00232E97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ÖĞÜT</w:t>
            </w:r>
            <w:r>
              <w:t xml:space="preserve"> 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E8DB96" w14:textId="77777777" w:rsidR="00B7336F" w:rsidRDefault="00232E97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esin.ogut@fbu.edu.tr</w:t>
            </w:r>
            <w:r>
              <w:t xml:space="preserve"> 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3CB6F9" w14:textId="77777777" w:rsidR="00B7336F" w:rsidRDefault="00232E97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1761</w:t>
            </w:r>
            <w:r>
              <w:t xml:space="preserve"> </w:t>
            </w:r>
          </w:p>
        </w:tc>
      </w:tr>
      <w:tr w:rsidR="00B7336F" w14:paraId="698EF621" w14:textId="77777777">
        <w:trPr>
          <w:trHeight w:val="578"/>
        </w:trPr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15" w:space="0" w:color="DBDBDB"/>
              <w:right w:val="single" w:sz="6" w:space="0" w:color="000000"/>
            </w:tcBorders>
          </w:tcPr>
          <w:p w14:paraId="410F0358" w14:textId="77777777" w:rsidR="00B7336F" w:rsidRDefault="00232E97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Department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of Sports Management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Coordinator</w:t>
            </w:r>
            <w:proofErr w:type="spellEnd"/>
            <w:r>
              <w:t xml:space="preserve"> </w:t>
            </w:r>
          </w:p>
        </w:tc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15" w:space="0" w:color="DBDBDB"/>
              <w:right w:val="single" w:sz="6" w:space="0" w:color="000000"/>
            </w:tcBorders>
            <w:vAlign w:val="center"/>
          </w:tcPr>
          <w:p w14:paraId="78001484" w14:textId="77777777" w:rsidR="00B7336F" w:rsidRDefault="00232E97">
            <w:pPr>
              <w:ind w:left="7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Assoc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>. Prof. Dr. Tuna USLU</w:t>
            </w:r>
            <w:r>
              <w:t xml:space="preserve"> 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15" w:space="0" w:color="DBDBDB"/>
              <w:right w:val="single" w:sz="6" w:space="0" w:color="000000"/>
            </w:tcBorders>
            <w:vAlign w:val="center"/>
          </w:tcPr>
          <w:p w14:paraId="36200C15" w14:textId="77777777" w:rsidR="00B7336F" w:rsidRDefault="00232E97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tuna.uslu@fbu.edu.tr</w:t>
            </w:r>
            <w:r>
              <w:t xml:space="preserve"> 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15" w:space="0" w:color="DBDBDB"/>
              <w:right w:val="single" w:sz="6" w:space="0" w:color="000000"/>
            </w:tcBorders>
            <w:vAlign w:val="center"/>
          </w:tcPr>
          <w:p w14:paraId="067C4C7C" w14:textId="77777777" w:rsidR="00B7336F" w:rsidRDefault="00232E97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1890</w:t>
            </w:r>
            <w:r>
              <w:t xml:space="preserve"> </w:t>
            </w:r>
          </w:p>
        </w:tc>
      </w:tr>
      <w:tr w:rsidR="00B7336F" w14:paraId="45547DCF" w14:textId="77777777">
        <w:trPr>
          <w:trHeight w:val="291"/>
        </w:trPr>
        <w:tc>
          <w:tcPr>
            <w:tcW w:w="2504" w:type="dxa"/>
            <w:tcBorders>
              <w:top w:val="single" w:sz="15" w:space="0" w:color="DBDBDB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BDBDB"/>
          </w:tcPr>
          <w:p w14:paraId="2C853BF6" w14:textId="77777777" w:rsidR="00B7336F" w:rsidRDefault="00B7336F"/>
        </w:tc>
        <w:tc>
          <w:tcPr>
            <w:tcW w:w="5411" w:type="dxa"/>
            <w:gridSpan w:val="2"/>
            <w:tcBorders>
              <w:top w:val="single" w:sz="15" w:space="0" w:color="DBDBDB"/>
              <w:left w:val="nil"/>
              <w:bottom w:val="single" w:sz="6" w:space="0" w:color="000000"/>
              <w:right w:val="nil"/>
            </w:tcBorders>
            <w:shd w:val="clear" w:color="auto" w:fill="DBDBDB"/>
          </w:tcPr>
          <w:p w14:paraId="0E5A1C65" w14:textId="77777777" w:rsidR="00B7336F" w:rsidRDefault="00232E97">
            <w:pPr>
              <w:ind w:left="938"/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Faculty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of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Health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Sciences</w:t>
            </w:r>
            <w:proofErr w:type="spellEnd"/>
            <w:r>
              <w:t xml:space="preserve"> </w:t>
            </w:r>
          </w:p>
        </w:tc>
        <w:tc>
          <w:tcPr>
            <w:tcW w:w="1015" w:type="dxa"/>
            <w:tcBorders>
              <w:top w:val="single" w:sz="15" w:space="0" w:color="DBDBDB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BDBDB"/>
          </w:tcPr>
          <w:p w14:paraId="320001DE" w14:textId="77777777" w:rsidR="00B7336F" w:rsidRDefault="00B7336F"/>
        </w:tc>
      </w:tr>
      <w:tr w:rsidR="00B7336F" w14:paraId="079A2DD5" w14:textId="77777777">
        <w:trPr>
          <w:trHeight w:val="303"/>
        </w:trPr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</w:tcPr>
          <w:p w14:paraId="556B5812" w14:textId="77777777" w:rsidR="00B7336F" w:rsidRDefault="00232E97">
            <w:pPr>
              <w:ind w:right="1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Faculty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Coordinator</w:t>
            </w:r>
            <w:proofErr w:type="spellEnd"/>
            <w:r>
              <w:t xml:space="preserve"> </w:t>
            </w:r>
          </w:p>
        </w:tc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</w:tcPr>
          <w:p w14:paraId="121E9DA2" w14:textId="77777777" w:rsidR="00B7336F" w:rsidRDefault="00232E97">
            <w:pPr>
              <w:ind w:left="3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Assist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>. Prof. Dr. Demet TEKİN</w:t>
            </w:r>
            <w:r>
              <w:t xml:space="preserve"> 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</w:tcPr>
          <w:p w14:paraId="3B920354" w14:textId="77777777" w:rsidR="00B7336F" w:rsidRDefault="00232E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demet.tekin@fbu.edu.tr</w:t>
            </w:r>
            <w:r>
              <w:t xml:space="preserve"> 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</w:tcPr>
          <w:p w14:paraId="6B967F2F" w14:textId="77777777" w:rsidR="00B7336F" w:rsidRDefault="00232E97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1871</w:t>
            </w:r>
            <w:r>
              <w:t xml:space="preserve"> </w:t>
            </w:r>
          </w:p>
        </w:tc>
      </w:tr>
      <w:tr w:rsidR="00B7336F" w14:paraId="70951689" w14:textId="77777777">
        <w:trPr>
          <w:trHeight w:val="525"/>
        </w:trPr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DCEC51" w14:textId="77777777" w:rsidR="00B7336F" w:rsidRDefault="00232E97">
            <w:pPr>
              <w:ind w:left="432" w:hanging="295"/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Department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of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Nutrition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9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Dietetics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Coordinator</w:t>
            </w:r>
            <w:proofErr w:type="spellEnd"/>
            <w:r>
              <w:t xml:space="preserve"> </w:t>
            </w:r>
          </w:p>
        </w:tc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62B225" w14:textId="77777777" w:rsidR="00B7336F" w:rsidRDefault="00232E97">
            <w:pPr>
              <w:ind w:right="3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Assist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. Prof. Dr. Melike Şeyma </w:t>
            </w:r>
            <w:r>
              <w:t xml:space="preserve"> 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5923A9" w14:textId="77777777" w:rsidR="00B7336F" w:rsidRDefault="00232E97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color w:val="0563C1"/>
                <w:sz w:val="18"/>
                <w:u w:val="single" w:color="0563C1"/>
              </w:rPr>
              <w:t>seyma.deniz@fbu.edu.tr</w:t>
            </w:r>
            <w:r>
              <w:rPr>
                <w:rFonts w:ascii="Times New Roman" w:eastAsia="Times New Roman" w:hAnsi="Times New Roman" w:cs="Times New Roman"/>
                <w:color w:val="0563C1"/>
                <w:sz w:val="18"/>
              </w:rPr>
              <w:t xml:space="preserve"> </w:t>
            </w:r>
            <w:r>
              <w:t xml:space="preserve"> 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B9EBBA" w14:textId="77777777" w:rsidR="00B7336F" w:rsidRDefault="00232E97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1795</w:t>
            </w:r>
            <w:r>
              <w:t xml:space="preserve"> </w:t>
            </w:r>
          </w:p>
        </w:tc>
      </w:tr>
      <w:tr w:rsidR="00B7336F" w14:paraId="2A5ECE02" w14:textId="77777777">
        <w:trPr>
          <w:trHeight w:val="577"/>
        </w:trPr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8E690D" w14:textId="77777777" w:rsidR="00B7336F" w:rsidRDefault="00232E97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lastRenderedPageBreak/>
              <w:t>Department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of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9"/>
              </w:rPr>
              <w:t>Midwifery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Coordinator</w:t>
            </w:r>
            <w:proofErr w:type="spellEnd"/>
            <w:proofErr w:type="gramEnd"/>
            <w:r>
              <w:t xml:space="preserve"> </w:t>
            </w:r>
          </w:p>
        </w:tc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4C60E520" w14:textId="77777777" w:rsidR="00B7336F" w:rsidRDefault="00232E97">
            <w:pPr>
              <w:ind w:left="2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Assist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. Prof. Dr. Özen Esra </w:t>
            </w:r>
            <w:r>
              <w:t xml:space="preserve"> </w:t>
            </w:r>
          </w:p>
          <w:p w14:paraId="3C42C874" w14:textId="77777777" w:rsidR="00B7336F" w:rsidRDefault="00232E97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KARAMAN</w:t>
            </w:r>
            <w:r>
              <w:t xml:space="preserve"> 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910DD16" w14:textId="77777777" w:rsidR="00B7336F" w:rsidRDefault="00232E97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color w:val="0563C1"/>
                <w:sz w:val="18"/>
                <w:u w:val="single" w:color="0563C1"/>
              </w:rPr>
              <w:t>ozen.karaman@fbu.edu.tr</w:t>
            </w:r>
            <w:r>
              <w:rPr>
                <w:rFonts w:ascii="Times New Roman" w:eastAsia="Times New Roman" w:hAnsi="Times New Roman" w:cs="Times New Roman"/>
                <w:color w:val="0563C1"/>
                <w:sz w:val="18"/>
              </w:rPr>
              <w:t xml:space="preserve"> </w:t>
            </w:r>
            <w:r>
              <w:t xml:space="preserve"> 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6FE71C1" w14:textId="77777777" w:rsidR="00B7336F" w:rsidRDefault="00232E97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1874</w:t>
            </w:r>
            <w:r>
              <w:t xml:space="preserve"> </w:t>
            </w:r>
          </w:p>
        </w:tc>
      </w:tr>
      <w:tr w:rsidR="00B7336F" w14:paraId="658B3111" w14:textId="77777777">
        <w:trPr>
          <w:trHeight w:val="569"/>
        </w:trPr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11F4DA" w14:textId="77777777" w:rsidR="00B7336F" w:rsidRDefault="00232E97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Department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of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9"/>
              </w:rPr>
              <w:t>Ergotherapy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Coordinator</w:t>
            </w:r>
            <w:proofErr w:type="spellEnd"/>
            <w:proofErr w:type="gramEnd"/>
            <w:r>
              <w:t xml:space="preserve"> </w:t>
            </w:r>
          </w:p>
        </w:tc>
        <w:tc>
          <w:tcPr>
            <w:tcW w:w="292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EB05AB" w14:textId="77777777" w:rsidR="00B7336F" w:rsidRDefault="00232E97">
            <w:pPr>
              <w:ind w:left="156"/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Assist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>. Prof. Dr. Fatoş KIRTEKE</w:t>
            </w:r>
            <w:r>
              <w:t xml:space="preserve"> </w:t>
            </w:r>
          </w:p>
        </w:tc>
        <w:tc>
          <w:tcPr>
            <w:tcW w:w="248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454CFC" w14:textId="77777777" w:rsidR="00B7336F" w:rsidRDefault="00232E97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fatos.kirteke@fbu.edu.tr</w:t>
            </w:r>
            <w:r>
              <w:t xml:space="preserve"> </w:t>
            </w:r>
          </w:p>
        </w:tc>
        <w:tc>
          <w:tcPr>
            <w:tcW w:w="101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A72D8C" w14:textId="77777777" w:rsidR="00B7336F" w:rsidRDefault="00232E97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1865</w:t>
            </w:r>
            <w:r>
              <w:t xml:space="preserve"> </w:t>
            </w:r>
          </w:p>
        </w:tc>
      </w:tr>
      <w:tr w:rsidR="00B7336F" w14:paraId="51687A82" w14:textId="77777777">
        <w:trPr>
          <w:trHeight w:val="531"/>
        </w:trPr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E657E2" w14:textId="77777777" w:rsidR="00B7336F" w:rsidRDefault="00232E97">
            <w:pPr>
              <w:ind w:left="1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Department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of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Physiotherapy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Rehabilitation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Coordinator</w:t>
            </w:r>
            <w:proofErr w:type="spellEnd"/>
            <w:r>
              <w:t xml:space="preserve"> </w:t>
            </w:r>
          </w:p>
        </w:tc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4AC6327F" w14:textId="77777777" w:rsidR="00B7336F" w:rsidRDefault="00232E97">
            <w:pPr>
              <w:ind w:left="3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Assist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>. Prof. Dr. Demet TEKİN</w:t>
            </w:r>
            <w:r>
              <w:t xml:space="preserve"> 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308C1139" w14:textId="77777777" w:rsidR="00B7336F" w:rsidRDefault="00232E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demet.tekin@fbu.edu.tr</w:t>
            </w:r>
            <w:r>
              <w:t xml:space="preserve"> 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7D7E71" w14:textId="77777777" w:rsidR="00B7336F" w:rsidRDefault="00232E97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1871</w:t>
            </w:r>
            <w:r>
              <w:t xml:space="preserve"> </w:t>
            </w:r>
          </w:p>
        </w:tc>
      </w:tr>
      <w:tr w:rsidR="00B7336F" w14:paraId="398A1280" w14:textId="77777777">
        <w:trPr>
          <w:trHeight w:val="840"/>
        </w:trPr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3030B5AE" w14:textId="77777777" w:rsidR="00B7336F" w:rsidRDefault="00232E97">
            <w:pPr>
              <w:ind w:left="1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Department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of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Physiotherapy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Rehabilitation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Coordinator</w:t>
            </w:r>
            <w:proofErr w:type="spellEnd"/>
            <w:r>
              <w:t xml:space="preserve"> </w:t>
            </w:r>
          </w:p>
        </w:tc>
        <w:tc>
          <w:tcPr>
            <w:tcW w:w="29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7B68FA1" w14:textId="77777777" w:rsidR="00B7336F" w:rsidRDefault="00232E97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Assist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. Prof. Dr. </w:t>
            </w:r>
            <w:r>
              <w:t xml:space="preserve"> </w:t>
            </w:r>
          </w:p>
          <w:p w14:paraId="11B0EEE7" w14:textId="77777777" w:rsidR="00B7336F" w:rsidRDefault="00232E97">
            <w:pPr>
              <w:ind w:left="118"/>
            </w:pPr>
            <w:r>
              <w:rPr>
                <w:rFonts w:ascii="Times New Roman" w:eastAsia="Times New Roman" w:hAnsi="Times New Roman" w:cs="Times New Roman"/>
                <w:sz w:val="19"/>
              </w:rPr>
              <w:t>Duygu AKTAR REYHANİOĞLU</w:t>
            </w:r>
            <w:r>
              <w:t xml:space="preserve"> </w:t>
            </w:r>
          </w:p>
        </w:tc>
        <w:tc>
          <w:tcPr>
            <w:tcW w:w="24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4BC9DE79" w14:textId="77777777" w:rsidR="00B7336F" w:rsidRDefault="00232E97">
            <w:pPr>
              <w:ind w:left="127"/>
            </w:pPr>
            <w:r>
              <w:rPr>
                <w:rFonts w:ascii="Times New Roman" w:eastAsia="Times New Roman" w:hAnsi="Times New Roman" w:cs="Times New Roman"/>
                <w:color w:val="0563C1"/>
                <w:sz w:val="18"/>
                <w:u w:val="single" w:color="0563C1"/>
              </w:rPr>
              <w:t>duygu.reyhanioglu@fbu.edu.tr</w:t>
            </w:r>
            <w:r>
              <w:t xml:space="preserve"> 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689789" w14:textId="77777777" w:rsidR="00B7336F" w:rsidRDefault="00232E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…</w:t>
            </w:r>
            <w:r>
              <w:t xml:space="preserve"> </w:t>
            </w:r>
          </w:p>
        </w:tc>
      </w:tr>
      <w:tr w:rsidR="00B7336F" w14:paraId="06198C60" w14:textId="77777777">
        <w:trPr>
          <w:trHeight w:val="530"/>
        </w:trPr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F48707" w14:textId="77777777" w:rsidR="00B7336F" w:rsidRDefault="00232E97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Department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of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Nursing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Coordinator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(in English)</w:t>
            </w:r>
            <w:r>
              <w:t xml:space="preserve"> </w:t>
            </w:r>
          </w:p>
        </w:tc>
        <w:tc>
          <w:tcPr>
            <w:tcW w:w="292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ECD8CE" w14:textId="77777777" w:rsidR="00B7336F" w:rsidRDefault="00232E97">
            <w:pPr>
              <w:ind w:left="125"/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Assist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. Prof. Dr.  Rabia SAĞLAM </w:t>
            </w:r>
            <w:r>
              <w:t xml:space="preserve"> </w:t>
            </w:r>
          </w:p>
        </w:tc>
        <w:tc>
          <w:tcPr>
            <w:tcW w:w="248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4638B1" w14:textId="77777777" w:rsidR="00B7336F" w:rsidRDefault="00232E97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563C1"/>
                <w:sz w:val="18"/>
                <w:u w:val="single" w:color="0563C1"/>
              </w:rPr>
              <w:t>rabia.saglam@fbu.edu.tr</w:t>
            </w:r>
            <w:r>
              <w:t xml:space="preserve"> 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F9CC26" w14:textId="77777777" w:rsidR="00B7336F" w:rsidRDefault="00232E97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1785</w:t>
            </w:r>
            <w:r>
              <w:t xml:space="preserve"> </w:t>
            </w:r>
          </w:p>
        </w:tc>
      </w:tr>
      <w:tr w:rsidR="00B7336F" w14:paraId="2FC23F23" w14:textId="77777777">
        <w:trPr>
          <w:trHeight w:val="562"/>
        </w:trPr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2AE5B1" w14:textId="77777777" w:rsidR="00B7336F" w:rsidRDefault="00232E97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Department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of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9"/>
              </w:rPr>
              <w:t>Nursing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Coordinator</w:t>
            </w:r>
            <w:proofErr w:type="spellEnd"/>
            <w:proofErr w:type="gramEnd"/>
            <w:r>
              <w:t xml:space="preserve"> </w:t>
            </w:r>
          </w:p>
        </w:tc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BA6E3A" w14:textId="77777777" w:rsidR="00B7336F" w:rsidRDefault="00232E97">
            <w:pPr>
              <w:ind w:left="5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Assist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. Prof. Dr.  Melek ERSOY </w:t>
            </w:r>
            <w:r>
              <w:t xml:space="preserve"> </w:t>
            </w:r>
          </w:p>
          <w:p w14:paraId="38236004" w14:textId="77777777" w:rsidR="00B7336F" w:rsidRDefault="00232E97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CİNGİ</w:t>
            </w:r>
            <w:r>
              <w:t xml:space="preserve"> 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275517" w14:textId="77777777" w:rsidR="00B7336F" w:rsidRDefault="00232E97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color w:val="0563C1"/>
                <w:sz w:val="18"/>
                <w:u w:val="single" w:color="0563C1"/>
              </w:rPr>
              <w:t>melek.cingi@fbu.edu.tr</w:t>
            </w:r>
            <w:r>
              <w:rPr>
                <w:rFonts w:ascii="Times New Roman" w:eastAsia="Times New Roman" w:hAnsi="Times New Roman" w:cs="Times New Roman"/>
                <w:color w:val="0563C1"/>
                <w:sz w:val="18"/>
              </w:rPr>
              <w:t xml:space="preserve"> </w:t>
            </w:r>
            <w:r>
              <w:t xml:space="preserve"> 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F832D0" w14:textId="77777777" w:rsidR="00B7336F" w:rsidRDefault="00232E97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1870</w:t>
            </w:r>
            <w:r>
              <w:t xml:space="preserve"> </w:t>
            </w:r>
          </w:p>
        </w:tc>
      </w:tr>
      <w:tr w:rsidR="00B7336F" w14:paraId="76DAB3C7" w14:textId="77777777">
        <w:trPr>
          <w:trHeight w:val="818"/>
        </w:trPr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FCF8EE" w14:textId="77777777" w:rsidR="00B7336F" w:rsidRDefault="00232E97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Department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of Speech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r>
              <w:t xml:space="preserve"> </w:t>
            </w:r>
          </w:p>
          <w:p w14:paraId="08E6ACCA" w14:textId="77777777" w:rsidR="00B7336F" w:rsidRDefault="00232E97">
            <w:pPr>
              <w:ind w:left="81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Language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9"/>
              </w:rPr>
              <w:t>Therapy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Coordinator</w:t>
            </w:r>
            <w:proofErr w:type="spellEnd"/>
            <w:proofErr w:type="gramEnd"/>
            <w:r>
              <w:t xml:space="preserve"> </w:t>
            </w:r>
          </w:p>
        </w:tc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7F6B32" w14:textId="77777777" w:rsidR="00B7336F" w:rsidRDefault="00232E97">
            <w:pPr>
              <w:ind w:left="12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Assist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. Prof. Dr. Özlem ÖGE </w:t>
            </w:r>
            <w:r>
              <w:t xml:space="preserve"> </w:t>
            </w:r>
          </w:p>
          <w:p w14:paraId="77401E46" w14:textId="77777777" w:rsidR="00B7336F" w:rsidRDefault="00232E97">
            <w:pPr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DAŞDÖĞEN</w:t>
            </w:r>
            <w:r>
              <w:t xml:space="preserve"> 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D65DB6" w14:textId="77777777" w:rsidR="00B7336F" w:rsidRDefault="00232E97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color w:val="0563C1"/>
                <w:sz w:val="18"/>
                <w:u w:val="single" w:color="0563C1"/>
              </w:rPr>
              <w:t>ozlem.oge@fbu.edu.tr</w:t>
            </w:r>
            <w:r>
              <w:t xml:space="preserve"> 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D5F9BD" w14:textId="77777777" w:rsidR="00B7336F" w:rsidRDefault="00232E97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1797</w:t>
            </w:r>
            <w:r>
              <w:t xml:space="preserve"> </w:t>
            </w:r>
          </w:p>
        </w:tc>
      </w:tr>
      <w:tr w:rsidR="00B7336F" w14:paraId="37E09451" w14:textId="77777777">
        <w:trPr>
          <w:trHeight w:val="317"/>
        </w:trPr>
        <w:tc>
          <w:tcPr>
            <w:tcW w:w="7915" w:type="dxa"/>
            <w:gridSpan w:val="3"/>
            <w:tcBorders>
              <w:top w:val="single" w:sz="6" w:space="0" w:color="000000"/>
              <w:left w:val="single" w:sz="6" w:space="0" w:color="000000"/>
              <w:bottom w:val="single" w:sz="15" w:space="0" w:color="FFF2CC"/>
              <w:right w:val="nil"/>
            </w:tcBorders>
            <w:shd w:val="clear" w:color="auto" w:fill="DBDBDB"/>
          </w:tcPr>
          <w:p w14:paraId="3F2FDD9E" w14:textId="77777777" w:rsidR="00B7336F" w:rsidRDefault="00232E97">
            <w:pPr>
              <w:ind w:left="1021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Vocational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School of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Health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Services</w:t>
            </w:r>
            <w:r>
              <w:t xml:space="preserve"> </w:t>
            </w:r>
          </w:p>
        </w:tc>
        <w:tc>
          <w:tcPr>
            <w:tcW w:w="1015" w:type="dxa"/>
            <w:tcBorders>
              <w:top w:val="single" w:sz="6" w:space="0" w:color="000000"/>
              <w:left w:val="nil"/>
              <w:bottom w:val="single" w:sz="15" w:space="0" w:color="FFF2CC"/>
              <w:right w:val="single" w:sz="6" w:space="0" w:color="000000"/>
            </w:tcBorders>
            <w:shd w:val="clear" w:color="auto" w:fill="DBDBDB"/>
          </w:tcPr>
          <w:p w14:paraId="2A55C7D9" w14:textId="77777777" w:rsidR="00B7336F" w:rsidRDefault="00B7336F"/>
        </w:tc>
      </w:tr>
      <w:tr w:rsidR="00B7336F" w14:paraId="7A02DCE6" w14:textId="77777777">
        <w:trPr>
          <w:trHeight w:val="545"/>
        </w:trPr>
        <w:tc>
          <w:tcPr>
            <w:tcW w:w="2504" w:type="dxa"/>
            <w:tcBorders>
              <w:top w:val="single" w:sz="15" w:space="0" w:color="FFF2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</w:tcPr>
          <w:p w14:paraId="3DA6C204" w14:textId="77777777" w:rsidR="00B7336F" w:rsidRDefault="00232E97">
            <w:pPr>
              <w:ind w:left="86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Vocational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19"/>
              </w:rPr>
              <w:t xml:space="preserve">School 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Coordinator</w:t>
            </w:r>
            <w:proofErr w:type="spellEnd"/>
            <w:proofErr w:type="gramEnd"/>
            <w:r>
              <w:t xml:space="preserve"> </w:t>
            </w:r>
          </w:p>
        </w:tc>
        <w:tc>
          <w:tcPr>
            <w:tcW w:w="2924" w:type="dxa"/>
            <w:tcBorders>
              <w:top w:val="single" w:sz="15" w:space="0" w:color="FFF2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vAlign w:val="center"/>
          </w:tcPr>
          <w:p w14:paraId="416DDE15" w14:textId="77777777" w:rsidR="00B7336F" w:rsidRDefault="00232E97">
            <w:pPr>
              <w:ind w:left="68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Lecturer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Ayşe Asena GÜLNERGİZ</w:t>
            </w:r>
            <w:r>
              <w:t xml:space="preserve"> </w:t>
            </w:r>
          </w:p>
        </w:tc>
        <w:tc>
          <w:tcPr>
            <w:tcW w:w="2487" w:type="dxa"/>
            <w:tcBorders>
              <w:top w:val="single" w:sz="15" w:space="0" w:color="FFF2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vAlign w:val="center"/>
          </w:tcPr>
          <w:p w14:paraId="2EEDA22C" w14:textId="77777777" w:rsidR="00B7336F" w:rsidRDefault="00232E97">
            <w:pPr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ayse.gulnergiz@fbu.edu.tr</w:t>
            </w:r>
            <w:r>
              <w:t xml:space="preserve"> </w:t>
            </w:r>
          </w:p>
        </w:tc>
        <w:tc>
          <w:tcPr>
            <w:tcW w:w="1015" w:type="dxa"/>
            <w:tcBorders>
              <w:top w:val="single" w:sz="15" w:space="0" w:color="FFF2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vAlign w:val="center"/>
          </w:tcPr>
          <w:p w14:paraId="6D7343F4" w14:textId="77777777" w:rsidR="00B7336F" w:rsidRDefault="00232E97">
            <w:pPr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1748</w:t>
            </w:r>
            <w:r>
              <w:t xml:space="preserve"> </w:t>
            </w:r>
          </w:p>
        </w:tc>
      </w:tr>
      <w:tr w:rsidR="00B7336F" w14:paraId="20BA3735" w14:textId="77777777">
        <w:trPr>
          <w:trHeight w:val="523"/>
        </w:trPr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E16E19" w14:textId="77777777" w:rsidR="00B7336F" w:rsidRDefault="00232E97">
            <w:pPr>
              <w:ind w:left="795" w:hanging="746"/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Department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of Dental </w:t>
            </w:r>
            <w:proofErr w:type="gramStart"/>
            <w:r>
              <w:rPr>
                <w:rFonts w:ascii="Times New Roman" w:eastAsia="Times New Roman" w:hAnsi="Times New Roman" w:cs="Times New Roman"/>
                <w:sz w:val="19"/>
              </w:rPr>
              <w:t xml:space="preserve">Services 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Coordinator</w:t>
            </w:r>
            <w:proofErr w:type="spellEnd"/>
            <w:proofErr w:type="gramEnd"/>
            <w:r>
              <w:t xml:space="preserve"> </w:t>
            </w:r>
          </w:p>
        </w:tc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498961" w14:textId="77777777" w:rsidR="00B7336F" w:rsidRDefault="00232E97">
            <w:pPr>
              <w:ind w:left="53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Assist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>. Prof. Dr. K. Aybüke ERSEN</w:t>
            </w:r>
            <w:r>
              <w:t xml:space="preserve"> 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280EFA" w14:textId="77777777" w:rsidR="00B7336F" w:rsidRDefault="00232E97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kadriye.ersen@fbu.edu.tr</w:t>
            </w:r>
            <w:r>
              <w:t xml:space="preserve"> 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D36443" w14:textId="77777777" w:rsidR="00B7336F" w:rsidRDefault="00232E97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1727</w:t>
            </w:r>
            <w:r>
              <w:t xml:space="preserve"> </w:t>
            </w:r>
          </w:p>
        </w:tc>
      </w:tr>
      <w:tr w:rsidR="00B7336F" w14:paraId="1B1659CF" w14:textId="77777777">
        <w:trPr>
          <w:trHeight w:val="562"/>
        </w:trPr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E4B011" w14:textId="77777777" w:rsidR="00B7336F" w:rsidRDefault="00232E97">
            <w:pPr>
              <w:ind w:left="795" w:hanging="703"/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Department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of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9"/>
              </w:rPr>
              <w:t>Pharmaceutics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Coordinator</w:t>
            </w:r>
            <w:proofErr w:type="spellEnd"/>
            <w:proofErr w:type="gramEnd"/>
            <w:r>
              <w:t xml:space="preserve"> </w:t>
            </w:r>
          </w:p>
        </w:tc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433E6A" w14:textId="77777777" w:rsidR="00B7336F" w:rsidRDefault="00232E97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Prof. Dr. Göksel ŞENER</w:t>
            </w:r>
            <w:r>
              <w:t xml:space="preserve"> 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BE31DD" w14:textId="77777777" w:rsidR="00B7336F" w:rsidRDefault="00232E97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goksel.sener@fbu.edu.tr</w:t>
            </w:r>
            <w:r>
              <w:t xml:space="preserve"> 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8BBE74" w14:textId="77777777" w:rsidR="00B7336F" w:rsidRDefault="00232E97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1736</w:t>
            </w:r>
            <w:r>
              <w:t xml:space="preserve"> </w:t>
            </w:r>
          </w:p>
        </w:tc>
      </w:tr>
      <w:tr w:rsidR="00B7336F" w14:paraId="15CBFAC0" w14:textId="77777777">
        <w:trPr>
          <w:trHeight w:val="523"/>
        </w:trPr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8022BB" w14:textId="77777777" w:rsidR="00B7336F" w:rsidRDefault="00232E97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Department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of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Medical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Services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Techniques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r>
              <w:t xml:space="preserve"> </w:t>
            </w:r>
          </w:p>
        </w:tc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C1332E" w14:textId="77777777" w:rsidR="00B7336F" w:rsidRDefault="00232E97">
            <w:pPr>
              <w:ind w:left="-9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14:paraId="7FD53DFB" w14:textId="77777777" w:rsidR="00B7336F" w:rsidRDefault="00232E97">
            <w:pPr>
              <w:ind w:left="5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Lecturer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Barış ALTAN</w:t>
            </w:r>
            <w:r>
              <w:t xml:space="preserve"> 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B7B0F5" w14:textId="77777777" w:rsidR="00B7336F" w:rsidRDefault="00232E97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baris.altan@fbu.edu.tr</w:t>
            </w:r>
            <w:r>
              <w:t xml:space="preserve"> 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0C7AB3" w14:textId="77777777" w:rsidR="00B7336F" w:rsidRDefault="00232E97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1726</w:t>
            </w:r>
            <w:r>
              <w:t xml:space="preserve"> </w:t>
            </w:r>
          </w:p>
        </w:tc>
      </w:tr>
      <w:tr w:rsidR="00B7336F" w14:paraId="654D90AC" w14:textId="77777777">
        <w:trPr>
          <w:trHeight w:val="521"/>
        </w:trPr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5F436F" w14:textId="77777777" w:rsidR="00B7336F" w:rsidRDefault="00232E97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Department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of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Therapy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9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Rehabilitation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Coordinator</w:t>
            </w:r>
            <w:proofErr w:type="spellEnd"/>
            <w:r>
              <w:t xml:space="preserve"> </w:t>
            </w:r>
          </w:p>
        </w:tc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AACF31" w14:textId="77777777" w:rsidR="00B7336F" w:rsidRDefault="00232E97">
            <w:pPr>
              <w:ind w:left="68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Lecturer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Ayşe Asena GÜLNERGİZ</w:t>
            </w:r>
            <w:r>
              <w:t xml:space="preserve"> 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DB6AC8" w14:textId="77777777" w:rsidR="00B7336F" w:rsidRDefault="00232E97">
            <w:pPr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ayse.gulnergiz@fbu.edu.tr</w:t>
            </w:r>
            <w:r>
              <w:t xml:space="preserve"> 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9C6EA6" w14:textId="77777777" w:rsidR="00B7336F" w:rsidRDefault="00232E97">
            <w:pPr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1748</w:t>
            </w:r>
            <w:r>
              <w:t xml:space="preserve"> </w:t>
            </w:r>
          </w:p>
        </w:tc>
      </w:tr>
    </w:tbl>
    <w:p w14:paraId="6BB4036E" w14:textId="77777777" w:rsidR="00B7336F" w:rsidRDefault="00232E97">
      <w:pPr>
        <w:spacing w:after="0"/>
        <w:jc w:val="both"/>
      </w:pPr>
      <w:r>
        <w:t xml:space="preserve"> </w:t>
      </w:r>
    </w:p>
    <w:sectPr w:rsidR="00B7336F">
      <w:pgSz w:w="11906" w:h="16838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336F"/>
    <w:rsid w:val="0017550A"/>
    <w:rsid w:val="00232E97"/>
    <w:rsid w:val="002D57D4"/>
    <w:rsid w:val="006C4EB0"/>
    <w:rsid w:val="00885866"/>
    <w:rsid w:val="00944C8F"/>
    <w:rsid w:val="009E59B1"/>
    <w:rsid w:val="00B268EC"/>
    <w:rsid w:val="00B55596"/>
    <w:rsid w:val="00B7336F"/>
    <w:rsid w:val="00BA252A"/>
    <w:rsid w:val="00E65357"/>
    <w:rsid w:val="00FB2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9FF3D"/>
  <w15:docId w15:val="{543E98ED-04C7-4516-A514-97C89269E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tr-TR" w:eastAsia="tr-T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816</Words>
  <Characters>4655</Characters>
  <Application>Microsoft Office Word</Application>
  <DocSecurity>0</DocSecurity>
  <Lines>38</Lines>
  <Paragraphs>10</Paragraphs>
  <ScaleCrop>false</ScaleCrop>
  <Company/>
  <LinksUpToDate>false</LinksUpToDate>
  <CharactersWithSpaces>5461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Efe Mert SÖZÜÖZ</dc:creator>
  <cp:keywords/>
  <cp:lastModifiedBy>Davut Emre OK</cp:lastModifiedBy>
  <cp:revision>23</cp:revision>
  <dcterms:created xsi:type="dcterms:W3CDTF">2023-05-11T06:55:00Z</dcterms:created>
  <dcterms:modified xsi:type="dcterms:W3CDTF">2023-11-01T12:49:00Z</dcterms:modified>
</cp:coreProperties>
</file>