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58CE" w14:textId="77777777" w:rsidR="00935179" w:rsidRPr="0035009E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3259DBF7" w14:textId="77777777" w:rsidR="0035009E" w:rsidRPr="0094790D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FENERBAHÇE UNIVERSITY</w:t>
      </w:r>
    </w:p>
    <w:p w14:paraId="3C5858B7" w14:textId="77777777" w:rsidR="0035009E" w:rsidRPr="0094790D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245030FC" w14:textId="77777777" w:rsidR="0035009E" w:rsidRPr="0094790D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……………………………………………………… TO THE DIRECTORATE OF THE INSTITUTE</w:t>
      </w:r>
    </w:p>
    <w:p w14:paraId="3373F87B" w14:textId="77777777" w:rsidR="0035009E" w:rsidRPr="0094790D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…………………………………………………….. TO THE DEAN OF THE FACULTY</w:t>
      </w:r>
      <w:r w:rsidRPr="0094790D">
        <w:rPr>
          <w:rFonts w:eastAsia="Times"/>
          <w:b/>
          <w:color w:val="000000"/>
          <w:lang w:val="en-US"/>
        </w:rPr>
        <w:br/>
        <w:t xml:space="preserve">………………………………… </w:t>
      </w:r>
      <w:bookmarkStart w:id="0" w:name="_Hlk133399773"/>
      <w:r w:rsidRPr="0094790D">
        <w:rPr>
          <w:rFonts w:eastAsia="Times"/>
          <w:b/>
          <w:color w:val="000000"/>
          <w:lang w:val="en-US"/>
        </w:rPr>
        <w:t>TO THE VOCATIONAL SCHOOL DIRECTORATE</w:t>
      </w:r>
      <w:bookmarkEnd w:id="0"/>
    </w:p>
    <w:p w14:paraId="3D313C08" w14:textId="77777777" w:rsidR="00935179" w:rsidRPr="0035009E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24D8E52F" w14:textId="77777777" w:rsidR="00935179" w:rsidRPr="0035009E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05E899C6" w14:textId="175AD36B" w:rsidR="005727C5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  <w:r w:rsidRPr="0035009E">
        <w:rPr>
          <w:rFonts w:eastAsia="Times"/>
          <w:color w:val="000000"/>
          <w:lang w:val="en-US"/>
        </w:rPr>
        <w:t>I am a student at Fenerbahçe University, enrolled in the ………………………………………… department, with the student ID………………</w:t>
      </w:r>
      <w:r w:rsidR="001F10C1">
        <w:rPr>
          <w:rFonts w:eastAsia="Times"/>
          <w:color w:val="000000"/>
          <w:lang w:val="en-US"/>
        </w:rPr>
        <w:t>…. I</w:t>
      </w:r>
      <w:r w:rsidRPr="0035009E">
        <w:rPr>
          <w:rFonts w:eastAsia="Times"/>
          <w:lang w:val="en-US"/>
        </w:rPr>
        <w:t xml:space="preserve"> am undertaking mobility at ……………………………</w:t>
      </w:r>
      <w:r w:rsidR="005079D2">
        <w:rPr>
          <w:rFonts w:eastAsia="Times"/>
          <w:lang w:val="en-US"/>
        </w:rPr>
        <w:t>……………....</w:t>
      </w:r>
      <w:r w:rsidRPr="0035009E">
        <w:rPr>
          <w:rFonts w:eastAsia="Times"/>
          <w:lang w:val="en-US"/>
        </w:rPr>
        <w:t xml:space="preserve"> in …………………… within the scope of the Erasmus+ Student Mobility for the ……………… semester of the academic year 20…-20…</w:t>
      </w:r>
    </w:p>
    <w:p w14:paraId="476988DE" w14:textId="77777777" w:rsidR="005727C5" w:rsidRDefault="005727C5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13CAFC8A" w14:textId="475FF5E7" w:rsidR="00935179" w:rsidRPr="0035009E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35009E">
        <w:rPr>
          <w:rFonts w:eastAsia="Times"/>
          <w:lang w:val="en-US"/>
        </w:rPr>
        <w:t>Due to ……………………………………………………………………………., I would like to make changes to the courses listed in the attached table. I kindly request the acceptance of the listed courses as they appear in the attached table.</w:t>
      </w:r>
    </w:p>
    <w:p w14:paraId="609A691A" w14:textId="77777777" w:rsidR="0035009E" w:rsidRPr="0035009E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6D470762" w14:textId="6651864F" w:rsidR="00935179" w:rsidRPr="0035009E" w:rsidRDefault="0035009E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35009E">
        <w:rPr>
          <w:rFonts w:eastAsia="Times"/>
          <w:color w:val="000000"/>
          <w:lang w:val="en-US"/>
        </w:rPr>
        <w:t>Sincerely</w:t>
      </w:r>
      <w:r w:rsidR="00935179" w:rsidRPr="0035009E">
        <w:rPr>
          <w:rFonts w:eastAsia="Times"/>
          <w:color w:val="000000"/>
          <w:lang w:val="en-US"/>
        </w:rPr>
        <w:t xml:space="preserve">, </w:t>
      </w:r>
    </w:p>
    <w:p w14:paraId="58F31EDB" w14:textId="77777777" w:rsidR="00935179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01F392E6" w14:textId="77777777" w:rsidR="00935179" w:rsidRPr="0035009E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78574523" w14:textId="77777777" w:rsidR="00935179" w:rsidRPr="0035009E" w:rsidRDefault="00935179" w:rsidP="003500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935179" w:rsidRPr="0035009E" w14:paraId="767B3D6F" w14:textId="77777777" w:rsidTr="00B814A7">
        <w:tc>
          <w:tcPr>
            <w:tcW w:w="4253" w:type="dxa"/>
          </w:tcPr>
          <w:p w14:paraId="470449C6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0A8F1DA7" w14:textId="45D806BB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35009E">
              <w:rPr>
                <w:rFonts w:eastAsia="Times"/>
                <w:color w:val="000000"/>
                <w:lang w:val="en-US"/>
              </w:rPr>
              <w:t>… / … / 20.</w:t>
            </w:r>
            <w:r w:rsidR="00194C5C">
              <w:rPr>
                <w:rFonts w:eastAsia="Times"/>
                <w:color w:val="000000"/>
                <w:lang w:val="en-US"/>
              </w:rPr>
              <w:t>.</w:t>
            </w:r>
            <w:r w:rsidRPr="0035009E">
              <w:rPr>
                <w:rFonts w:eastAsia="Times"/>
                <w:color w:val="000000"/>
                <w:lang w:val="en-US"/>
              </w:rPr>
              <w:t>.</w:t>
            </w:r>
          </w:p>
          <w:p w14:paraId="2F7158A6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2A62AF00" w14:textId="50B4AC32" w:rsidR="00935179" w:rsidRDefault="001F10C1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Student Name, Last name</w:t>
            </w:r>
            <w:r w:rsidR="00935179" w:rsidRPr="0035009E">
              <w:rPr>
                <w:rFonts w:eastAsia="Times"/>
                <w:color w:val="000000"/>
                <w:lang w:val="en-US"/>
              </w:rPr>
              <w:t xml:space="preserve">: </w:t>
            </w:r>
          </w:p>
          <w:p w14:paraId="7650877F" w14:textId="77777777" w:rsidR="001F10C1" w:rsidRPr="0035009E" w:rsidRDefault="001F10C1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26E04C8C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05E55D85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  <w:r w:rsidRPr="0035009E">
              <w:rPr>
                <w:rFonts w:eastAsia="Times"/>
                <w:lang w:val="en-US"/>
              </w:rPr>
              <w:t>……………….</w:t>
            </w:r>
          </w:p>
          <w:p w14:paraId="4B4175CE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29514C69" w14:textId="39BCC08D" w:rsidR="00935179" w:rsidRPr="0035009E" w:rsidRDefault="001F10C1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SIGNATURE</w:t>
            </w:r>
            <w:r w:rsidR="00935179" w:rsidRPr="0035009E">
              <w:rPr>
                <w:rFonts w:eastAsia="Times"/>
                <w:color w:val="000000"/>
                <w:lang w:val="en-US"/>
              </w:rPr>
              <w:t>:</w:t>
            </w:r>
          </w:p>
          <w:p w14:paraId="2EED1330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5805F75F" w14:textId="77777777" w:rsidR="00935179" w:rsidRPr="0035009E" w:rsidRDefault="00935179" w:rsidP="0035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35009E">
              <w:rPr>
                <w:rFonts w:eastAsia="Times"/>
                <w:color w:val="000000"/>
                <w:lang w:val="en-US"/>
              </w:rPr>
              <w:t>………………..</w:t>
            </w:r>
          </w:p>
          <w:p w14:paraId="77EFD6AB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</w:tc>
        <w:tc>
          <w:tcPr>
            <w:tcW w:w="5386" w:type="dxa"/>
          </w:tcPr>
          <w:p w14:paraId="470B522F" w14:textId="31E2CBEF" w:rsidR="00935179" w:rsidRPr="0035009E" w:rsidRDefault="00935179" w:rsidP="0035009E">
            <w:pPr>
              <w:spacing w:line="360" w:lineRule="auto"/>
              <w:jc w:val="center"/>
              <w:rPr>
                <w:rFonts w:eastAsia="Times"/>
                <w:lang w:val="en-US"/>
              </w:rPr>
            </w:pPr>
          </w:p>
          <w:p w14:paraId="185CBCDA" w14:textId="64B66F48" w:rsidR="00935179" w:rsidRPr="0035009E" w:rsidRDefault="00935179" w:rsidP="0035009E">
            <w:pPr>
              <w:spacing w:line="360" w:lineRule="auto"/>
              <w:jc w:val="center"/>
              <w:rPr>
                <w:rFonts w:eastAsia="Times"/>
                <w:lang w:val="en-US"/>
              </w:rPr>
            </w:pPr>
            <w:r w:rsidRPr="0035009E">
              <w:rPr>
                <w:rFonts w:eastAsia="Times"/>
                <w:lang w:val="en-US"/>
              </w:rPr>
              <w:t>… / … / 20.</w:t>
            </w:r>
            <w:r w:rsidR="00194C5C">
              <w:rPr>
                <w:rFonts w:eastAsia="Times"/>
                <w:lang w:val="en-US"/>
              </w:rPr>
              <w:t>.</w:t>
            </w:r>
            <w:r w:rsidRPr="0035009E">
              <w:rPr>
                <w:rFonts w:eastAsia="Times"/>
                <w:lang w:val="en-US"/>
              </w:rPr>
              <w:t>.</w:t>
            </w:r>
          </w:p>
          <w:p w14:paraId="38C5C0A0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157B9444" w14:textId="47F39FCF" w:rsidR="00935179" w:rsidRPr="0035009E" w:rsidRDefault="001F10C1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Erasmus Departmental/Program Coordinator Name, Last Nam</w:t>
            </w:r>
            <w:r>
              <w:rPr>
                <w:rFonts w:eastAsia="Times"/>
                <w:lang w:val="en-US"/>
              </w:rPr>
              <w:t>e</w:t>
            </w:r>
            <w:r w:rsidR="00935179" w:rsidRPr="0035009E">
              <w:rPr>
                <w:rFonts w:eastAsia="Times"/>
                <w:lang w:val="en-US"/>
              </w:rPr>
              <w:t xml:space="preserve">: </w:t>
            </w:r>
          </w:p>
          <w:p w14:paraId="40F3BBE3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617BBC5E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35009E">
              <w:rPr>
                <w:rFonts w:eastAsia="Times"/>
                <w:lang w:val="en-US"/>
              </w:rPr>
              <w:t>…………….</w:t>
            </w:r>
          </w:p>
          <w:p w14:paraId="62F6583C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1FA3D9D4" w14:textId="6418D23E" w:rsidR="00935179" w:rsidRPr="0035009E" w:rsidRDefault="001F10C1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SIGNATURE</w:t>
            </w:r>
            <w:r w:rsidR="00935179" w:rsidRPr="0035009E">
              <w:rPr>
                <w:rFonts w:eastAsia="Times"/>
                <w:lang w:val="en-US"/>
              </w:rPr>
              <w:t>:</w:t>
            </w:r>
          </w:p>
          <w:p w14:paraId="6BE8604C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4CC32BFC" w14:textId="77777777" w:rsidR="00935179" w:rsidRPr="0035009E" w:rsidRDefault="00935179" w:rsidP="0035009E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35009E">
              <w:rPr>
                <w:rFonts w:eastAsia="Times"/>
                <w:lang w:val="en-US"/>
              </w:rPr>
              <w:t>……………</w:t>
            </w:r>
          </w:p>
        </w:tc>
      </w:tr>
    </w:tbl>
    <w:p w14:paraId="70F0B1D3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p w14:paraId="5CE2D812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p w14:paraId="05882474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p w14:paraId="52EB178F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p w14:paraId="3D1E56BE" w14:textId="59642249" w:rsidR="001F10C1" w:rsidRPr="00621552" w:rsidRDefault="00176F5B" w:rsidP="001F10C1">
      <w:pPr>
        <w:spacing w:line="360" w:lineRule="auto"/>
        <w:jc w:val="both"/>
        <w:rPr>
          <w:u w:val="single"/>
          <w:lang w:val="en-US"/>
        </w:rPr>
      </w:pPr>
      <w:bookmarkStart w:id="1" w:name="_Hlk157433696"/>
      <w:r>
        <w:rPr>
          <w:u w:val="single"/>
          <w:lang w:val="en-US"/>
        </w:rPr>
        <w:t>Annex</w:t>
      </w:r>
      <w:r w:rsidR="001F10C1" w:rsidRPr="00621552">
        <w:rPr>
          <w:u w:val="single"/>
          <w:lang w:val="en-US"/>
        </w:rPr>
        <w:t>: Course List</w:t>
      </w:r>
    </w:p>
    <w:bookmarkEnd w:id="1"/>
    <w:p w14:paraId="7F279373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3823"/>
        <w:gridCol w:w="1247"/>
        <w:gridCol w:w="3572"/>
        <w:gridCol w:w="1247"/>
      </w:tblGrid>
      <w:tr w:rsidR="00935179" w:rsidRPr="0035009E" w14:paraId="2986EB97" w14:textId="77777777" w:rsidTr="001F10C1">
        <w:trPr>
          <w:jc w:val="center"/>
        </w:trPr>
        <w:tc>
          <w:tcPr>
            <w:tcW w:w="9889" w:type="dxa"/>
            <w:gridSpan w:val="4"/>
            <w:vAlign w:val="center"/>
          </w:tcPr>
          <w:p w14:paraId="2C508EE7" w14:textId="559F60C3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bookmarkStart w:id="2" w:name="_Hlk112921014"/>
            <w:r>
              <w:rPr>
                <w:b/>
                <w:bCs/>
                <w:lang w:val="en-US"/>
              </w:rPr>
              <w:t>Added Courses</w:t>
            </w:r>
          </w:p>
        </w:tc>
      </w:tr>
      <w:tr w:rsidR="001F10C1" w:rsidRPr="0035009E" w14:paraId="378733EE" w14:textId="77777777" w:rsidTr="001F10C1">
        <w:trPr>
          <w:jc w:val="center"/>
        </w:trPr>
        <w:tc>
          <w:tcPr>
            <w:tcW w:w="5070" w:type="dxa"/>
            <w:gridSpan w:val="2"/>
            <w:vAlign w:val="center"/>
          </w:tcPr>
          <w:p w14:paraId="3808D81F" w14:textId="2FB0DD44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Receiving University</w:t>
            </w:r>
          </w:p>
        </w:tc>
        <w:tc>
          <w:tcPr>
            <w:tcW w:w="4819" w:type="dxa"/>
            <w:gridSpan w:val="2"/>
            <w:vAlign w:val="center"/>
          </w:tcPr>
          <w:p w14:paraId="4657F60D" w14:textId="41697817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Host University</w:t>
            </w:r>
          </w:p>
        </w:tc>
      </w:tr>
      <w:tr w:rsidR="00935179" w:rsidRPr="0035009E" w14:paraId="608EC79F" w14:textId="77777777" w:rsidTr="001F10C1">
        <w:trPr>
          <w:jc w:val="center"/>
        </w:trPr>
        <w:tc>
          <w:tcPr>
            <w:tcW w:w="3823" w:type="dxa"/>
            <w:vAlign w:val="center"/>
          </w:tcPr>
          <w:p w14:paraId="58DFF7D1" w14:textId="419ABF4B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247" w:type="dxa"/>
            <w:vAlign w:val="center"/>
          </w:tcPr>
          <w:p w14:paraId="2332FC45" w14:textId="64672A7D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  <w:tc>
          <w:tcPr>
            <w:tcW w:w="3572" w:type="dxa"/>
            <w:vAlign w:val="center"/>
          </w:tcPr>
          <w:p w14:paraId="7604B9C1" w14:textId="54CE7210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247" w:type="dxa"/>
            <w:vAlign w:val="center"/>
          </w:tcPr>
          <w:p w14:paraId="2E572763" w14:textId="62643E32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935179" w:rsidRPr="0035009E" w14:paraId="4A0CE5AB" w14:textId="77777777" w:rsidTr="001F10C1">
        <w:trPr>
          <w:jc w:val="center"/>
        </w:trPr>
        <w:tc>
          <w:tcPr>
            <w:tcW w:w="3823" w:type="dxa"/>
            <w:vAlign w:val="center"/>
          </w:tcPr>
          <w:p w14:paraId="608D039D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CD08A9C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07623DB8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EE6746A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09E391C3" w14:textId="77777777" w:rsidTr="001F10C1">
        <w:trPr>
          <w:jc w:val="center"/>
        </w:trPr>
        <w:tc>
          <w:tcPr>
            <w:tcW w:w="3823" w:type="dxa"/>
            <w:vAlign w:val="center"/>
          </w:tcPr>
          <w:p w14:paraId="6BD39ED2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080C5FE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573863BC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957018F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163BE3AC" w14:textId="77777777" w:rsidTr="001F10C1">
        <w:trPr>
          <w:jc w:val="center"/>
        </w:trPr>
        <w:tc>
          <w:tcPr>
            <w:tcW w:w="3823" w:type="dxa"/>
            <w:vAlign w:val="center"/>
          </w:tcPr>
          <w:p w14:paraId="7A5B8BE6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130140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6523B01E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284DC2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247AFD0E" w14:textId="77777777" w:rsidTr="001F10C1">
        <w:trPr>
          <w:jc w:val="center"/>
        </w:trPr>
        <w:tc>
          <w:tcPr>
            <w:tcW w:w="3823" w:type="dxa"/>
            <w:vAlign w:val="center"/>
          </w:tcPr>
          <w:p w14:paraId="1299E8F2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58A4CE1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15B419B9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94B9AB6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068E95EE" w14:textId="77777777" w:rsidTr="001F10C1">
        <w:trPr>
          <w:jc w:val="center"/>
        </w:trPr>
        <w:tc>
          <w:tcPr>
            <w:tcW w:w="3823" w:type="dxa"/>
            <w:vAlign w:val="center"/>
          </w:tcPr>
          <w:p w14:paraId="1D4AB9C3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6C51FBE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635F94D0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64DCD2C4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38AB369D" w14:textId="77777777" w:rsidTr="001F10C1">
        <w:trPr>
          <w:jc w:val="center"/>
        </w:trPr>
        <w:tc>
          <w:tcPr>
            <w:tcW w:w="3823" w:type="dxa"/>
            <w:vAlign w:val="center"/>
          </w:tcPr>
          <w:p w14:paraId="271A6E14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BFDCBF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128655EA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69AB8AA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bookmarkEnd w:id="2"/>
    </w:tbl>
    <w:p w14:paraId="1B5AEB3F" w14:textId="77777777" w:rsidR="00935179" w:rsidRPr="0035009E" w:rsidRDefault="00935179" w:rsidP="001F10C1">
      <w:pPr>
        <w:spacing w:line="360" w:lineRule="auto"/>
        <w:jc w:val="center"/>
        <w:rPr>
          <w:lang w:val="en-US"/>
        </w:rPr>
      </w:pPr>
    </w:p>
    <w:tbl>
      <w:tblPr>
        <w:tblStyle w:val="TabloKlavuzu"/>
        <w:tblW w:w="9889" w:type="dxa"/>
        <w:jc w:val="center"/>
        <w:tblLook w:val="04A0" w:firstRow="1" w:lastRow="0" w:firstColumn="1" w:lastColumn="0" w:noHBand="0" w:noVBand="1"/>
      </w:tblPr>
      <w:tblGrid>
        <w:gridCol w:w="3823"/>
        <w:gridCol w:w="1247"/>
        <w:gridCol w:w="3572"/>
        <w:gridCol w:w="1247"/>
      </w:tblGrid>
      <w:tr w:rsidR="00935179" w:rsidRPr="0035009E" w14:paraId="2B81AB66" w14:textId="77777777" w:rsidTr="001F10C1">
        <w:trPr>
          <w:jc w:val="center"/>
        </w:trPr>
        <w:tc>
          <w:tcPr>
            <w:tcW w:w="9889" w:type="dxa"/>
            <w:gridSpan w:val="4"/>
            <w:vAlign w:val="center"/>
          </w:tcPr>
          <w:p w14:paraId="09FF8AEF" w14:textId="3136CCEA" w:rsidR="00935179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Dropped Courses</w:t>
            </w:r>
          </w:p>
        </w:tc>
      </w:tr>
      <w:tr w:rsidR="001F10C1" w:rsidRPr="0035009E" w14:paraId="075DF0E5" w14:textId="77777777" w:rsidTr="001F10C1">
        <w:trPr>
          <w:jc w:val="center"/>
        </w:trPr>
        <w:tc>
          <w:tcPr>
            <w:tcW w:w="5070" w:type="dxa"/>
            <w:gridSpan w:val="2"/>
            <w:vAlign w:val="center"/>
          </w:tcPr>
          <w:p w14:paraId="289920DA" w14:textId="5F22FDD9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Receiving University</w:t>
            </w:r>
          </w:p>
        </w:tc>
        <w:tc>
          <w:tcPr>
            <w:tcW w:w="4819" w:type="dxa"/>
            <w:gridSpan w:val="2"/>
            <w:vAlign w:val="center"/>
          </w:tcPr>
          <w:p w14:paraId="158E18E6" w14:textId="00C34411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Host University</w:t>
            </w:r>
          </w:p>
        </w:tc>
      </w:tr>
      <w:tr w:rsidR="001F10C1" w:rsidRPr="0035009E" w14:paraId="4B575D1A" w14:textId="77777777" w:rsidTr="001F10C1">
        <w:trPr>
          <w:jc w:val="center"/>
        </w:trPr>
        <w:tc>
          <w:tcPr>
            <w:tcW w:w="3823" w:type="dxa"/>
            <w:vAlign w:val="center"/>
          </w:tcPr>
          <w:p w14:paraId="39EF43A7" w14:textId="300FD08B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247" w:type="dxa"/>
            <w:vAlign w:val="center"/>
          </w:tcPr>
          <w:p w14:paraId="2B033BEE" w14:textId="0CB1971C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  <w:tc>
          <w:tcPr>
            <w:tcW w:w="3572" w:type="dxa"/>
            <w:vAlign w:val="center"/>
          </w:tcPr>
          <w:p w14:paraId="361EE045" w14:textId="31875714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247" w:type="dxa"/>
            <w:vAlign w:val="center"/>
          </w:tcPr>
          <w:p w14:paraId="598E837E" w14:textId="7F7BD904" w:rsidR="001F10C1" w:rsidRPr="0035009E" w:rsidRDefault="001F10C1" w:rsidP="001F10C1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935179" w:rsidRPr="0035009E" w14:paraId="47CA9D04" w14:textId="77777777" w:rsidTr="001F10C1">
        <w:trPr>
          <w:jc w:val="center"/>
        </w:trPr>
        <w:tc>
          <w:tcPr>
            <w:tcW w:w="3823" w:type="dxa"/>
            <w:vAlign w:val="center"/>
          </w:tcPr>
          <w:p w14:paraId="719B9099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78073BD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488F5D21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3EF4937B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25504E2C" w14:textId="77777777" w:rsidTr="001F10C1">
        <w:trPr>
          <w:jc w:val="center"/>
        </w:trPr>
        <w:tc>
          <w:tcPr>
            <w:tcW w:w="3823" w:type="dxa"/>
            <w:vAlign w:val="center"/>
          </w:tcPr>
          <w:p w14:paraId="42F6794C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04982018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5B13F722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7FCB8F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62669A47" w14:textId="77777777" w:rsidTr="001F10C1">
        <w:trPr>
          <w:jc w:val="center"/>
        </w:trPr>
        <w:tc>
          <w:tcPr>
            <w:tcW w:w="3823" w:type="dxa"/>
            <w:vAlign w:val="center"/>
          </w:tcPr>
          <w:p w14:paraId="14D3A62F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69B156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56907FA2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007D4FAF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1B977C58" w14:textId="77777777" w:rsidTr="001F10C1">
        <w:trPr>
          <w:jc w:val="center"/>
        </w:trPr>
        <w:tc>
          <w:tcPr>
            <w:tcW w:w="3823" w:type="dxa"/>
            <w:vAlign w:val="center"/>
          </w:tcPr>
          <w:p w14:paraId="15398E5B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C1701F6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79B33073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6A56B62B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02D91BAD" w14:textId="77777777" w:rsidTr="001F10C1">
        <w:trPr>
          <w:jc w:val="center"/>
        </w:trPr>
        <w:tc>
          <w:tcPr>
            <w:tcW w:w="3823" w:type="dxa"/>
            <w:vAlign w:val="center"/>
          </w:tcPr>
          <w:p w14:paraId="1D8A04F4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2ECB4F8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5DE76E00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273E306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935179" w:rsidRPr="0035009E" w14:paraId="33E5284B" w14:textId="77777777" w:rsidTr="001F10C1">
        <w:trPr>
          <w:jc w:val="center"/>
        </w:trPr>
        <w:tc>
          <w:tcPr>
            <w:tcW w:w="3823" w:type="dxa"/>
            <w:vAlign w:val="center"/>
          </w:tcPr>
          <w:p w14:paraId="5E075BB1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5B5576B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572" w:type="dxa"/>
            <w:vAlign w:val="center"/>
          </w:tcPr>
          <w:p w14:paraId="78B7F3B0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40CA365" w14:textId="77777777" w:rsidR="00935179" w:rsidRPr="0035009E" w:rsidRDefault="00935179" w:rsidP="001F10C1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79478D79" w14:textId="77777777" w:rsidR="00935179" w:rsidRPr="0035009E" w:rsidRDefault="00935179" w:rsidP="0035009E">
      <w:pPr>
        <w:spacing w:line="360" w:lineRule="auto"/>
        <w:jc w:val="both"/>
        <w:rPr>
          <w:lang w:val="en-US"/>
        </w:rPr>
      </w:pPr>
    </w:p>
    <w:p w14:paraId="490B5F0E" w14:textId="4C445FD5" w:rsidR="00935179" w:rsidRPr="0035009E" w:rsidRDefault="00935179" w:rsidP="0035009E">
      <w:pPr>
        <w:spacing w:line="360" w:lineRule="auto"/>
        <w:jc w:val="both"/>
        <w:rPr>
          <w:lang w:val="en-US"/>
        </w:rPr>
      </w:pPr>
      <w:r w:rsidRPr="0035009E">
        <w:rPr>
          <w:lang w:val="en-US"/>
        </w:rPr>
        <w:t>Not</w:t>
      </w:r>
      <w:r w:rsidR="006575B4">
        <w:rPr>
          <w:lang w:val="en-US"/>
        </w:rPr>
        <w:t>e</w:t>
      </w:r>
      <w:r w:rsidRPr="0035009E">
        <w:rPr>
          <w:lang w:val="en-US"/>
        </w:rPr>
        <w:t xml:space="preserve">: </w:t>
      </w:r>
    </w:p>
    <w:p w14:paraId="2F435B64" w14:textId="77777777" w:rsidR="006575B4" w:rsidRPr="006575B4" w:rsidRDefault="006575B4" w:rsidP="006575B4">
      <w:pPr>
        <w:spacing w:line="360" w:lineRule="auto"/>
        <w:rPr>
          <w:lang w:val="en-US"/>
        </w:rPr>
      </w:pPr>
      <w:r w:rsidRPr="006575B4">
        <w:rPr>
          <w:lang w:val="en-US"/>
        </w:rPr>
        <w:t>(1) The courses listed in the table must match those in the "change OLA" section of your signed Learning Agreement (OLA) document.</w:t>
      </w:r>
    </w:p>
    <w:p w14:paraId="4615C938" w14:textId="77777777" w:rsidR="006575B4" w:rsidRPr="006575B4" w:rsidRDefault="006575B4" w:rsidP="006575B4">
      <w:pPr>
        <w:spacing w:line="360" w:lineRule="auto"/>
        <w:rPr>
          <w:lang w:val="en-US"/>
        </w:rPr>
      </w:pPr>
      <w:r w:rsidRPr="006575B4">
        <w:rPr>
          <w:lang w:val="en-US"/>
        </w:rPr>
        <w:t>(2) Any changes to courses must be made and approved by the host institution within the first 7 (seven) weeks from the start date of the courses.</w:t>
      </w:r>
    </w:p>
    <w:p w14:paraId="3C25E29A" w14:textId="4CD54488" w:rsidR="00C67B85" w:rsidRPr="0035009E" w:rsidRDefault="006575B4" w:rsidP="006575B4">
      <w:pPr>
        <w:spacing w:line="360" w:lineRule="auto"/>
        <w:rPr>
          <w:lang w:val="en-US"/>
        </w:rPr>
      </w:pPr>
      <w:r w:rsidRPr="006575B4">
        <w:rPr>
          <w:lang w:val="en-US"/>
        </w:rPr>
        <w:t>(3) After any additions or removals, a total of 30 ECTS credits worth of courses must be selected for the mobility.</w:t>
      </w:r>
    </w:p>
    <w:sectPr w:rsidR="00C67B85" w:rsidRPr="0035009E">
      <w:headerReference w:type="default" r:id="rId7"/>
      <w:footerReference w:type="default" r:id="rId8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CE89" w14:textId="77777777" w:rsidR="009D4DE3" w:rsidRDefault="009D4DE3">
      <w:r>
        <w:separator/>
      </w:r>
    </w:p>
  </w:endnote>
  <w:endnote w:type="continuationSeparator" w:id="0">
    <w:p w14:paraId="31073EEF" w14:textId="77777777" w:rsidR="009D4DE3" w:rsidRDefault="009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3AD79B77" w:rsidR="00417BB1" w:rsidRDefault="0093517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4A3DAB0B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6575B4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6575B4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000000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000000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FBEA" w14:textId="77777777" w:rsidR="009D4DE3" w:rsidRDefault="009D4DE3">
      <w:r>
        <w:separator/>
      </w:r>
    </w:p>
  </w:footnote>
  <w:footnote w:type="continuationSeparator" w:id="0">
    <w:p w14:paraId="45A539BB" w14:textId="77777777" w:rsidR="009D4DE3" w:rsidRDefault="009D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6575B4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A53"/>
    <w:multiLevelType w:val="hybridMultilevel"/>
    <w:tmpl w:val="558AEBAC"/>
    <w:lvl w:ilvl="0" w:tplc="510E0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176F5B"/>
    <w:rsid w:val="00194C5C"/>
    <w:rsid w:val="001F10C1"/>
    <w:rsid w:val="0035009E"/>
    <w:rsid w:val="00417BB1"/>
    <w:rsid w:val="00474AD3"/>
    <w:rsid w:val="005079D2"/>
    <w:rsid w:val="005727C5"/>
    <w:rsid w:val="006575B4"/>
    <w:rsid w:val="00716905"/>
    <w:rsid w:val="00817125"/>
    <w:rsid w:val="00935179"/>
    <w:rsid w:val="009D4DE3"/>
    <w:rsid w:val="00C67B85"/>
    <w:rsid w:val="00CD19F8"/>
    <w:rsid w:val="00E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935179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Davut Emre OK</cp:lastModifiedBy>
  <cp:revision>12</cp:revision>
  <dcterms:created xsi:type="dcterms:W3CDTF">2022-09-07T13:33:00Z</dcterms:created>
  <dcterms:modified xsi:type="dcterms:W3CDTF">2024-01-29T12:28:00Z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