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96DC8" w14:textId="0531400E" w:rsidR="00973150" w:rsidRPr="00244916" w:rsidRDefault="00973150" w:rsidP="00244916">
      <w:pPr>
        <w:pStyle w:val="msobodytextindent3"/>
        <w:ind w:left="0"/>
        <w:rPr>
          <w:b/>
          <w:bCs/>
        </w:rPr>
      </w:pPr>
    </w:p>
    <w:tbl>
      <w:tblPr>
        <w:tblW w:w="893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677"/>
      </w:tblGrid>
      <w:tr w:rsidR="00973150" w14:paraId="1DB80DC3" w14:textId="77777777" w:rsidTr="00973150">
        <w:trPr>
          <w:trHeight w:val="704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55F5C" w14:textId="77777777" w:rsidR="00973150" w:rsidRDefault="009731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Mühendislik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Fakültesi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Koordinatörlükleri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Komisyonları</w:t>
            </w:r>
            <w:proofErr w:type="spellEnd"/>
          </w:p>
        </w:tc>
      </w:tr>
      <w:tr w:rsidR="00973150" w14:paraId="3F68E09B" w14:textId="77777777" w:rsidTr="00973150">
        <w:trPr>
          <w:trHeight w:val="54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4B44D" w14:textId="77777777" w:rsidR="00973150" w:rsidRDefault="00973150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Koordinatörlük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CC3C" w14:textId="77777777" w:rsidR="00973150" w:rsidRDefault="00973150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Koordinatör</w:t>
            </w:r>
            <w:proofErr w:type="spellEnd"/>
          </w:p>
        </w:tc>
      </w:tr>
      <w:tr w:rsidR="00973150" w14:paraId="3F32C248" w14:textId="77777777" w:rsidTr="00973150">
        <w:trPr>
          <w:trHeight w:val="28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66BD" w14:textId="77777777" w:rsidR="00973150" w:rsidRDefault="00973150">
            <w:pPr>
              <w:spacing w:after="100" w:afterAutospacing="1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Eğitim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Ders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Programı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1EA1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Elif Ç. BÜYÜKSELÇUK</w:t>
            </w:r>
          </w:p>
        </w:tc>
      </w:tr>
      <w:tr w:rsidR="00973150" w14:paraId="7C1F9BEE" w14:textId="77777777" w:rsidTr="00973150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1C0D" w14:textId="77777777" w:rsidR="00973150" w:rsidRDefault="00973150">
            <w:pPr>
              <w:spacing w:after="100" w:afterAutospacing="1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Engelli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Öğrenci Birimi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4D4AC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Ayşe Gülçin URAL</w:t>
            </w:r>
          </w:p>
        </w:tc>
      </w:tr>
      <w:tr w:rsidR="00973150" w14:paraId="5E37F240" w14:textId="77777777" w:rsidTr="00973150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E44F" w14:textId="77777777" w:rsidR="00973150" w:rsidRDefault="00973150">
            <w:pPr>
              <w:spacing w:after="100" w:afterAutospacing="1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Fakülte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Erasmus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8571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Şelale Elçin SUNGUR DÖLGEN</w:t>
            </w:r>
          </w:p>
        </w:tc>
      </w:tr>
      <w:tr w:rsidR="00973150" w14:paraId="37BA21CA" w14:textId="77777777" w:rsidTr="00973150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575EA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Bilgisayar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 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Erasmus </w:t>
            </w:r>
            <w:proofErr w:type="spellStart"/>
            <w:r>
              <w:rPr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964BB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Enver AKBACAK</w:t>
            </w:r>
          </w:p>
        </w:tc>
      </w:tr>
      <w:tr w:rsidR="00973150" w14:paraId="41E9BDE1" w14:textId="77777777" w:rsidTr="00973150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F23A3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Endüstri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Erasmus </w:t>
            </w:r>
            <w:proofErr w:type="spellStart"/>
            <w:r>
              <w:rPr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1B94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Elif Ç. BÜYÜKSELÇUK</w:t>
            </w:r>
          </w:p>
        </w:tc>
      </w:tr>
      <w:tr w:rsidR="00973150" w14:paraId="34C921B7" w14:textId="77777777" w:rsidTr="00973150">
        <w:trPr>
          <w:trHeight w:val="35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634A9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İç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Çevre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Türkçe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en-US"/>
              </w:rPr>
              <w:t>İngilizce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Erasmus </w:t>
            </w:r>
            <w:proofErr w:type="spellStart"/>
            <w:r>
              <w:rPr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FBA8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Şelale Elçin SUNGUR DÖLGEN</w:t>
            </w:r>
          </w:p>
        </w:tc>
      </w:tr>
      <w:tr w:rsidR="00973150" w14:paraId="73CE3A69" w14:textId="77777777" w:rsidTr="00973150">
        <w:trPr>
          <w:trHeight w:val="35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4079" w14:textId="77777777" w:rsidR="00973150" w:rsidRDefault="00973150">
            <w:pPr>
              <w:spacing w:after="100" w:afterAutospacing="1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Erasmus </w:t>
            </w:r>
            <w:proofErr w:type="spellStart"/>
            <w:r>
              <w:rPr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3761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Hülya SOYDAŞ ÇAKIR</w:t>
            </w:r>
          </w:p>
        </w:tc>
      </w:tr>
      <w:tr w:rsidR="00973150" w14:paraId="2D063D8F" w14:textId="77777777" w:rsidTr="00973150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3B47F" w14:textId="77777777" w:rsidR="00973150" w:rsidRDefault="00973150">
            <w:pPr>
              <w:spacing w:after="100" w:afterAutospacing="1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Kariyer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Planlama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Geliştirme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05629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Şelale Elçin SUNGUR DÖLGEN</w:t>
            </w:r>
          </w:p>
        </w:tc>
      </w:tr>
      <w:tr w:rsidR="00973150" w14:paraId="19FABD81" w14:textId="77777777" w:rsidTr="00973150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688B" w14:textId="77777777" w:rsidR="00973150" w:rsidRDefault="00973150">
            <w:pPr>
              <w:spacing w:after="100" w:afterAutospacing="1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Medya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Merkezi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B9549" w14:textId="77777777" w:rsidR="00973150" w:rsidRDefault="00973150">
            <w:pPr>
              <w:spacing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-------</w:t>
            </w:r>
          </w:p>
        </w:tc>
      </w:tr>
      <w:tr w:rsidR="00973150" w14:paraId="4A57F84E" w14:textId="77777777" w:rsidTr="00973150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C93E" w14:textId="77777777" w:rsidR="00973150" w:rsidRDefault="00973150">
            <w:pPr>
              <w:spacing w:after="100" w:afterAutospacing="1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Fakülte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Web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Sayfası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Sorumlusu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1F06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Arş. Gör. Zeynep Tutku EREN</w:t>
            </w:r>
          </w:p>
        </w:tc>
      </w:tr>
      <w:tr w:rsidR="00973150" w14:paraId="6DBF65B3" w14:textId="77777777" w:rsidTr="00973150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9AFC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Laboratuvar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vb. </w:t>
            </w:r>
            <w:proofErr w:type="spellStart"/>
            <w:r>
              <w:rPr>
                <w:sz w:val="18"/>
                <w:szCs w:val="18"/>
                <w:lang w:val="en-US"/>
              </w:rPr>
              <w:t>Faaliyet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Alanları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Koordinatörü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F766F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Cevahir PARLAK</w:t>
            </w:r>
          </w:p>
        </w:tc>
      </w:tr>
      <w:tr w:rsidR="00973150" w14:paraId="2C2A5769" w14:textId="77777777" w:rsidTr="00973150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7B16" w14:textId="77777777" w:rsidR="00973150" w:rsidRDefault="00973150">
            <w:pPr>
              <w:spacing w:after="100" w:afterAutospacing="1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Fakülte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AKTS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Koordinatörü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ECF6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Dr. Öğr. Üyesi Tayibe SEYMAN GÜRAY </w:t>
            </w:r>
          </w:p>
        </w:tc>
      </w:tr>
      <w:tr w:rsidR="00973150" w14:paraId="0619A890" w14:textId="77777777" w:rsidTr="00973150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819E7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Bilgisayar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AKTS </w:t>
            </w:r>
            <w:proofErr w:type="spellStart"/>
            <w:r>
              <w:rPr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AD0E" w14:textId="77777777" w:rsidR="00973150" w:rsidRDefault="00973150">
            <w:pPr>
              <w:spacing w:after="100" w:afterAutospacing="1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Enver AKBACAK</w:t>
            </w:r>
          </w:p>
        </w:tc>
      </w:tr>
      <w:tr w:rsidR="00973150" w14:paraId="37A27F86" w14:textId="77777777" w:rsidTr="00973150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51D0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Endüstri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AKTS </w:t>
            </w:r>
            <w:proofErr w:type="spellStart"/>
            <w:r>
              <w:rPr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6691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Elif Ç. BÜYÜKSELÇUK</w:t>
            </w:r>
          </w:p>
        </w:tc>
      </w:tr>
      <w:tr w:rsidR="00973150" w14:paraId="19E739A4" w14:textId="77777777" w:rsidTr="00973150">
        <w:trPr>
          <w:trHeight w:val="3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31004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İç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Çevre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AKTS </w:t>
            </w:r>
            <w:proofErr w:type="spellStart"/>
            <w:r>
              <w:rPr>
                <w:sz w:val="18"/>
                <w:szCs w:val="18"/>
                <w:lang w:val="en-US"/>
              </w:rPr>
              <w:t>Koordinatörü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Türkçe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en-US"/>
              </w:rPr>
              <w:t>İngilizce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A6F93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Dr. Öğr. Üyesi Tayibe SEYMAN GÜRAY </w:t>
            </w:r>
          </w:p>
        </w:tc>
      </w:tr>
      <w:tr w:rsidR="00973150" w14:paraId="5D123F69" w14:textId="77777777" w:rsidTr="00973150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F6E2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AKTS </w:t>
            </w:r>
            <w:proofErr w:type="spellStart"/>
            <w:r>
              <w:rPr>
                <w:sz w:val="18"/>
                <w:szCs w:val="18"/>
                <w:lang w:val="en-US"/>
              </w:rPr>
              <w:t>Koordinatörü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E1FAF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Çiğdem BİLGEN</w:t>
            </w:r>
          </w:p>
        </w:tc>
      </w:tr>
    </w:tbl>
    <w:p w14:paraId="201779E3" w14:textId="77777777" w:rsidR="00973150" w:rsidRDefault="00973150" w:rsidP="00973150">
      <w:pPr>
        <w:spacing w:after="0"/>
        <w:rPr>
          <w:b/>
          <w:bCs/>
          <w:sz w:val="18"/>
          <w:szCs w:val="18"/>
        </w:rPr>
      </w:pPr>
    </w:p>
    <w:tbl>
      <w:tblPr>
        <w:tblW w:w="893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677"/>
      </w:tblGrid>
      <w:tr w:rsidR="00973150" w14:paraId="7C6F3AF4" w14:textId="77777777" w:rsidTr="00973150">
        <w:trPr>
          <w:trHeight w:val="576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ABAB" w14:textId="77777777" w:rsidR="00973150" w:rsidRDefault="00973150"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İntibak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Muafiyet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Komisyonu</w:t>
            </w:r>
            <w:proofErr w:type="spellEnd"/>
          </w:p>
          <w:p w14:paraId="37E58D6C" w14:textId="77777777" w:rsidR="00973150" w:rsidRDefault="0097315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(Bu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komisyon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Çift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Anadal /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Yandal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Yatay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Geçiş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Dikey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Geçiş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diğer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intibak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muafiyet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işlemlerinden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sorumludur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.)</w:t>
            </w:r>
          </w:p>
        </w:tc>
      </w:tr>
      <w:tr w:rsidR="00973150" w14:paraId="50527A94" w14:textId="77777777" w:rsidTr="00973150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90DC" w14:textId="77777777" w:rsidR="00973150" w:rsidRDefault="00973150">
            <w:pPr>
              <w:pStyle w:val="msobodytextindent3"/>
              <w:ind w:left="0"/>
              <w:jc w:val="left"/>
              <w:rPr>
                <w:rFonts w:ascii="Aptos" w:hAnsi="Aptos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Endüstri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-US"/>
              </w:rPr>
              <w:t>Üyesi  /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>Komisyon</w:t>
            </w:r>
            <w:proofErr w:type="spellEnd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>Başkanı</w:t>
            </w:r>
            <w:proofErr w:type="spellEnd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32940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Elif Ç. BÜYÜKSELÇUK</w:t>
            </w:r>
          </w:p>
        </w:tc>
      </w:tr>
      <w:tr w:rsidR="00973150" w14:paraId="66B94893" w14:textId="77777777" w:rsidTr="00973150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6333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Bilgisayar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Mühendisliği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B506E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Osman SELVİ</w:t>
            </w:r>
          </w:p>
        </w:tc>
      </w:tr>
      <w:tr w:rsidR="00973150" w14:paraId="2D09319A" w14:textId="77777777" w:rsidTr="00973150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22D94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İç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Çevre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(İng)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8279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Dr. Öğr. Üyesi Tayibe SEYMAN GÜRAY </w:t>
            </w:r>
          </w:p>
        </w:tc>
      </w:tr>
      <w:tr w:rsidR="00973150" w14:paraId="17D51D3B" w14:textId="77777777" w:rsidTr="00973150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0AC06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İç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Çevre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43C2A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Ayşe Gülçin URAL</w:t>
            </w:r>
          </w:p>
        </w:tc>
      </w:tr>
      <w:tr w:rsidR="00973150" w14:paraId="23E10085" w14:textId="77777777" w:rsidTr="00973150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3194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DF01A" w14:textId="77777777" w:rsidR="00973150" w:rsidRDefault="00973150">
            <w:pPr>
              <w:spacing w:after="0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Doç. Dr. Hülya SOYDAŞ ÇAKIR</w:t>
            </w:r>
          </w:p>
        </w:tc>
      </w:tr>
    </w:tbl>
    <w:p w14:paraId="09DDB773" w14:textId="77777777" w:rsidR="00973150" w:rsidRDefault="00973150" w:rsidP="00973150">
      <w:pPr>
        <w:spacing w:after="0"/>
        <w:rPr>
          <w:b/>
          <w:bCs/>
          <w:sz w:val="18"/>
          <w:szCs w:val="18"/>
        </w:rPr>
      </w:pPr>
    </w:p>
    <w:tbl>
      <w:tblPr>
        <w:tblW w:w="8925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672"/>
      </w:tblGrid>
      <w:tr w:rsidR="00973150" w14:paraId="603DFEA9" w14:textId="77777777" w:rsidTr="00973150">
        <w:trPr>
          <w:trHeight w:val="342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750C" w14:textId="77777777" w:rsidR="00973150" w:rsidRDefault="00973150"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Eğitim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Programları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Tasarım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Güncelleme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Komisyonu</w:t>
            </w:r>
            <w:proofErr w:type="spellEnd"/>
          </w:p>
        </w:tc>
      </w:tr>
      <w:tr w:rsidR="00973150" w14:paraId="00C759E7" w14:textId="77777777" w:rsidTr="00973150"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F872A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rFonts w:ascii="Aptos" w:hAnsi="Aptos"/>
                <w:sz w:val="18"/>
                <w:szCs w:val="18"/>
                <w:lang w:val="en-US"/>
              </w:rPr>
              <w:t xml:space="preserve">Dekan / </w:t>
            </w:r>
            <w:proofErr w:type="spellStart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>Komisyon</w:t>
            </w:r>
            <w:proofErr w:type="spellEnd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>Başkanı</w:t>
            </w:r>
            <w:proofErr w:type="spellEnd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13411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Dr. Fatma KANCA</w:t>
            </w:r>
          </w:p>
        </w:tc>
      </w:tr>
      <w:tr w:rsidR="00973150" w14:paraId="66A9AE18" w14:textId="77777777" w:rsidTr="00973150"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B1C8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Bilgisayar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 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12EB5" w14:textId="77777777" w:rsidR="00973150" w:rsidRDefault="00973150">
            <w:pPr>
              <w:spacing w:after="0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Cevahir PARLAK</w:t>
            </w:r>
          </w:p>
        </w:tc>
      </w:tr>
      <w:tr w:rsidR="00973150" w14:paraId="00FE2585" w14:textId="77777777" w:rsidTr="00973150"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AE7B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Endüstri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Başkanı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5D68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Elif Ç. BÜYÜKSELÇUK</w:t>
            </w:r>
          </w:p>
        </w:tc>
      </w:tr>
      <w:tr w:rsidR="00973150" w14:paraId="4D69B680" w14:textId="77777777" w:rsidTr="00973150"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1FE6A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İç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  </w:t>
            </w:r>
            <w:proofErr w:type="spellStart"/>
            <w:r>
              <w:rPr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Çevre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Başkanı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EA98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Tayibe SEYMAN GÜRAY</w:t>
            </w:r>
          </w:p>
        </w:tc>
      </w:tr>
      <w:tr w:rsidR="00973150" w14:paraId="48FCA488" w14:textId="77777777" w:rsidTr="00973150"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B3699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6D36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Çiğdem BİLGEN</w:t>
            </w:r>
          </w:p>
        </w:tc>
      </w:tr>
    </w:tbl>
    <w:p w14:paraId="1F40CF2C" w14:textId="77777777" w:rsidR="00973150" w:rsidRDefault="00973150" w:rsidP="00973150">
      <w:pPr>
        <w:spacing w:after="0"/>
        <w:rPr>
          <w:sz w:val="18"/>
          <w:szCs w:val="18"/>
        </w:rPr>
      </w:pPr>
    </w:p>
    <w:tbl>
      <w:tblPr>
        <w:tblW w:w="893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4"/>
      </w:tblGrid>
      <w:tr w:rsidR="00973150" w14:paraId="25735E73" w14:textId="77777777" w:rsidTr="00973150">
        <w:trPr>
          <w:trHeight w:val="340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95B1" w14:textId="77777777" w:rsidR="00973150" w:rsidRDefault="00973150">
            <w:pPr>
              <w:spacing w:after="100" w:afterAutospacing="1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Kalite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Komisyonu</w:t>
            </w:r>
            <w:proofErr w:type="spellEnd"/>
          </w:p>
        </w:tc>
      </w:tr>
      <w:tr w:rsidR="00973150" w14:paraId="77F9D36B" w14:textId="77777777" w:rsidTr="00973150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2FA0" w14:textId="77777777" w:rsidR="00973150" w:rsidRDefault="00973150">
            <w:pPr>
              <w:pStyle w:val="msobodytextindent3"/>
              <w:ind w:left="0"/>
              <w:jc w:val="left"/>
              <w:rPr>
                <w:rFonts w:ascii="Aptos" w:hAnsi="Aptos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ptos" w:hAnsi="Aptos"/>
                <w:sz w:val="18"/>
                <w:szCs w:val="18"/>
                <w:lang w:val="en-US"/>
              </w:rPr>
              <w:t xml:space="preserve">Dekan / </w:t>
            </w:r>
            <w:proofErr w:type="spellStart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>Komisyon</w:t>
            </w:r>
            <w:proofErr w:type="spellEnd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>Başkanı</w:t>
            </w:r>
            <w:proofErr w:type="spellEnd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02C4" w14:textId="77777777" w:rsidR="00973150" w:rsidRDefault="00973150">
            <w:pPr>
              <w:pStyle w:val="msobodytextindent3"/>
              <w:ind w:left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Dr. Fatma KANCA</w:t>
            </w:r>
          </w:p>
        </w:tc>
      </w:tr>
      <w:tr w:rsidR="00973150" w14:paraId="5A345D3F" w14:textId="77777777" w:rsidTr="00973150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B53E" w14:textId="77777777" w:rsidR="00973150" w:rsidRDefault="00973150">
            <w:pPr>
              <w:spacing w:after="100" w:afterAutospacing="1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F1A6" w14:textId="77777777" w:rsidR="00973150" w:rsidRDefault="00973150">
            <w:pPr>
              <w:spacing w:after="100" w:afterAutospacing="1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Dr. Öğr. Üyesi </w:t>
            </w:r>
            <w:proofErr w:type="spellStart"/>
            <w:r>
              <w:rPr>
                <w:sz w:val="18"/>
                <w:szCs w:val="18"/>
                <w:lang w:val="en-US"/>
              </w:rPr>
              <w:t>Rıfat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BENVENİSTE</w:t>
            </w:r>
          </w:p>
        </w:tc>
      </w:tr>
      <w:tr w:rsidR="00973150" w14:paraId="1D36F324" w14:textId="77777777" w:rsidTr="00973150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A21F7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Fakülte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Sekreteri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5BFAC" w14:textId="77777777" w:rsidR="00973150" w:rsidRDefault="00973150">
            <w:pPr>
              <w:spacing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Gülcan KARĞIN</w:t>
            </w:r>
          </w:p>
        </w:tc>
      </w:tr>
    </w:tbl>
    <w:p w14:paraId="601A74C2" w14:textId="77777777" w:rsidR="00973150" w:rsidRDefault="00973150" w:rsidP="00973150">
      <w:pPr>
        <w:spacing w:after="0"/>
        <w:rPr>
          <w:sz w:val="14"/>
          <w:szCs w:val="14"/>
        </w:rPr>
      </w:pPr>
    </w:p>
    <w:p w14:paraId="2D8C8300" w14:textId="77777777" w:rsidR="00FB212A" w:rsidRDefault="00FB212A" w:rsidP="00973150">
      <w:pPr>
        <w:spacing w:after="0"/>
        <w:rPr>
          <w:sz w:val="14"/>
          <w:szCs w:val="14"/>
        </w:rPr>
      </w:pPr>
    </w:p>
    <w:p w14:paraId="131DA508" w14:textId="77777777" w:rsidR="00FB212A" w:rsidRDefault="00FB212A" w:rsidP="00973150">
      <w:pPr>
        <w:spacing w:after="0"/>
        <w:rPr>
          <w:sz w:val="14"/>
          <w:szCs w:val="14"/>
        </w:rPr>
      </w:pPr>
    </w:p>
    <w:p w14:paraId="014F3D2A" w14:textId="77777777" w:rsidR="00FB212A" w:rsidRDefault="00FB212A" w:rsidP="00973150">
      <w:pPr>
        <w:spacing w:after="0"/>
        <w:rPr>
          <w:sz w:val="14"/>
          <w:szCs w:val="14"/>
        </w:rPr>
      </w:pPr>
    </w:p>
    <w:p w14:paraId="4F368F9F" w14:textId="77777777" w:rsidR="00FB212A" w:rsidRDefault="00FB212A" w:rsidP="00973150">
      <w:pPr>
        <w:spacing w:after="0"/>
        <w:rPr>
          <w:sz w:val="14"/>
          <w:szCs w:val="14"/>
        </w:rPr>
      </w:pPr>
    </w:p>
    <w:p w14:paraId="14E4163B" w14:textId="77777777" w:rsidR="00FB212A" w:rsidRDefault="00FB212A" w:rsidP="00973150">
      <w:pPr>
        <w:spacing w:after="0"/>
        <w:rPr>
          <w:sz w:val="14"/>
          <w:szCs w:val="14"/>
        </w:rPr>
      </w:pPr>
    </w:p>
    <w:tbl>
      <w:tblPr>
        <w:tblW w:w="893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381"/>
      </w:tblGrid>
      <w:tr w:rsidR="00973150" w14:paraId="3BDE786D" w14:textId="77777777" w:rsidTr="00973150">
        <w:trPr>
          <w:trHeight w:val="403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E17A8" w14:textId="77777777" w:rsidR="00973150" w:rsidRDefault="0097315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Staj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Mesleki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Uygulama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Komisyonu</w:t>
            </w:r>
            <w:proofErr w:type="spellEnd"/>
          </w:p>
        </w:tc>
      </w:tr>
      <w:tr w:rsidR="00973150" w14:paraId="3D82A9FD" w14:textId="77777777" w:rsidTr="00973150"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EB2C1" w14:textId="77777777" w:rsidR="00973150" w:rsidRDefault="00973150">
            <w:pPr>
              <w:pStyle w:val="msobodytextindent3"/>
              <w:ind w:left="0"/>
              <w:jc w:val="left"/>
              <w:rPr>
                <w:rFonts w:ascii="Aptos" w:hAnsi="Aptos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Staj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Komisyon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 / </w:t>
            </w:r>
            <w:proofErr w:type="spellStart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>Komisyon</w:t>
            </w:r>
            <w:proofErr w:type="spellEnd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>Başkanı</w:t>
            </w:r>
            <w:proofErr w:type="spellEnd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C890E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Çiğdem BİLGEN</w:t>
            </w:r>
          </w:p>
        </w:tc>
      </w:tr>
      <w:tr w:rsidR="00973150" w14:paraId="7850B583" w14:textId="77777777" w:rsidTr="00973150"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28D3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Bilgisayar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Staj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Komisyon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 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FF4A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Osman SELVİ</w:t>
            </w:r>
          </w:p>
        </w:tc>
      </w:tr>
      <w:tr w:rsidR="00973150" w14:paraId="6017D188" w14:textId="77777777" w:rsidTr="00973150"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0578D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Endüstri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Staj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Komisyon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 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AAE4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Elif Ç. BÜYÜKSELÇUK</w:t>
            </w:r>
          </w:p>
        </w:tc>
      </w:tr>
      <w:tr w:rsidR="00973150" w14:paraId="6B042257" w14:textId="77777777" w:rsidTr="00973150"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2D0B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İç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Çevre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Staj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Komisyon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C248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Elif KAPLAN</w:t>
            </w:r>
          </w:p>
        </w:tc>
      </w:tr>
      <w:tr w:rsidR="00973150" w14:paraId="11283558" w14:textId="77777777" w:rsidTr="00973150"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49CF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Fakülte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Sekreteri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5ABF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Gülcan KARĞIN</w:t>
            </w:r>
          </w:p>
        </w:tc>
      </w:tr>
    </w:tbl>
    <w:p w14:paraId="4E933048" w14:textId="77777777" w:rsidR="00973150" w:rsidRDefault="00973150" w:rsidP="00973150">
      <w:pPr>
        <w:spacing w:after="0"/>
        <w:rPr>
          <w:b/>
          <w:bCs/>
          <w:sz w:val="14"/>
          <w:szCs w:val="14"/>
        </w:rPr>
      </w:pPr>
    </w:p>
    <w:tbl>
      <w:tblPr>
        <w:tblW w:w="893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4"/>
      </w:tblGrid>
      <w:tr w:rsidR="00973150" w14:paraId="23C7AF1C" w14:textId="77777777" w:rsidTr="00973150">
        <w:trPr>
          <w:trHeight w:val="397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26A6" w14:textId="77777777" w:rsidR="00973150" w:rsidRDefault="0097315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Dergi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Yayın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Komisyonu</w:t>
            </w:r>
            <w:proofErr w:type="spellEnd"/>
          </w:p>
        </w:tc>
      </w:tr>
      <w:tr w:rsidR="00973150" w14:paraId="7F381FA6" w14:textId="77777777" w:rsidTr="00973150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81F0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ptos" w:hAnsi="Aptos"/>
                <w:sz w:val="18"/>
                <w:szCs w:val="18"/>
                <w:lang w:val="en-US"/>
              </w:rPr>
              <w:t xml:space="preserve">Dekan </w:t>
            </w:r>
            <w:proofErr w:type="spellStart"/>
            <w:r>
              <w:rPr>
                <w:rFonts w:ascii="Aptos" w:hAnsi="Aptos"/>
                <w:sz w:val="18"/>
                <w:szCs w:val="18"/>
                <w:lang w:val="en-US"/>
              </w:rPr>
              <w:t>Yardımcısı</w:t>
            </w:r>
            <w:proofErr w:type="spellEnd"/>
            <w:r>
              <w:rPr>
                <w:rFonts w:ascii="Aptos" w:hAnsi="Aptos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Komisyon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Başkanı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6B9F2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Elif Ç. BÜYÜKSELÇUK</w:t>
            </w:r>
          </w:p>
        </w:tc>
      </w:tr>
      <w:tr w:rsidR="00973150" w14:paraId="4AB2F715" w14:textId="77777777" w:rsidTr="00973150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31FFD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Bilgisayar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Mühendisliği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E9FB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Cevahir PARLAK</w:t>
            </w:r>
          </w:p>
        </w:tc>
      </w:tr>
      <w:tr w:rsidR="00973150" w14:paraId="408D03C1" w14:textId="77777777" w:rsidTr="00973150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C39C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İç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Çevre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60F7C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Özge DEVAL</w:t>
            </w:r>
          </w:p>
        </w:tc>
      </w:tr>
    </w:tbl>
    <w:p w14:paraId="7CD5D8AE" w14:textId="77777777" w:rsidR="00973150" w:rsidRDefault="00973150" w:rsidP="00973150">
      <w:pPr>
        <w:spacing w:after="0"/>
        <w:rPr>
          <w:b/>
          <w:bCs/>
          <w:sz w:val="14"/>
          <w:szCs w:val="14"/>
        </w:rPr>
      </w:pPr>
    </w:p>
    <w:tbl>
      <w:tblPr>
        <w:tblW w:w="893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4"/>
      </w:tblGrid>
      <w:tr w:rsidR="00973150" w14:paraId="4E3D98C2" w14:textId="77777777" w:rsidTr="00973150">
        <w:trPr>
          <w:trHeight w:val="397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675AF" w14:textId="77777777" w:rsidR="00973150" w:rsidRDefault="0097315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Akademik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Başarım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Komisyonu</w:t>
            </w:r>
            <w:proofErr w:type="spellEnd"/>
          </w:p>
        </w:tc>
      </w:tr>
      <w:tr w:rsidR="00973150" w14:paraId="03FC1D6F" w14:textId="77777777" w:rsidTr="00973150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30AE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ptos" w:hAnsi="Aptos"/>
                <w:sz w:val="18"/>
                <w:szCs w:val="18"/>
                <w:lang w:val="en-US"/>
              </w:rPr>
              <w:t xml:space="preserve">Dekan </w:t>
            </w:r>
            <w:proofErr w:type="spellStart"/>
            <w:r>
              <w:rPr>
                <w:rFonts w:ascii="Aptos" w:hAnsi="Aptos"/>
                <w:sz w:val="18"/>
                <w:szCs w:val="18"/>
                <w:lang w:val="en-US"/>
              </w:rPr>
              <w:t>Yardımcısı</w:t>
            </w:r>
            <w:proofErr w:type="spellEnd"/>
            <w:r>
              <w:rPr>
                <w:rFonts w:ascii="Aptos" w:hAnsi="Aptos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Komisyon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Başkanı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53C3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Elif Ç. BÜYÜKSELÇUK</w:t>
            </w:r>
          </w:p>
        </w:tc>
      </w:tr>
      <w:tr w:rsidR="00973150" w14:paraId="4E322F8E" w14:textId="77777777" w:rsidTr="00973150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1EAA3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Üye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35BB6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Dr. Mehmet Yıldırım ÜÇTUĞ</w:t>
            </w:r>
          </w:p>
        </w:tc>
      </w:tr>
      <w:tr w:rsidR="00973150" w14:paraId="5C291015" w14:textId="77777777" w:rsidTr="00973150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3DA3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Üye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49B5E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Ayşe ÖZTÜRK</w:t>
            </w:r>
          </w:p>
        </w:tc>
      </w:tr>
    </w:tbl>
    <w:p w14:paraId="2E5AD28B" w14:textId="77777777" w:rsidR="00973150" w:rsidRDefault="00973150" w:rsidP="00973150">
      <w:pPr>
        <w:spacing w:after="0"/>
        <w:rPr>
          <w:b/>
          <w:bCs/>
          <w:sz w:val="18"/>
          <w:szCs w:val="18"/>
        </w:rPr>
      </w:pPr>
    </w:p>
    <w:tbl>
      <w:tblPr>
        <w:tblW w:w="893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4"/>
      </w:tblGrid>
      <w:tr w:rsidR="00973150" w14:paraId="121BFF9D" w14:textId="77777777" w:rsidTr="00973150">
        <w:trPr>
          <w:trHeight w:val="409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BDAF6" w14:textId="77777777" w:rsidR="00973150" w:rsidRDefault="0097315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Strateji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Plan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Komisyonu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Dış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Paydaşlar</w:t>
            </w:r>
            <w:proofErr w:type="spellEnd"/>
          </w:p>
        </w:tc>
      </w:tr>
      <w:tr w:rsidR="00973150" w14:paraId="6847B20B" w14:textId="77777777" w:rsidTr="00973150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9E168" w14:textId="77777777" w:rsidR="00973150" w:rsidRDefault="00973150">
            <w:pPr>
              <w:pStyle w:val="msobodytextindent3"/>
              <w:ind w:left="0"/>
              <w:jc w:val="left"/>
              <w:rPr>
                <w:rFonts w:ascii="Aptos" w:hAnsi="Aptos"/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Dekan / </w:t>
            </w:r>
            <w:proofErr w:type="spellStart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>Komisyon</w:t>
            </w:r>
            <w:proofErr w:type="spellEnd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>Başkanı</w:t>
            </w:r>
            <w:proofErr w:type="spellEnd"/>
            <w:r>
              <w:rPr>
                <w:rFonts w:ascii="Aptos" w:hAnsi="Aptos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93589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Dr. Fatma KANCA</w:t>
            </w:r>
          </w:p>
        </w:tc>
      </w:tr>
      <w:tr w:rsidR="00973150" w14:paraId="42E03C4F" w14:textId="77777777" w:rsidTr="00973150">
        <w:trPr>
          <w:trHeight w:val="1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31C8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Bilgisayar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Mühendisliği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7AB5" w14:textId="77777777" w:rsidR="00973150" w:rsidRDefault="00973150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Osman SELVİ</w:t>
            </w:r>
          </w:p>
        </w:tc>
      </w:tr>
      <w:tr w:rsidR="00973150" w14:paraId="2D158C35" w14:textId="77777777" w:rsidTr="00973150">
        <w:trPr>
          <w:trHeight w:val="1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7246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Endüstri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Mühendisliği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BD85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Elif Ç. BÜYÜKSELÇUK</w:t>
            </w:r>
          </w:p>
        </w:tc>
      </w:tr>
      <w:tr w:rsidR="00973150" w14:paraId="4294CA95" w14:textId="77777777" w:rsidTr="00973150">
        <w:trPr>
          <w:trHeight w:val="1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8E85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İç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Çevre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83FCF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Dr. Öğr. Üyesi Şelale Elçin SUNGUR DÖLGEN</w:t>
            </w:r>
          </w:p>
        </w:tc>
      </w:tr>
      <w:tr w:rsidR="00973150" w14:paraId="38E68CE9" w14:textId="77777777" w:rsidTr="00973150">
        <w:trPr>
          <w:trHeight w:val="1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7C8F" w14:textId="77777777" w:rsidR="00973150" w:rsidRDefault="00973150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Üyesi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37044" w14:textId="77777777" w:rsidR="00973150" w:rsidRDefault="00973150">
            <w:pPr>
              <w:spacing w:after="0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Doç. Dr. Hülya SOYDAŞ ÇAKIR</w:t>
            </w:r>
          </w:p>
        </w:tc>
      </w:tr>
      <w:tr w:rsidR="00973150" w14:paraId="23E42534" w14:textId="77777777" w:rsidTr="00973150">
        <w:trPr>
          <w:trHeight w:val="1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8A6ED" w14:textId="77777777" w:rsidR="00973150" w:rsidRDefault="00973150">
            <w:pPr>
              <w:spacing w:after="0"/>
              <w:rPr>
                <w:rFonts w:ascii="Aptos" w:hAnsi="Aptos"/>
                <w:sz w:val="18"/>
                <w:szCs w:val="18"/>
                <w:lang w:val="en-US"/>
              </w:rPr>
            </w:pPr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TÜBİTAK BİLGEM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D299" w14:textId="77777777" w:rsidR="00973150" w:rsidRDefault="00973150">
            <w:pPr>
              <w:spacing w:after="0"/>
              <w:rPr>
                <w:rFonts w:ascii="Aptos" w:hAnsi="Aptos"/>
                <w:sz w:val="18"/>
                <w:szCs w:val="18"/>
                <w:lang w:val="en-US"/>
              </w:rPr>
            </w:pPr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M. Selim DEMİR /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Sayısal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Tasarım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Ekip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Lideri</w:t>
            </w:r>
            <w:proofErr w:type="spellEnd"/>
          </w:p>
        </w:tc>
      </w:tr>
      <w:tr w:rsidR="00973150" w14:paraId="09F4A83F" w14:textId="77777777" w:rsidTr="00973150">
        <w:trPr>
          <w:trHeight w:val="1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0BC5" w14:textId="77777777" w:rsidR="00973150" w:rsidRDefault="00973150">
            <w:pPr>
              <w:spacing w:after="0"/>
              <w:rPr>
                <w:rFonts w:ascii="Aptos" w:hAnsi="Apto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Transvaro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AŞ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429CE" w14:textId="77777777" w:rsidR="00973150" w:rsidRDefault="00973150">
            <w:pPr>
              <w:spacing w:after="0"/>
              <w:rPr>
                <w:rFonts w:ascii="Aptos" w:hAnsi="Aptos"/>
                <w:sz w:val="18"/>
                <w:szCs w:val="18"/>
                <w:lang w:val="en-US"/>
              </w:rPr>
            </w:pPr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Adnan TOPÇU / Genel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Müdür</w:t>
            </w:r>
            <w:proofErr w:type="spellEnd"/>
          </w:p>
        </w:tc>
      </w:tr>
      <w:tr w:rsidR="00973150" w14:paraId="4433A101" w14:textId="77777777" w:rsidTr="00973150">
        <w:trPr>
          <w:trHeight w:val="1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72C4B" w14:textId="77777777" w:rsidR="00973150" w:rsidRDefault="00973150">
            <w:pPr>
              <w:spacing w:after="0"/>
              <w:rPr>
                <w:rFonts w:ascii="Aptos" w:hAnsi="Aptos"/>
                <w:color w:val="000000"/>
                <w:sz w:val="18"/>
                <w:szCs w:val="18"/>
                <w:lang w:val="en-US"/>
              </w:rPr>
            </w:pPr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PAVOTEK AŞ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ADD97" w14:textId="77777777" w:rsidR="00973150" w:rsidRDefault="00973150">
            <w:pPr>
              <w:spacing w:after="0"/>
              <w:rPr>
                <w:rFonts w:ascii="Aptos" w:hAnsi="Aptos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Anılcan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AYRANCI /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Elektronik-Yazılım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Direktörü</w:t>
            </w:r>
            <w:proofErr w:type="spellEnd"/>
          </w:p>
        </w:tc>
      </w:tr>
      <w:tr w:rsidR="00973150" w14:paraId="48C41032" w14:textId="77777777" w:rsidTr="00973150">
        <w:trPr>
          <w:trHeight w:val="1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47138" w14:textId="77777777" w:rsidR="00973150" w:rsidRDefault="00973150">
            <w:pPr>
              <w:spacing w:after="0"/>
              <w:rPr>
                <w:rFonts w:ascii="Aptos" w:hAnsi="Aptos"/>
                <w:color w:val="000000"/>
                <w:sz w:val="18"/>
                <w:szCs w:val="18"/>
                <w:lang w:val="en-US"/>
              </w:rPr>
            </w:pPr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Analog Devices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1A42" w14:textId="77777777" w:rsidR="00973150" w:rsidRDefault="00973150">
            <w:pPr>
              <w:spacing w:after="0"/>
              <w:rPr>
                <w:rFonts w:ascii="Aptos" w:hAnsi="Aptos"/>
                <w:color w:val="000000"/>
                <w:sz w:val="18"/>
                <w:szCs w:val="18"/>
                <w:lang w:val="en-US"/>
              </w:rPr>
            </w:pPr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Faruk DÖNMEZ /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Sayısal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Tasarım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Ekip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Lideri</w:t>
            </w:r>
            <w:proofErr w:type="spellEnd"/>
          </w:p>
        </w:tc>
      </w:tr>
      <w:tr w:rsidR="00973150" w14:paraId="4CD43D1D" w14:textId="77777777" w:rsidTr="00973150">
        <w:trPr>
          <w:trHeight w:val="1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2D2D" w14:textId="77777777" w:rsidR="00973150" w:rsidRDefault="00973150">
            <w:pPr>
              <w:spacing w:after="0"/>
              <w:rPr>
                <w:rFonts w:ascii="Aptos" w:hAnsi="Aptos"/>
                <w:color w:val="000000"/>
                <w:sz w:val="18"/>
                <w:szCs w:val="18"/>
                <w:lang w:val="en-US"/>
              </w:rPr>
            </w:pPr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TAI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D71D" w14:textId="77777777" w:rsidR="00973150" w:rsidRDefault="00973150">
            <w:pPr>
              <w:spacing w:after="0"/>
              <w:rPr>
                <w:rFonts w:ascii="Aptos" w:hAnsi="Aptos"/>
                <w:color w:val="000000"/>
                <w:sz w:val="18"/>
                <w:szCs w:val="18"/>
                <w:lang w:val="en-US"/>
              </w:rPr>
            </w:pPr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Barış Sabri YAVUZTÜRK /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Sayısal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Tasarım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Ekip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Lideri</w:t>
            </w:r>
            <w:proofErr w:type="spellEnd"/>
          </w:p>
        </w:tc>
      </w:tr>
      <w:tr w:rsidR="00973150" w14:paraId="2D35C27A" w14:textId="77777777" w:rsidTr="00973150">
        <w:trPr>
          <w:trHeight w:val="1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9699D" w14:textId="77777777" w:rsidR="00973150" w:rsidRDefault="00973150">
            <w:pPr>
              <w:spacing w:after="0"/>
              <w:rPr>
                <w:rFonts w:ascii="Aptos" w:hAnsi="Aptos"/>
                <w:color w:val="000000"/>
                <w:sz w:val="18"/>
                <w:szCs w:val="18"/>
                <w:lang w:val="en-US"/>
              </w:rPr>
            </w:pPr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ASELSAN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6AFB" w14:textId="77777777" w:rsidR="00973150" w:rsidRDefault="00973150">
            <w:pPr>
              <w:spacing w:after="0"/>
              <w:rPr>
                <w:rFonts w:ascii="Aptos" w:hAnsi="Aptos"/>
                <w:color w:val="000000"/>
                <w:sz w:val="18"/>
                <w:szCs w:val="18"/>
                <w:lang w:val="en-US"/>
              </w:rPr>
            </w:pPr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Mustafa TOSUN /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Sayısal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Tasarım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Ekip</w:t>
            </w:r>
            <w:proofErr w:type="spellEnd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ptos" w:hAnsi="Aptos"/>
                <w:color w:val="000000"/>
                <w:sz w:val="18"/>
                <w:szCs w:val="18"/>
                <w:lang w:val="en-US"/>
              </w:rPr>
              <w:t>Lideri</w:t>
            </w:r>
            <w:proofErr w:type="spellEnd"/>
          </w:p>
        </w:tc>
      </w:tr>
    </w:tbl>
    <w:p w14:paraId="02728B01" w14:textId="77777777" w:rsidR="00973150" w:rsidRDefault="00973150" w:rsidP="00973150">
      <w:pPr>
        <w:pStyle w:val="AralkYok"/>
        <w:jc w:val="both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7F4B602E" w14:textId="77777777" w:rsidR="00973150" w:rsidRDefault="00973150" w:rsidP="00973150">
      <w:pPr>
        <w:pStyle w:val="AralkYok"/>
        <w:jc w:val="both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09B5B51C" w14:textId="77777777" w:rsidR="00973150" w:rsidRDefault="00973150" w:rsidP="00973150">
      <w:pPr>
        <w:pStyle w:val="AralkYok"/>
        <w:jc w:val="both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1AF1A90C" w14:textId="77777777" w:rsidR="00973150" w:rsidRDefault="00973150" w:rsidP="00973150">
      <w:pPr>
        <w:pStyle w:val="AralkYok"/>
        <w:jc w:val="both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43EEFBD7" w14:textId="77777777" w:rsidR="00973150" w:rsidRDefault="00973150" w:rsidP="00973150">
      <w:pPr>
        <w:pStyle w:val="AralkYok"/>
        <w:jc w:val="both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42402FB6" w14:textId="77777777" w:rsidR="00973150" w:rsidRDefault="00973150" w:rsidP="00973150">
      <w:pPr>
        <w:rPr>
          <w:rFonts w:ascii="Aptos" w:hAnsi="Aptos"/>
          <w:sz w:val="24"/>
          <w:szCs w:val="24"/>
        </w:rPr>
      </w:pPr>
    </w:p>
    <w:p w14:paraId="57FEBFBE" w14:textId="33733355" w:rsidR="00A21171" w:rsidRDefault="00A21171" w:rsidP="00973150">
      <w:pPr>
        <w:jc w:val="center"/>
      </w:pPr>
    </w:p>
    <w:sectPr w:rsidR="00A2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50"/>
    <w:rsid w:val="00244916"/>
    <w:rsid w:val="005071DF"/>
    <w:rsid w:val="008528BA"/>
    <w:rsid w:val="008A2B69"/>
    <w:rsid w:val="00973150"/>
    <w:rsid w:val="00A21171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4E52"/>
  <w15:chartTrackingRefBased/>
  <w15:docId w15:val="{556E36CB-D0ED-4D3D-8E1A-AA9C325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50"/>
    <w:pPr>
      <w:spacing w:after="200" w:line="276" w:lineRule="auto"/>
    </w:pPr>
    <w:rPr>
      <w:rFonts w:ascii="Calibri" w:hAnsi="Calibri" w:cs="Calibri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97315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7315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7315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7315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7315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7315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7315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7315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7315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31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731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731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7315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7315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7315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7315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7315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7315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731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3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7315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9731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73150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97315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73150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97315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731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97315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73150"/>
    <w:rPr>
      <w:b/>
      <w:bCs/>
      <w:smallCaps/>
      <w:color w:val="0F4761" w:themeColor="accent1" w:themeShade="BF"/>
      <w:spacing w:val="5"/>
    </w:rPr>
  </w:style>
  <w:style w:type="paragraph" w:styleId="AralkYok">
    <w:name w:val="No Spacing"/>
    <w:basedOn w:val="Normal"/>
    <w:uiPriority w:val="1"/>
    <w:qFormat/>
    <w:rsid w:val="00973150"/>
    <w:pPr>
      <w:spacing w:after="0" w:line="240" w:lineRule="auto"/>
    </w:pPr>
  </w:style>
  <w:style w:type="character" w:customStyle="1" w:styleId="GvdeMetniGirintisi3Char">
    <w:name w:val="Gövde Metni Girintisi 3 Char"/>
    <w:basedOn w:val="VarsaylanParagrafYazTipi"/>
    <w:link w:val="msobodytextindent3"/>
    <w:locked/>
    <w:rsid w:val="00973150"/>
    <w:rPr>
      <w:rFonts w:ascii="Calibri" w:hAnsi="Calibri" w:cs="Calibri"/>
    </w:rPr>
  </w:style>
  <w:style w:type="paragraph" w:customStyle="1" w:styleId="msobodytextindent3">
    <w:name w:val="msobodytextindent3"/>
    <w:basedOn w:val="Normal"/>
    <w:link w:val="GvdeMetniGirintisi3Char"/>
    <w:rsid w:val="00973150"/>
    <w:pPr>
      <w:spacing w:after="0" w:line="240" w:lineRule="auto"/>
      <w:ind w:left="2127"/>
      <w:jc w:val="both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BİNAY</dc:creator>
  <cp:keywords/>
  <dc:description/>
  <cp:lastModifiedBy>Aslıhan BİNAY</cp:lastModifiedBy>
  <cp:revision>3</cp:revision>
  <dcterms:created xsi:type="dcterms:W3CDTF">2024-05-17T07:51:00Z</dcterms:created>
  <dcterms:modified xsi:type="dcterms:W3CDTF">2024-05-17T07:52:00Z</dcterms:modified>
</cp:coreProperties>
</file>